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1571A" w:rsidRDefault="00E1571A" w:rsidP="00744AAD">
      <w:pPr>
        <w:jc w:val="center"/>
        <w:rPr>
          <w:rFonts w:cs="Arial"/>
        </w:rPr>
      </w:pPr>
    </w:p>
    <w:p w:rsidR="004845DA" w:rsidRDefault="004845DA" w:rsidP="004845DA">
      <w:pPr>
        <w:ind w:hanging="284"/>
        <w:rPr>
          <w:rFonts w:cs="Arial"/>
          <w:b/>
          <w:bCs/>
        </w:rPr>
      </w:pPr>
      <w:r>
        <w:rPr>
          <w:rFonts w:cs="Arial"/>
          <w:b/>
          <w:bCs/>
        </w:rPr>
        <w:tab/>
      </w:r>
      <w:bookmarkStart w:id="0" w:name="_GoBack"/>
      <w:bookmarkEnd w:id="0"/>
      <w:r>
        <w:rPr>
          <w:rFonts w:cs="Arial"/>
          <w:b/>
          <w:bCs/>
        </w:rPr>
        <w:t xml:space="preserve">Javaslat a szombathelyi 8613/19 hrsz.-ú, Mikes Kelemen utcai beépítetlen </w:t>
      </w:r>
      <w:r>
        <w:rPr>
          <w:rFonts w:cs="Arial"/>
          <w:b/>
          <w:bCs/>
        </w:rPr>
        <w:tab/>
        <w:t xml:space="preserve">terület pályázati felhívásának elfogadására </w:t>
      </w:r>
      <w:r>
        <w:rPr>
          <w:rFonts w:cs="Arial"/>
          <w:b/>
          <w:spacing w:val="2"/>
        </w:rPr>
        <w:t>(Közgyűlés 14.)</w:t>
      </w:r>
    </w:p>
    <w:p w:rsidR="004845DA" w:rsidRDefault="004845DA" w:rsidP="004845DA">
      <w:pPr>
        <w:ind w:firstLine="709"/>
        <w:jc w:val="both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4845DA" w:rsidRDefault="004845DA" w:rsidP="004845DA">
      <w:pPr>
        <w:ind w:firstLine="709"/>
        <w:jc w:val="both"/>
        <w:rPr>
          <w:rFonts w:cs="Arial"/>
        </w:rPr>
      </w:pPr>
    </w:p>
    <w:p w:rsidR="004845DA" w:rsidRDefault="004845DA" w:rsidP="004845D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415/2016 (XII.12) GVB. sz. határozat</w:t>
      </w:r>
    </w:p>
    <w:p w:rsidR="004845DA" w:rsidRDefault="004845DA" w:rsidP="004845DA">
      <w:pPr>
        <w:jc w:val="center"/>
        <w:rPr>
          <w:rFonts w:cs="Arial"/>
          <w:b/>
          <w:u w:val="single"/>
        </w:rPr>
      </w:pPr>
    </w:p>
    <w:p w:rsidR="004845DA" w:rsidRDefault="004845DA" w:rsidP="004845DA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bCs/>
        </w:rPr>
        <w:t>Javaslat a szombathelyi 8613/19 hrsz.-ú, Mikes Kelemen utcai beépítetlen terület pályázati felhívásának elfogadására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4845DA" w:rsidRDefault="004845DA" w:rsidP="004845DA">
      <w:pPr>
        <w:jc w:val="both"/>
        <w:rPr>
          <w:rFonts w:cs="Arial"/>
        </w:rPr>
      </w:pPr>
    </w:p>
    <w:p w:rsidR="004845DA" w:rsidRDefault="004845DA" w:rsidP="004845DA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845DA" w:rsidRDefault="004845DA" w:rsidP="004845DA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4845DA" w:rsidRDefault="004845DA" w:rsidP="004845DA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845DA" w:rsidRDefault="004845DA" w:rsidP="004845DA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2016-12-19T07:15:00Z</dcterms:created>
  <dcterms:modified xsi:type="dcterms:W3CDTF">2016-12-19T07:15:00Z</dcterms:modified>
</cp:coreProperties>
</file>