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1571A" w:rsidRDefault="00E1571A" w:rsidP="00744AAD">
      <w:pPr>
        <w:jc w:val="center"/>
        <w:rPr>
          <w:rFonts w:cs="Arial"/>
        </w:rPr>
      </w:pPr>
    </w:p>
    <w:p w:rsidR="00245413" w:rsidRDefault="00245413" w:rsidP="00245413">
      <w:pPr>
        <w:jc w:val="both"/>
        <w:rPr>
          <w:rFonts w:cs="Arial"/>
        </w:rPr>
      </w:pPr>
    </w:p>
    <w:p w:rsidR="006A2C78" w:rsidRDefault="006A2C78" w:rsidP="006A2C7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413/2016 (XII.12) GVB. sz. határozat</w:t>
      </w:r>
    </w:p>
    <w:p w:rsidR="006A2C78" w:rsidRDefault="006A2C78" w:rsidP="006A2C78">
      <w:pPr>
        <w:jc w:val="center"/>
        <w:rPr>
          <w:rFonts w:cs="Arial"/>
          <w:b/>
          <w:u w:val="single"/>
        </w:rPr>
      </w:pPr>
    </w:p>
    <w:p w:rsidR="006A2C78" w:rsidRDefault="006A2C78" w:rsidP="006A2C78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használati jogviszonyokkal kapcsolatos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</w:t>
      </w:r>
      <w:r>
        <w:rPr>
          <w:rFonts w:cs="Arial"/>
          <w:b/>
        </w:rPr>
        <w:t>szombathelyi 0787/2. helyrajzi számú ingatlanból meghatározott rész ingyenes használatba adásával kapcsolatos VI. számú</w:t>
      </w:r>
      <w:r>
        <w:rPr>
          <w:rFonts w:cs="Arial"/>
        </w:rPr>
        <w:t xml:space="preserve"> </w:t>
      </w:r>
      <w:r>
        <w:rPr>
          <w:rFonts w:cs="Arial"/>
          <w:b/>
        </w:rPr>
        <w:t>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6A2C78" w:rsidRDefault="006A2C78" w:rsidP="006A2C78">
      <w:pPr>
        <w:jc w:val="both"/>
        <w:rPr>
          <w:rFonts w:cs="Arial"/>
        </w:rPr>
      </w:pPr>
    </w:p>
    <w:p w:rsidR="006A2C78" w:rsidRDefault="006A2C78" w:rsidP="006A2C78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6A2C78" w:rsidRDefault="006A2C78" w:rsidP="006A2C78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6A2C78" w:rsidRDefault="006A2C78" w:rsidP="006A2C78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6A2C78" w:rsidRDefault="006A2C78" w:rsidP="006A2C78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6A2C78" w:rsidRDefault="006A2C78" w:rsidP="006A2C78">
      <w:pPr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  <w:bookmarkStart w:id="0" w:name="_GoBack"/>
      <w:bookmarkEnd w:id="0"/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72B82"/>
    <w:rsid w:val="005C388F"/>
    <w:rsid w:val="00600ADD"/>
    <w:rsid w:val="00682CCD"/>
    <w:rsid w:val="006A2C78"/>
    <w:rsid w:val="006B32D5"/>
    <w:rsid w:val="006E33D0"/>
    <w:rsid w:val="00744AAD"/>
    <w:rsid w:val="007C3D0F"/>
    <w:rsid w:val="008F3785"/>
    <w:rsid w:val="009A2ABA"/>
    <w:rsid w:val="00A24ADD"/>
    <w:rsid w:val="00A93904"/>
    <w:rsid w:val="00B22A83"/>
    <w:rsid w:val="00B63BC7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2016-12-19T07:14:00Z</dcterms:created>
  <dcterms:modified xsi:type="dcterms:W3CDTF">2016-12-19T07:14:00Z</dcterms:modified>
</cp:coreProperties>
</file>