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8279C4" w:rsidRPr="002E19C0" w:rsidRDefault="008279C4" w:rsidP="008279C4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8279C4" w:rsidRDefault="008279C4" w:rsidP="008279C4">
      <w:pPr>
        <w:jc w:val="both"/>
        <w:rPr>
          <w:b/>
          <w:u w:val="single"/>
        </w:rPr>
      </w:pPr>
    </w:p>
    <w:p w:rsidR="008279C4" w:rsidRDefault="008279C4" w:rsidP="008279C4">
      <w:pPr>
        <w:jc w:val="both"/>
        <w:rPr>
          <w:b/>
          <w:u w:val="single"/>
        </w:rPr>
      </w:pPr>
    </w:p>
    <w:p w:rsidR="008279C4" w:rsidRPr="002E19C0" w:rsidRDefault="008279C4" w:rsidP="008279C4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279C4" w:rsidRDefault="008279C4" w:rsidP="008279C4"/>
    <w:p w:rsidR="008279C4" w:rsidRPr="00751A2A" w:rsidRDefault="008279C4" w:rsidP="008279C4">
      <w:pPr>
        <w:jc w:val="both"/>
      </w:pPr>
      <w:r w:rsidRPr="00751A2A">
        <w:t>Az Egészségügyi Szakmai Bizottság a „</w:t>
      </w:r>
      <w:r>
        <w:t>Javaslat a közterületen történő szeszesital fogyasztás tilalmának kiterjesztésére</w:t>
      </w:r>
      <w:r w:rsidRPr="00751A2A">
        <w:t xml:space="preserve">” című előterjesztést megtárgyalta, a </w:t>
      </w:r>
      <w:r>
        <w:t xml:space="preserve">rendelet-tervezetet 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8279C4" w:rsidRPr="00751A2A" w:rsidRDefault="008279C4" w:rsidP="008279C4">
      <w:pPr>
        <w:autoSpaceDE w:val="0"/>
        <w:autoSpaceDN w:val="0"/>
        <w:adjustRightInd w:val="0"/>
        <w:spacing w:line="276" w:lineRule="auto"/>
        <w:jc w:val="both"/>
      </w:pPr>
    </w:p>
    <w:p w:rsidR="008279C4" w:rsidRPr="00751A2A" w:rsidRDefault="008279C4" w:rsidP="008279C4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279C4" w:rsidRPr="00751A2A" w:rsidRDefault="008279C4" w:rsidP="008279C4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279C4" w:rsidRPr="00751A2A" w:rsidRDefault="008279C4" w:rsidP="008279C4">
      <w:pPr>
        <w:spacing w:line="276" w:lineRule="auto"/>
        <w:ind w:left="1416"/>
        <w:rPr>
          <w:b/>
        </w:rPr>
      </w:pPr>
      <w:bookmarkStart w:id="0" w:name="_GoBack"/>
      <w:bookmarkEnd w:id="0"/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8279C4" w:rsidRDefault="008279C4" w:rsidP="008279C4">
      <w:pPr>
        <w:jc w:val="both"/>
        <w:rPr>
          <w:b/>
          <w:u w:val="single"/>
        </w:rPr>
      </w:pPr>
    </w:p>
    <w:p w:rsidR="008279C4" w:rsidRPr="00751A2A" w:rsidRDefault="008279C4" w:rsidP="008279C4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C91622" w:rsidRDefault="00C91622" w:rsidP="0099133B">
      <w:pPr>
        <w:jc w:val="both"/>
      </w:pPr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</w:t>
      </w:r>
      <w:proofErr w:type="gramStart"/>
      <w:r>
        <w:t>jegyzőkönyvvezető</w:t>
      </w:r>
      <w:proofErr w:type="gramEnd"/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6E51E2"/>
    <w:rsid w:val="008279C4"/>
    <w:rsid w:val="00863D51"/>
    <w:rsid w:val="008A5C56"/>
    <w:rsid w:val="0090219F"/>
    <w:rsid w:val="0099133B"/>
    <w:rsid w:val="00AB19B7"/>
    <w:rsid w:val="00C52F87"/>
    <w:rsid w:val="00C91622"/>
    <w:rsid w:val="00D0502C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831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25</cp:revision>
  <dcterms:created xsi:type="dcterms:W3CDTF">2016-01-27T17:11:00Z</dcterms:created>
  <dcterms:modified xsi:type="dcterms:W3CDTF">2016-10-27T06:23:00Z</dcterms:modified>
</cp:coreProperties>
</file>