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D0502C">
        <w:rPr>
          <w:b/>
        </w:rPr>
        <w:t>október 26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C91622" w:rsidRDefault="00C91622" w:rsidP="0099133B">
      <w:pPr>
        <w:jc w:val="both"/>
      </w:pPr>
    </w:p>
    <w:p w:rsidR="003A6161" w:rsidRPr="002E19C0" w:rsidRDefault="003A6161" w:rsidP="003A6161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3A6161" w:rsidRDefault="003A6161" w:rsidP="003A6161">
      <w:pPr>
        <w:jc w:val="both"/>
        <w:rPr>
          <w:b/>
          <w:u w:val="single"/>
        </w:rPr>
      </w:pPr>
    </w:p>
    <w:p w:rsidR="003A6161" w:rsidRPr="002E19C0" w:rsidRDefault="003A6161" w:rsidP="003A616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53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3A6161" w:rsidRDefault="003A6161" w:rsidP="003A6161"/>
    <w:p w:rsidR="003A6161" w:rsidRPr="00751A2A" w:rsidRDefault="003A6161" w:rsidP="003A6161">
      <w:pPr>
        <w:jc w:val="both"/>
      </w:pPr>
      <w:r w:rsidRPr="00751A2A">
        <w:t>Az Egészségügyi Szakmai Bizottság a „</w:t>
      </w:r>
      <w:r>
        <w:t>Javaslat az új egészségügyi központtal kapcsolatos döntések meghozatalára</w:t>
      </w:r>
      <w:r w:rsidRPr="00751A2A">
        <w:t xml:space="preserve">” című előterjesztést megtárgyalta, és a </w:t>
      </w:r>
      <w:r>
        <w:t>határozati javaslatokat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3A6161" w:rsidRPr="00751A2A" w:rsidRDefault="003A6161" w:rsidP="003A6161">
      <w:pPr>
        <w:autoSpaceDE w:val="0"/>
        <w:autoSpaceDN w:val="0"/>
        <w:adjustRightInd w:val="0"/>
        <w:spacing w:line="276" w:lineRule="auto"/>
        <w:jc w:val="both"/>
      </w:pPr>
    </w:p>
    <w:p w:rsidR="003A6161" w:rsidRPr="00751A2A" w:rsidRDefault="003A6161" w:rsidP="003A6161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>
        <w:tab/>
      </w:r>
      <w:r w:rsidRPr="00751A2A">
        <w:t>Dr.</w:t>
      </w:r>
      <w:proofErr w:type="gramEnd"/>
      <w:r w:rsidRPr="00751A2A">
        <w:t xml:space="preserve"> Kecskés László, az Egészségügyi Szakmai Bizottság elnöke</w:t>
      </w:r>
    </w:p>
    <w:p w:rsidR="003A6161" w:rsidRPr="00751A2A" w:rsidRDefault="003A6161" w:rsidP="003A6161">
      <w:pPr>
        <w:spacing w:line="276" w:lineRule="auto"/>
        <w:ind w:left="708"/>
      </w:pPr>
      <w:r w:rsidRPr="00751A2A">
        <w:t xml:space="preserve">    </w:t>
      </w:r>
      <w:r>
        <w:tab/>
      </w:r>
      <w:r w:rsidRPr="00751A2A">
        <w:t xml:space="preserve"> </w:t>
      </w:r>
      <w:bookmarkStart w:id="0" w:name="_GoBack"/>
      <w:bookmarkEnd w:id="0"/>
      <w:r w:rsidRPr="00751A2A">
        <w:t xml:space="preserve">/a végrehajtás előkészítéséért: </w:t>
      </w:r>
    </w:p>
    <w:p w:rsidR="003A6161" w:rsidRPr="00751A2A" w:rsidRDefault="003A6161" w:rsidP="003A6161">
      <w:pPr>
        <w:spacing w:line="276" w:lineRule="auto"/>
        <w:ind w:left="1416"/>
        <w:rPr>
          <w:b/>
        </w:rPr>
      </w:pPr>
      <w:r>
        <w:t xml:space="preserve"> </w:t>
      </w:r>
      <w:r>
        <w:t>Dr. Bencsics Enikő</w:t>
      </w:r>
      <w:r w:rsidRPr="00751A2A">
        <w:t>, a</w:t>
      </w:r>
      <w:r>
        <w:t>z Egészségügyi és Közszolgálati O</w:t>
      </w:r>
      <w:r w:rsidRPr="00751A2A">
        <w:t>sztály vezetője /</w:t>
      </w:r>
    </w:p>
    <w:p w:rsidR="003A6161" w:rsidRDefault="003A6161" w:rsidP="003A6161">
      <w:pPr>
        <w:jc w:val="both"/>
        <w:rPr>
          <w:b/>
          <w:u w:val="single"/>
        </w:rPr>
      </w:pPr>
    </w:p>
    <w:p w:rsidR="003A6161" w:rsidRDefault="003A6161" w:rsidP="003A6161">
      <w:pPr>
        <w:jc w:val="both"/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 w:rsidRPr="007A7CBD">
        <w:t>azonnal</w:t>
      </w:r>
      <w:proofErr w:type="gramEnd"/>
    </w:p>
    <w:p w:rsidR="00D0502C" w:rsidRDefault="00D0502C" w:rsidP="0099133B">
      <w:pPr>
        <w:jc w:val="both"/>
      </w:pPr>
    </w:p>
    <w:p w:rsidR="00D0502C" w:rsidRDefault="00D0502C" w:rsidP="0099133B">
      <w:pPr>
        <w:jc w:val="both"/>
      </w:pP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502C">
        <w:t>Biczóné Kovács Eszter</w:t>
      </w:r>
      <w:r>
        <w:t>:)</w:t>
      </w:r>
    </w:p>
    <w:p w:rsidR="00AB19B7" w:rsidRDefault="00AB19B7" w:rsidP="00AB19B7">
      <w:pPr>
        <w:jc w:val="both"/>
      </w:pPr>
      <w:r>
        <w:t xml:space="preserve">                                                                                      jegyzőkönyvvezető</w:t>
      </w:r>
    </w:p>
    <w:p w:rsidR="00AB19B7" w:rsidRDefault="00AB19B7" w:rsidP="00AB19B7">
      <w:pPr>
        <w:jc w:val="both"/>
        <w:rPr>
          <w:u w:val="single"/>
        </w:rPr>
      </w:pP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C0F35"/>
    <w:rsid w:val="002B6463"/>
    <w:rsid w:val="00307BFD"/>
    <w:rsid w:val="0039335F"/>
    <w:rsid w:val="003A6161"/>
    <w:rsid w:val="00481DAC"/>
    <w:rsid w:val="004B15DC"/>
    <w:rsid w:val="004F74F9"/>
    <w:rsid w:val="00582F4B"/>
    <w:rsid w:val="005A060C"/>
    <w:rsid w:val="00687DE6"/>
    <w:rsid w:val="00820E58"/>
    <w:rsid w:val="00863D51"/>
    <w:rsid w:val="008A5C56"/>
    <w:rsid w:val="0090219F"/>
    <w:rsid w:val="0099133B"/>
    <w:rsid w:val="00AB19B7"/>
    <w:rsid w:val="00C52F87"/>
    <w:rsid w:val="00C91622"/>
    <w:rsid w:val="00D0502C"/>
    <w:rsid w:val="00DA7D41"/>
    <w:rsid w:val="00E72EA1"/>
    <w:rsid w:val="00E76EC6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806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25</cp:revision>
  <dcterms:created xsi:type="dcterms:W3CDTF">2016-01-27T17:11:00Z</dcterms:created>
  <dcterms:modified xsi:type="dcterms:W3CDTF">2016-10-27T06:20:00Z</dcterms:modified>
</cp:coreProperties>
</file>