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02" w:rsidRPr="00A05257" w:rsidRDefault="00E11E02" w:rsidP="00E11E0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E11E02" w:rsidRPr="00A05257" w:rsidRDefault="00E11E02" w:rsidP="00E11E02">
      <w:pPr>
        <w:rPr>
          <w:rFonts w:cs="Arial"/>
          <w:color w:val="000000"/>
        </w:rPr>
      </w:pPr>
    </w:p>
    <w:p w:rsidR="00E11E02" w:rsidRDefault="00E11E02" w:rsidP="00E11E0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323/2016.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11E02" w:rsidRDefault="00E11E02" w:rsidP="00E11E02">
      <w:pPr>
        <w:jc w:val="both"/>
        <w:rPr>
          <w:rFonts w:cs="Arial"/>
        </w:rPr>
      </w:pPr>
    </w:p>
    <w:p w:rsidR="00E11E02" w:rsidRDefault="00E11E02" w:rsidP="00E11E02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</w:t>
      </w:r>
      <w:proofErr w:type="spellStart"/>
      <w:r>
        <w:rPr>
          <w:rFonts w:cs="Arial"/>
        </w:rPr>
        <w:t>Bolyais</w:t>
      </w:r>
      <w:proofErr w:type="spellEnd"/>
      <w:r>
        <w:rPr>
          <w:rFonts w:cs="Arial"/>
        </w:rPr>
        <w:t xml:space="preserve"> Szülők Egyesületének</w:t>
      </w:r>
      <w:r>
        <w:rPr>
          <w:rFonts w:cs="Arial"/>
          <w:b/>
        </w:rPr>
        <w:t xml:space="preserve"> </w:t>
      </w:r>
      <w:r>
        <w:rPr>
          <w:rFonts w:cs="Arial"/>
        </w:rPr>
        <w:t>az Élménynapok lebonyolítása tárgyában beadott határidő módosítására irányuló kérelmét megtárgyalta, és azt elfogadja.</w:t>
      </w:r>
    </w:p>
    <w:p w:rsidR="00E11E02" w:rsidRDefault="00E11E02" w:rsidP="00E11E02">
      <w:pPr>
        <w:pStyle w:val="Szvegtrzs"/>
      </w:pPr>
    </w:p>
    <w:p w:rsidR="00E11E02" w:rsidRDefault="00E11E02" w:rsidP="00E11E02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11E02" w:rsidRDefault="00E11E02" w:rsidP="00E11E02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11E02" w:rsidRDefault="00E11E02" w:rsidP="00E11E02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E11E02" w:rsidRDefault="00E11E02" w:rsidP="00E11E02">
      <w:pPr>
        <w:jc w:val="both"/>
        <w:rPr>
          <w:rFonts w:cs="Arial"/>
          <w:b/>
          <w:bCs/>
          <w:u w:val="single"/>
        </w:rPr>
      </w:pPr>
    </w:p>
    <w:p w:rsidR="00E11E02" w:rsidRDefault="00E11E02" w:rsidP="00E11E0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2016. október 25.                     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8E7A0C"/>
    <w:multiLevelType w:val="hybridMultilevel"/>
    <w:tmpl w:val="F01C256E"/>
    <w:lvl w:ilvl="0" w:tplc="B928E6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1979"/>
    <w:multiLevelType w:val="hybridMultilevel"/>
    <w:tmpl w:val="C4F6C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797A86"/>
    <w:multiLevelType w:val="hybridMultilevel"/>
    <w:tmpl w:val="95EE56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61A0A"/>
    <w:rsid w:val="001D5D00"/>
    <w:rsid w:val="001E64EC"/>
    <w:rsid w:val="00586F33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B77924"/>
    <w:rsid w:val="00C2130C"/>
    <w:rsid w:val="00D02A38"/>
    <w:rsid w:val="00D752A6"/>
    <w:rsid w:val="00E1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1E64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2016-10-25T11:59:00Z</dcterms:created>
  <dcterms:modified xsi:type="dcterms:W3CDTF">2016-10-25T11:59:00Z</dcterms:modified>
</cp:coreProperties>
</file>