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D0" w:rsidRPr="00A05257" w:rsidRDefault="006F22D0" w:rsidP="006F22D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6F22D0" w:rsidRPr="00A05257" w:rsidRDefault="006F22D0" w:rsidP="006F22D0">
      <w:pPr>
        <w:rPr>
          <w:rFonts w:cs="Arial"/>
          <w:color w:val="000000"/>
        </w:rPr>
      </w:pPr>
    </w:p>
    <w:p w:rsidR="006F22D0" w:rsidRPr="00A05257" w:rsidRDefault="006F22D0" w:rsidP="006F22D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307/2016.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6F22D0" w:rsidRPr="00A05257" w:rsidRDefault="006F22D0" w:rsidP="006F22D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6F22D0" w:rsidRPr="00A05257" w:rsidRDefault="006F22D0" w:rsidP="006F22D0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a Nyitra utcai Általános Iskola Iskolaszék tagjának megválasztására</w:t>
      </w:r>
      <w:r w:rsidRPr="00A05257">
        <w:rPr>
          <w:rFonts w:cs="Arial"/>
          <w:color w:val="000000"/>
        </w:rPr>
        <w:t>” című elő</w:t>
      </w:r>
      <w:r>
        <w:rPr>
          <w:rFonts w:cs="Arial"/>
          <w:color w:val="000000"/>
        </w:rPr>
        <w:t xml:space="preserve">terjesztést megtárgyalta, és a </w:t>
      </w:r>
      <w:r w:rsidRPr="00A05257">
        <w:rPr>
          <w:rFonts w:cs="Arial"/>
          <w:color w:val="000000"/>
        </w:rPr>
        <w:t>határozati javaslatot elfogadásra javasolja a Közgyűlésnek.</w:t>
      </w:r>
    </w:p>
    <w:p w:rsidR="006F22D0" w:rsidRPr="00A05257" w:rsidRDefault="006F22D0" w:rsidP="006F22D0">
      <w:pPr>
        <w:jc w:val="both"/>
        <w:rPr>
          <w:rFonts w:cs="Arial"/>
          <w:color w:val="000000"/>
        </w:rPr>
      </w:pPr>
    </w:p>
    <w:p w:rsidR="006F22D0" w:rsidRPr="00A05257" w:rsidRDefault="006F22D0" w:rsidP="006F22D0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6F22D0" w:rsidRPr="00A05257" w:rsidRDefault="006F22D0" w:rsidP="006F22D0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6F22D0" w:rsidRPr="00A05257" w:rsidRDefault="006F22D0" w:rsidP="006F22D0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 w:rsidR="002E1F46">
        <w:rPr>
          <w:rFonts w:cs="Arial"/>
          <w:color w:val="000000"/>
        </w:rPr>
        <w:t>dr.</w:t>
      </w:r>
      <w:proofErr w:type="gramEnd"/>
      <w:r w:rsidR="002E1F46">
        <w:rPr>
          <w:rFonts w:cs="Arial"/>
          <w:color w:val="000000"/>
        </w:rPr>
        <w:t xml:space="preserve"> Bencsics Enikő, az Egészségügyi és Közszolgálati Osztály vezetője</w:t>
      </w:r>
      <w:bookmarkStart w:id="0" w:name="_GoBack"/>
      <w:bookmarkEnd w:id="0"/>
      <w:r w:rsidRPr="00A05257">
        <w:rPr>
          <w:rFonts w:cs="Arial"/>
          <w:color w:val="000000"/>
        </w:rPr>
        <w:t>/</w:t>
      </w:r>
    </w:p>
    <w:p w:rsidR="006F22D0" w:rsidRDefault="006F22D0" w:rsidP="006F22D0">
      <w:pPr>
        <w:jc w:val="both"/>
        <w:rPr>
          <w:rFonts w:cs="Arial"/>
          <w:b/>
          <w:color w:val="000000"/>
          <w:u w:val="single"/>
        </w:rPr>
      </w:pPr>
    </w:p>
    <w:p w:rsidR="006F22D0" w:rsidRPr="00A05257" w:rsidRDefault="006F22D0" w:rsidP="006F22D0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>2016. október</w:t>
      </w:r>
      <w:r w:rsidRPr="00A05257">
        <w:rPr>
          <w:rFonts w:cs="Arial"/>
          <w:color w:val="000000"/>
        </w:rPr>
        <w:t xml:space="preserve"> havi Közgyűlés  </w:t>
      </w:r>
    </w:p>
    <w:p w:rsidR="006E50B9" w:rsidRDefault="006E50B9"/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2E1F46"/>
    <w:rsid w:val="0066444A"/>
    <w:rsid w:val="006E50B9"/>
    <w:rsid w:val="006F22D0"/>
    <w:rsid w:val="007D6E81"/>
    <w:rsid w:val="00890DB8"/>
    <w:rsid w:val="00C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2016-10-25T11:21:00Z</dcterms:created>
  <dcterms:modified xsi:type="dcterms:W3CDTF">2016-10-26T11:15:00Z</dcterms:modified>
</cp:coreProperties>
</file>