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>2016. október 24-i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7D469B" w:rsidRDefault="007D469B" w:rsidP="00744AAD">
      <w:pPr>
        <w:jc w:val="center"/>
        <w:rPr>
          <w:rFonts w:cs="Arial"/>
        </w:rPr>
      </w:pPr>
    </w:p>
    <w:p w:rsidR="004C32FC" w:rsidRPr="00AD54EF" w:rsidRDefault="004C32FC" w:rsidP="004C32FC">
      <w:pPr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</w:t>
      </w:r>
      <w:r>
        <w:rPr>
          <w:rFonts w:cs="Arial"/>
          <w:b/>
          <w:sz w:val="24"/>
          <w:u w:val="single"/>
        </w:rPr>
        <w:t>61/2016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4C32FC" w:rsidRPr="00AD54EF" w:rsidRDefault="004C32FC" w:rsidP="004C32FC">
      <w:pPr>
        <w:jc w:val="both"/>
        <w:rPr>
          <w:rFonts w:cs="Arial"/>
          <w:b/>
          <w:sz w:val="24"/>
          <w:u w:val="single"/>
        </w:rPr>
      </w:pPr>
    </w:p>
    <w:p w:rsidR="004C32FC" w:rsidRPr="00AD54EF" w:rsidRDefault="004C32FC" w:rsidP="004C32FC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Gazdasági és Városstratégiai Bizottság a „</w:t>
      </w:r>
      <w:r w:rsidRPr="00AD54EF">
        <w:rPr>
          <w:rFonts w:cs="Arial"/>
          <w:spacing w:val="2"/>
          <w:sz w:val="24"/>
        </w:rPr>
        <w:t xml:space="preserve">Javaslat a VASIVÍZ </w:t>
      </w:r>
      <w:proofErr w:type="spellStart"/>
      <w:r w:rsidRPr="00AD54EF">
        <w:rPr>
          <w:rFonts w:cs="Arial"/>
          <w:spacing w:val="2"/>
          <w:sz w:val="24"/>
        </w:rPr>
        <w:t>ZRt</w:t>
      </w:r>
      <w:proofErr w:type="spellEnd"/>
      <w:r w:rsidRPr="00AD54EF">
        <w:rPr>
          <w:rFonts w:cs="Arial"/>
          <w:spacing w:val="2"/>
          <w:sz w:val="24"/>
        </w:rPr>
        <w:t>. Igazgatósági tagjának megválasztására</w:t>
      </w:r>
      <w:r w:rsidRPr="00AD54EF">
        <w:rPr>
          <w:rFonts w:cs="Arial"/>
          <w:sz w:val="24"/>
        </w:rPr>
        <w:t>” című előterjesztést megtárgyalta, és a határozati javaslatot az előterjesztésben foglaltak szerint javasolja a Közgyűlésnek elfogadásra.</w:t>
      </w:r>
    </w:p>
    <w:p w:rsidR="004C32FC" w:rsidRPr="00AD54EF" w:rsidRDefault="004C32FC" w:rsidP="004C32FC">
      <w:pPr>
        <w:jc w:val="both"/>
        <w:rPr>
          <w:rFonts w:cs="Arial"/>
          <w:sz w:val="24"/>
        </w:rPr>
      </w:pPr>
    </w:p>
    <w:p w:rsidR="004C32FC" w:rsidRPr="00AD54EF" w:rsidRDefault="004C32FC" w:rsidP="004C32FC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4C32FC" w:rsidRPr="00AD54EF" w:rsidRDefault="004C32FC" w:rsidP="004C32FC">
      <w:pPr>
        <w:ind w:left="1416" w:hanging="6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(a végrehajtásért: </w:t>
      </w:r>
      <w:r w:rsidRPr="00AD54EF">
        <w:rPr>
          <w:rFonts w:cs="Arial"/>
          <w:sz w:val="24"/>
        </w:rPr>
        <w:tab/>
        <w:t>Lakézi Gábor, a Városüzemeltetési Osztály vezetője)</w:t>
      </w:r>
    </w:p>
    <w:p w:rsidR="004C32FC" w:rsidRPr="00AD54EF" w:rsidRDefault="004C32FC" w:rsidP="004C32FC">
      <w:pPr>
        <w:jc w:val="both"/>
        <w:rPr>
          <w:rFonts w:cs="Arial"/>
          <w:sz w:val="24"/>
        </w:rPr>
      </w:pPr>
    </w:p>
    <w:p w:rsidR="004C32FC" w:rsidRPr="00AD54EF" w:rsidRDefault="004C32FC" w:rsidP="004C32FC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2016. október 27-i Közgyűlés</w:t>
      </w:r>
    </w:p>
    <w:p w:rsidR="007D469B" w:rsidRPr="00AD54EF" w:rsidRDefault="007D469B" w:rsidP="007D469B">
      <w:pPr>
        <w:jc w:val="both"/>
        <w:rPr>
          <w:rFonts w:cs="Arial"/>
          <w:sz w:val="24"/>
        </w:rPr>
      </w:pPr>
      <w:bookmarkStart w:id="0" w:name="_GoBack"/>
      <w:bookmarkEnd w:id="0"/>
    </w:p>
    <w:p w:rsidR="0009087C" w:rsidRDefault="0009087C" w:rsidP="0009087C">
      <w:pPr>
        <w:jc w:val="both"/>
        <w:rPr>
          <w:rFonts w:cs="Arial"/>
          <w:sz w:val="24"/>
        </w:rPr>
      </w:pPr>
    </w:p>
    <w:p w:rsidR="0009087C" w:rsidRDefault="0009087C" w:rsidP="0009087C">
      <w:pPr>
        <w:pStyle w:val="lfej"/>
        <w:tabs>
          <w:tab w:val="left" w:pos="708"/>
        </w:tabs>
        <w:ind w:left="720"/>
        <w:jc w:val="both"/>
        <w:rPr>
          <w:rFonts w:cs="Arial"/>
          <w:sz w:val="24"/>
        </w:rPr>
      </w:pPr>
    </w:p>
    <w:p w:rsidR="0009087C" w:rsidRDefault="0009087C" w:rsidP="0009087C">
      <w:pPr>
        <w:pStyle w:val="lfej"/>
        <w:tabs>
          <w:tab w:val="left" w:pos="708"/>
        </w:tabs>
        <w:ind w:left="720"/>
        <w:jc w:val="both"/>
        <w:rPr>
          <w:rFonts w:cs="Arial"/>
          <w:sz w:val="24"/>
        </w:rPr>
      </w:pPr>
    </w:p>
    <w:p w:rsidR="0009087C" w:rsidRDefault="0009087C" w:rsidP="0009087C">
      <w:pPr>
        <w:pStyle w:val="lfej"/>
        <w:tabs>
          <w:tab w:val="left" w:pos="708"/>
        </w:tabs>
        <w:ind w:left="720"/>
        <w:jc w:val="both"/>
        <w:rPr>
          <w:rFonts w:cs="Arial"/>
          <w:sz w:val="24"/>
        </w:rPr>
      </w:pPr>
    </w:p>
    <w:p w:rsidR="00EC3E0C" w:rsidRPr="00AD54EF" w:rsidRDefault="00EC3E0C" w:rsidP="00EC3E0C">
      <w:pPr>
        <w:jc w:val="both"/>
        <w:rPr>
          <w:rFonts w:cs="Arial"/>
          <w:sz w:val="24"/>
        </w:rPr>
      </w:pPr>
    </w:p>
    <w:p w:rsidR="00EC3E0C" w:rsidRDefault="00EC3E0C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A1607E" w:rsidRDefault="00A1607E" w:rsidP="00744AAD">
      <w:pPr>
        <w:rPr>
          <w:rFonts w:cs="Arial"/>
          <w:szCs w:val="22"/>
        </w:rPr>
      </w:pPr>
    </w:p>
    <w:p w:rsidR="00A1607E" w:rsidRDefault="00A1607E" w:rsidP="00744AAD">
      <w:pPr>
        <w:rPr>
          <w:rFonts w:cs="Arial"/>
          <w:szCs w:val="22"/>
        </w:rPr>
      </w:pPr>
    </w:p>
    <w:p w:rsidR="00A1607E" w:rsidRPr="00F419CB" w:rsidRDefault="00A1607E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744AAD" w:rsidRPr="00E6068B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</w:p>
    <w:sectPr w:rsidR="00744AAD" w:rsidRPr="00E60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229A7"/>
    <w:multiLevelType w:val="hybridMultilevel"/>
    <w:tmpl w:val="273A5D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A6154"/>
    <w:multiLevelType w:val="hybridMultilevel"/>
    <w:tmpl w:val="8AB83190"/>
    <w:lvl w:ilvl="0" w:tplc="C08C4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0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D65D7"/>
    <w:multiLevelType w:val="hybridMultilevel"/>
    <w:tmpl w:val="6C9C2E6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14"/>
  </w:num>
  <w:num w:numId="8">
    <w:abstractNumId w:val="0"/>
  </w:num>
  <w:num w:numId="9">
    <w:abstractNumId w:val="11"/>
  </w:num>
  <w:num w:numId="10">
    <w:abstractNumId w:val="1"/>
  </w:num>
  <w:num w:numId="11">
    <w:abstractNumId w:val="12"/>
  </w:num>
  <w:num w:numId="12">
    <w:abstractNumId w:val="13"/>
  </w:num>
  <w:num w:numId="13">
    <w:abstractNumId w:val="4"/>
  </w:num>
  <w:num w:numId="14">
    <w:abstractNumId w:val="3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0A"/>
    <w:rsid w:val="0009087C"/>
    <w:rsid w:val="00097F34"/>
    <w:rsid w:val="00127E9D"/>
    <w:rsid w:val="00155D8E"/>
    <w:rsid w:val="00202486"/>
    <w:rsid w:val="0030296F"/>
    <w:rsid w:val="004A54F6"/>
    <w:rsid w:val="004C32FC"/>
    <w:rsid w:val="00511C26"/>
    <w:rsid w:val="00575128"/>
    <w:rsid w:val="00581F02"/>
    <w:rsid w:val="00603458"/>
    <w:rsid w:val="006726AF"/>
    <w:rsid w:val="007261C8"/>
    <w:rsid w:val="00744AAD"/>
    <w:rsid w:val="00746378"/>
    <w:rsid w:val="00760BFF"/>
    <w:rsid w:val="007D469B"/>
    <w:rsid w:val="008562B0"/>
    <w:rsid w:val="008633E7"/>
    <w:rsid w:val="00863858"/>
    <w:rsid w:val="00890CA0"/>
    <w:rsid w:val="0096564F"/>
    <w:rsid w:val="00973BF3"/>
    <w:rsid w:val="009A2ABA"/>
    <w:rsid w:val="00A1607E"/>
    <w:rsid w:val="00A41A16"/>
    <w:rsid w:val="00A559AF"/>
    <w:rsid w:val="00A85E97"/>
    <w:rsid w:val="00AB0443"/>
    <w:rsid w:val="00B60F99"/>
    <w:rsid w:val="00B72125"/>
    <w:rsid w:val="00BF1137"/>
    <w:rsid w:val="00CE4B75"/>
    <w:rsid w:val="00D15959"/>
    <w:rsid w:val="00D71008"/>
    <w:rsid w:val="00DC26A0"/>
    <w:rsid w:val="00E04F9F"/>
    <w:rsid w:val="00E6068B"/>
    <w:rsid w:val="00EC3E0C"/>
    <w:rsid w:val="00F74A03"/>
    <w:rsid w:val="00F827CF"/>
    <w:rsid w:val="00FB334B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2016-10-28T07:23:00Z</dcterms:created>
  <dcterms:modified xsi:type="dcterms:W3CDTF">2016-10-28T07:23:00Z</dcterms:modified>
</cp:coreProperties>
</file>