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A41A16" w:rsidRPr="00AD54EF" w:rsidRDefault="00A41A16" w:rsidP="00A41A16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51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X.</w:t>
      </w:r>
      <w:r w:rsidRPr="00AD54EF">
        <w:rPr>
          <w:rFonts w:cs="Arial"/>
          <w:b/>
          <w:sz w:val="24"/>
          <w:u w:val="single"/>
        </w:rPr>
        <w:t>24.) GVB. sz. határozat</w:t>
      </w:r>
    </w:p>
    <w:p w:rsidR="00A41A16" w:rsidRPr="00AD54EF" w:rsidRDefault="00A41A16" w:rsidP="00A41A16">
      <w:pPr>
        <w:pStyle w:val="Listaszerbekezds"/>
        <w:spacing w:after="345"/>
        <w:ind w:left="0"/>
        <w:jc w:val="both"/>
        <w:rPr>
          <w:rFonts w:cs="Arial"/>
          <w:b/>
          <w:spacing w:val="2"/>
          <w:sz w:val="24"/>
        </w:rPr>
      </w:pPr>
    </w:p>
    <w:p w:rsidR="00A41A16" w:rsidRPr="00AD54EF" w:rsidRDefault="00A41A16" w:rsidP="00A41A16">
      <w:pPr>
        <w:pStyle w:val="Listaszerbekezds"/>
        <w:numPr>
          <w:ilvl w:val="0"/>
          <w:numId w:val="13"/>
        </w:numPr>
        <w:ind w:left="426" w:hanging="426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A Gazdasági és Városstratégiai Bizottság úgy határozott, hogy a szombathelyi 2260/2/A/45 hrsz.-ú, 11-es Huszár út 6. fszt. 1. szám alatti, 387 m</w:t>
      </w:r>
      <w:r w:rsidRPr="00AD54EF">
        <w:rPr>
          <w:rFonts w:cs="Arial"/>
          <w:bCs/>
          <w:sz w:val="24"/>
          <w:vertAlign w:val="superscript"/>
        </w:rPr>
        <w:t>2</w:t>
      </w:r>
      <w:r w:rsidRPr="00AD54EF">
        <w:rPr>
          <w:rFonts w:cs="Arial"/>
          <w:bCs/>
          <w:sz w:val="24"/>
        </w:rPr>
        <w:t xml:space="preserve"> területű, „üzlethelyiség” megnevezésű ingatlan bérbeadás útján történő hasznosítására </w:t>
      </w:r>
      <w:r w:rsidRPr="00AD54EF">
        <w:rPr>
          <w:rFonts w:cs="Arial"/>
          <w:sz w:val="24"/>
        </w:rPr>
        <w:t xml:space="preserve">vonatkozó pályázati felhívását – az előterjesztés mellékletével egyező tartalommal – elfogadja.  </w:t>
      </w:r>
    </w:p>
    <w:p w:rsidR="00A41A16" w:rsidRPr="00AD54EF" w:rsidRDefault="00A41A16" w:rsidP="00A41A16">
      <w:pPr>
        <w:pStyle w:val="Listaszerbekezds"/>
        <w:ind w:left="0"/>
        <w:jc w:val="both"/>
        <w:rPr>
          <w:rFonts w:cs="Arial"/>
          <w:bCs/>
          <w:sz w:val="24"/>
        </w:rPr>
      </w:pPr>
    </w:p>
    <w:p w:rsidR="00A41A16" w:rsidRPr="00AD54EF" w:rsidRDefault="00A41A16" w:rsidP="00A41A16">
      <w:pPr>
        <w:pStyle w:val="Listaszerbekezds"/>
        <w:numPr>
          <w:ilvl w:val="0"/>
          <w:numId w:val="13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felkéri a polgármestert, amennyiben a pályázati eljárás eredménytelen marad – nem é</w:t>
      </w:r>
      <w:r>
        <w:rPr>
          <w:rFonts w:cs="Arial"/>
          <w:sz w:val="24"/>
        </w:rPr>
        <w:t>rkeznek be érvényes pályázatok-</w:t>
      </w:r>
      <w:r w:rsidRPr="00AD54EF">
        <w:rPr>
          <w:rFonts w:cs="Arial"/>
          <w:sz w:val="24"/>
        </w:rPr>
        <w:t xml:space="preserve">, úgy gondoskodjon az előterjesztés mellékletével egyező tartalommal ismételt pályázat kiírásáról. </w:t>
      </w:r>
    </w:p>
    <w:p w:rsidR="00A41A16" w:rsidRPr="00AD54EF" w:rsidRDefault="00A41A16" w:rsidP="00A41A16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:rsidR="00A41A16" w:rsidRPr="00AD54EF" w:rsidRDefault="00A41A16" w:rsidP="00A41A1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Dr. Puskás Tivadar polgármester</w:t>
      </w:r>
    </w:p>
    <w:p w:rsidR="00A41A16" w:rsidRPr="00AD54EF" w:rsidRDefault="00A41A16" w:rsidP="00A41A16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A41A16" w:rsidRPr="00AD54EF" w:rsidRDefault="00A41A16" w:rsidP="00A41A16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A41A16" w:rsidRPr="00AD54EF" w:rsidRDefault="00A41A16" w:rsidP="00A41A16">
      <w:pPr>
        <w:jc w:val="both"/>
        <w:rPr>
          <w:rFonts w:cs="Arial"/>
          <w:b/>
          <w:sz w:val="24"/>
          <w:u w:val="single"/>
        </w:rPr>
      </w:pPr>
    </w:p>
    <w:p w:rsidR="00A41A16" w:rsidRPr="00AD54EF" w:rsidRDefault="00A41A16" w:rsidP="00A41A1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1.) azonnal</w:t>
      </w:r>
    </w:p>
    <w:p w:rsidR="00A41A16" w:rsidRDefault="00A41A16" w:rsidP="00A41A16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2.) 2017. május 30.</w:t>
      </w:r>
    </w:p>
    <w:p w:rsidR="00A41A16" w:rsidRDefault="00A41A16" w:rsidP="00A41A16">
      <w:pPr>
        <w:jc w:val="both"/>
        <w:rPr>
          <w:rFonts w:cs="Arial"/>
          <w:sz w:val="24"/>
        </w:rPr>
      </w:pPr>
    </w:p>
    <w:p w:rsidR="00A41A16" w:rsidRDefault="00A41A16" w:rsidP="00A41A16">
      <w:pPr>
        <w:jc w:val="both"/>
        <w:rPr>
          <w:rFonts w:cs="Arial"/>
          <w:sz w:val="24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90CA0"/>
    <w:rsid w:val="00973BF3"/>
    <w:rsid w:val="009A2ABA"/>
    <w:rsid w:val="00A1607E"/>
    <w:rsid w:val="00A41A16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E6068B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2016-10-28T07:21:00Z</dcterms:created>
  <dcterms:modified xsi:type="dcterms:W3CDTF">2016-10-28T07:21:00Z</dcterms:modified>
</cp:coreProperties>
</file>