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155D8E" w:rsidRPr="00AD54EF" w:rsidRDefault="00155D8E" w:rsidP="00155D8E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155D8E" w:rsidRPr="00AD54EF" w:rsidRDefault="00155D8E" w:rsidP="00155D8E">
      <w:pPr>
        <w:jc w:val="both"/>
        <w:rPr>
          <w:rFonts w:cs="Arial"/>
          <w:b/>
          <w:sz w:val="24"/>
          <w:u w:val="single"/>
        </w:rPr>
      </w:pPr>
    </w:p>
    <w:p w:rsidR="00155D8E" w:rsidRPr="00AD54EF" w:rsidRDefault="00155D8E" w:rsidP="00155D8E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2017. és 2018. évi kiemelkedő sportre</w:t>
      </w:r>
      <w:r>
        <w:rPr>
          <w:rFonts w:cs="Arial"/>
          <w:spacing w:val="2"/>
          <w:sz w:val="24"/>
        </w:rPr>
        <w:t xml:space="preserve">ndezvények pályázati anyagához </w:t>
      </w:r>
      <w:r w:rsidRPr="00AD54EF">
        <w:rPr>
          <w:rFonts w:cs="Arial"/>
          <w:spacing w:val="2"/>
          <w:sz w:val="24"/>
        </w:rPr>
        <w:t>szükséges</w:t>
      </w:r>
      <w:r>
        <w:rPr>
          <w:rFonts w:cs="Arial"/>
          <w:spacing w:val="2"/>
          <w:sz w:val="24"/>
        </w:rPr>
        <w:t xml:space="preserve"> önkormányzati </w:t>
      </w:r>
      <w:r w:rsidRPr="00AD54EF">
        <w:rPr>
          <w:rFonts w:cs="Arial"/>
          <w:spacing w:val="2"/>
          <w:sz w:val="24"/>
        </w:rPr>
        <w:t>szándéknyilatkozat megadására</w:t>
      </w:r>
      <w:r w:rsidRPr="00AD54EF">
        <w:rPr>
          <w:rFonts w:cs="Arial"/>
          <w:sz w:val="24"/>
        </w:rPr>
        <w:t>” című előterjesztést megtárgyalta, és a</w:t>
      </w:r>
      <w:r>
        <w:rPr>
          <w:rFonts w:cs="Arial"/>
          <w:sz w:val="24"/>
        </w:rPr>
        <w:t>z II. számú határozati javaslato</w:t>
      </w:r>
      <w:r w:rsidRPr="00AD54EF">
        <w:rPr>
          <w:rFonts w:cs="Arial"/>
          <w:sz w:val="24"/>
        </w:rPr>
        <w:t>t az előterjesztésben foglaltak szerint javasolja a Közgyűlésnek elfogadásra.</w:t>
      </w:r>
    </w:p>
    <w:p w:rsidR="00155D8E" w:rsidRPr="00AD54EF" w:rsidRDefault="00155D8E" w:rsidP="00155D8E">
      <w:pPr>
        <w:jc w:val="both"/>
        <w:rPr>
          <w:rFonts w:cs="Arial"/>
          <w:sz w:val="24"/>
        </w:rPr>
      </w:pPr>
    </w:p>
    <w:p w:rsidR="00155D8E" w:rsidRPr="00AD54EF" w:rsidRDefault="00155D8E" w:rsidP="00155D8E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155D8E" w:rsidRPr="00AD54EF" w:rsidRDefault="00155D8E" w:rsidP="00155D8E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155D8E" w:rsidRPr="00AD54EF" w:rsidRDefault="00155D8E" w:rsidP="00155D8E">
      <w:pPr>
        <w:jc w:val="both"/>
        <w:rPr>
          <w:rFonts w:cs="Arial"/>
          <w:sz w:val="24"/>
        </w:rPr>
      </w:pPr>
    </w:p>
    <w:p w:rsidR="00155D8E" w:rsidRPr="00AD52D5" w:rsidRDefault="00155D8E" w:rsidP="00155D8E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55D8E"/>
    <w:rsid w:val="00511C26"/>
    <w:rsid w:val="00581F02"/>
    <w:rsid w:val="007261C8"/>
    <w:rsid w:val="00744AAD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2016-10-28T07:07:00Z</dcterms:created>
  <dcterms:modified xsi:type="dcterms:W3CDTF">2016-10-28T07:07:00Z</dcterms:modified>
</cp:coreProperties>
</file>