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0C0F35">
        <w:rPr>
          <w:b/>
        </w:rPr>
        <w:t>szeptember 14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C91622" w:rsidRPr="00C91622" w:rsidRDefault="00C91622" w:rsidP="0099133B">
      <w:pPr>
        <w:jc w:val="both"/>
      </w:pPr>
    </w:p>
    <w:p w:rsidR="00CE78D6" w:rsidRPr="002E19C0" w:rsidRDefault="00CE78D6" w:rsidP="00CE78D6">
      <w:pPr>
        <w:jc w:val="both"/>
        <w:rPr>
          <w:bCs w:val="0"/>
        </w:rPr>
      </w:pPr>
      <w:r w:rsidRPr="002E19C0">
        <w:t xml:space="preserve">Az Egészségügyi Szakmai Bizottság </w:t>
      </w:r>
      <w:r>
        <w:t>10</w:t>
      </w:r>
      <w:r w:rsidRPr="002E19C0">
        <w:t xml:space="preserve"> igen szavazattal, ellenszavazat és tartózkodás nélkül az alábbi határozatot hozta:</w:t>
      </w:r>
    </w:p>
    <w:p w:rsidR="00CE78D6" w:rsidRPr="002E19C0" w:rsidRDefault="00CE78D6" w:rsidP="00CE78D6">
      <w:pPr>
        <w:jc w:val="center"/>
        <w:rPr>
          <w:b/>
          <w:bCs w:val="0"/>
          <w:u w:val="single"/>
        </w:rPr>
      </w:pPr>
    </w:p>
    <w:p w:rsidR="00CE78D6" w:rsidRDefault="00CE78D6" w:rsidP="00CE78D6">
      <w:pPr>
        <w:jc w:val="center"/>
        <w:rPr>
          <w:b/>
          <w:u w:val="single"/>
        </w:rPr>
      </w:pPr>
    </w:p>
    <w:p w:rsidR="00CE78D6" w:rsidRDefault="00CE78D6" w:rsidP="00CE78D6">
      <w:pPr>
        <w:jc w:val="center"/>
        <w:rPr>
          <w:b/>
          <w:u w:val="single"/>
        </w:rPr>
      </w:pPr>
      <w:r>
        <w:rPr>
          <w:b/>
          <w:u w:val="single"/>
        </w:rPr>
        <w:t>50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IX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CE78D6" w:rsidRPr="002E19C0" w:rsidRDefault="00CE78D6" w:rsidP="00CE78D6">
      <w:pPr>
        <w:jc w:val="center"/>
        <w:rPr>
          <w:b/>
          <w:bCs w:val="0"/>
          <w:u w:val="single"/>
        </w:rPr>
      </w:pPr>
    </w:p>
    <w:p w:rsidR="00CE78D6" w:rsidRPr="00247E6C" w:rsidRDefault="00CE78D6" w:rsidP="00CE78D6">
      <w:pPr>
        <w:numPr>
          <w:ilvl w:val="0"/>
          <w:numId w:val="5"/>
        </w:numPr>
        <w:jc w:val="both"/>
      </w:pPr>
      <w:r>
        <w:t xml:space="preserve">Az Egészségügyi Szakmai Bizottság a „Javaslat háziorvosi, fogorvosi praxisjogok értékesítésének jóváhagyására” című előterjesztést megtárgyalta és javasolja a Közgyűlésnek, értsen egyet </w:t>
      </w:r>
      <w:r w:rsidRPr="00247E6C">
        <w:t xml:space="preserve">azzal, hogy a Szombathely, </w:t>
      </w:r>
      <w:r>
        <w:t>Váci Mihály u. 3.</w:t>
      </w:r>
      <w:r w:rsidRPr="00247E6C">
        <w:t xml:space="preserve"> szám alatti </w:t>
      </w:r>
      <w:r>
        <w:t>1. számú fogorvosi körzetben a fog</w:t>
      </w:r>
      <w:r w:rsidRPr="00247E6C">
        <w:t xml:space="preserve">orvosi feladatokat </w:t>
      </w:r>
      <w:r w:rsidRPr="0041725B">
        <w:t xml:space="preserve">Dr. </w:t>
      </w:r>
      <w:r>
        <w:t>Kiss-Mihály Ilona</w:t>
      </w:r>
      <w:r w:rsidRPr="00247E6C">
        <w:t xml:space="preserve"> helyett </w:t>
      </w:r>
      <w:r w:rsidRPr="00916244">
        <w:t xml:space="preserve">Dr. </w:t>
      </w:r>
      <w:r>
        <w:t>Tüskés Fanni</w:t>
      </w:r>
      <w:r w:rsidRPr="00916244">
        <w:t xml:space="preserve"> </w:t>
      </w:r>
      <w:r w:rsidRPr="00247E6C">
        <w:t xml:space="preserve">lássa el 2016. </w:t>
      </w:r>
      <w:r>
        <w:t>november</w:t>
      </w:r>
      <w:r w:rsidRPr="00247E6C">
        <w:t xml:space="preserve"> 1. napjától.</w:t>
      </w:r>
    </w:p>
    <w:p w:rsidR="00CE78D6" w:rsidRPr="00247E6C" w:rsidRDefault="00CE78D6" w:rsidP="00CE78D6">
      <w:pPr>
        <w:ind w:left="720"/>
      </w:pPr>
    </w:p>
    <w:p w:rsidR="00CE78D6" w:rsidRPr="001973FB" w:rsidRDefault="00CE78D6" w:rsidP="00CE78D6">
      <w:pPr>
        <w:numPr>
          <w:ilvl w:val="0"/>
          <w:numId w:val="5"/>
        </w:numPr>
        <w:jc w:val="both"/>
      </w:pPr>
      <w:r w:rsidRPr="001973FB">
        <w:t>A Bizottság javasolja a Közgyűlésnek, hogy a Dr. Kiss-Mihály Ilona fogorvossal - a feladat-ellátási szerződés megszüntetése tárgyában - kötendő megállapodást az előterjesztés 3. sz. mellékletében foglalt tartalommal hagyja jóvá.</w:t>
      </w:r>
    </w:p>
    <w:p w:rsidR="00CE78D6" w:rsidRPr="00247E6C" w:rsidRDefault="00CE78D6" w:rsidP="00CE78D6">
      <w:pPr>
        <w:ind w:left="720"/>
      </w:pPr>
    </w:p>
    <w:p w:rsidR="00CE78D6" w:rsidRPr="00247E6C" w:rsidRDefault="00CE78D6" w:rsidP="00CE78D6">
      <w:pPr>
        <w:numPr>
          <w:ilvl w:val="0"/>
          <w:numId w:val="5"/>
        </w:numPr>
        <w:jc w:val="both"/>
      </w:pPr>
      <w:r w:rsidRPr="00247E6C">
        <w:t xml:space="preserve">A </w:t>
      </w:r>
      <w:r>
        <w:t xml:space="preserve">Bizottság javasolja a Közgyűlésnek, hogy hatalmazza fel </w:t>
      </w:r>
      <w:r w:rsidRPr="00247E6C">
        <w:t xml:space="preserve">a polgármestert, valamint a Szombathelyi Egészségügyi és Kulturális Intézmények Gazdasági Ellátó Szervezetének igazgatóját a </w:t>
      </w:r>
      <w:r w:rsidRPr="00916244">
        <w:t xml:space="preserve">Dr. </w:t>
      </w:r>
      <w:r>
        <w:t xml:space="preserve">Tüskés Fannival </w:t>
      </w:r>
      <w:r w:rsidRPr="00247E6C">
        <w:t xml:space="preserve">kötendő </w:t>
      </w:r>
      <w:r>
        <w:t>164/2015. (IV.16.) Kgy. sz. határozat szerinti</w:t>
      </w:r>
      <w:r w:rsidRPr="00247E6C">
        <w:t xml:space="preserve"> előszerződés és </w:t>
      </w:r>
      <w:r>
        <w:t xml:space="preserve">a 476/2012. (XI.29.) Kgy. sz. határozat szerinti </w:t>
      </w:r>
      <w:r w:rsidRPr="00247E6C">
        <w:t xml:space="preserve">feladat-ellátási szerződés, valamint a </w:t>
      </w:r>
      <w:r w:rsidRPr="0041725B">
        <w:t xml:space="preserve">Dr. </w:t>
      </w:r>
      <w:r>
        <w:t xml:space="preserve">Kiss-Mihály Ilonával </w:t>
      </w:r>
      <w:r w:rsidRPr="00247E6C">
        <w:t xml:space="preserve">kötendő </w:t>
      </w:r>
      <w:r>
        <w:t xml:space="preserve">– az előterjesztés 3. sz. melléklete szerinti - </w:t>
      </w:r>
      <w:r w:rsidRPr="00247E6C">
        <w:t>megállapodás</w:t>
      </w:r>
      <w:r>
        <w:t>ok</w:t>
      </w:r>
      <w:r w:rsidRPr="00247E6C">
        <w:t xml:space="preserve"> aláírására. </w:t>
      </w:r>
    </w:p>
    <w:p w:rsidR="00CE78D6" w:rsidRDefault="00CE78D6" w:rsidP="00CE78D6">
      <w:pPr>
        <w:spacing w:line="276" w:lineRule="auto"/>
        <w:rPr>
          <w:b/>
          <w:u w:val="single"/>
        </w:rPr>
      </w:pPr>
    </w:p>
    <w:p w:rsidR="00CE78D6" w:rsidRPr="00751A2A" w:rsidRDefault="00CE78D6" w:rsidP="00CE78D6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</w:t>
      </w:r>
      <w:r>
        <w:t xml:space="preserve">   </w:t>
      </w:r>
      <w:r w:rsidRPr="00751A2A">
        <w:t xml:space="preserve"> Dr.</w:t>
      </w:r>
      <w:proofErr w:type="gramEnd"/>
      <w:r w:rsidRPr="00751A2A">
        <w:t xml:space="preserve"> Kecskés László, az Egészségügyi Szakmai Bizottság elnöke</w:t>
      </w:r>
    </w:p>
    <w:p w:rsidR="00CE78D6" w:rsidRPr="00751A2A" w:rsidRDefault="00CE78D6" w:rsidP="00CE78D6">
      <w:pPr>
        <w:spacing w:line="276" w:lineRule="auto"/>
        <w:ind w:left="708"/>
      </w:pPr>
      <w:r w:rsidRPr="00751A2A">
        <w:t xml:space="preserve">     </w:t>
      </w:r>
      <w:r>
        <w:tab/>
      </w:r>
      <w:r w:rsidRPr="00751A2A">
        <w:t xml:space="preserve"> /a végrehajtás előkészítéséért: </w:t>
      </w:r>
    </w:p>
    <w:p w:rsidR="00CE78D6" w:rsidRPr="00751A2A" w:rsidRDefault="00CE78D6" w:rsidP="00CE78D6">
      <w:pPr>
        <w:spacing w:line="276" w:lineRule="auto"/>
        <w:ind w:left="1416"/>
        <w:rPr>
          <w:b/>
        </w:rPr>
      </w:pPr>
      <w:r w:rsidRPr="00751A2A">
        <w:t xml:space="preserve"> </w:t>
      </w:r>
      <w:r>
        <w:t>Dr. Bencsics Enikő</w:t>
      </w:r>
      <w:r w:rsidRPr="00751A2A">
        <w:t>, a</w:t>
      </w:r>
      <w:r>
        <w:t>z Egészségügyi és Közszolgálati O</w:t>
      </w:r>
      <w:r w:rsidRPr="00751A2A">
        <w:t>sztály vezetője /</w:t>
      </w:r>
    </w:p>
    <w:p w:rsidR="00CE78D6" w:rsidRDefault="00CE78D6" w:rsidP="00CE78D6">
      <w:pPr>
        <w:jc w:val="both"/>
        <w:rPr>
          <w:b/>
          <w:u w:val="single"/>
        </w:rPr>
      </w:pPr>
    </w:p>
    <w:p w:rsidR="00CE78D6" w:rsidRDefault="00CE78D6" w:rsidP="00CE78D6"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2016.</w:t>
      </w:r>
      <w:proofErr w:type="gramEnd"/>
      <w:r>
        <w:t xml:space="preserve"> szeptember 14.</w:t>
      </w:r>
    </w:p>
    <w:p w:rsidR="00C91622" w:rsidRDefault="00C91622" w:rsidP="0099133B">
      <w:pPr>
        <w:jc w:val="both"/>
      </w:pPr>
    </w:p>
    <w:p w:rsidR="00CE78D6" w:rsidRPr="00C91622" w:rsidRDefault="00CE78D6" w:rsidP="0099133B">
      <w:pPr>
        <w:jc w:val="both"/>
      </w:pPr>
    </w:p>
    <w:p w:rsidR="000039C0" w:rsidRDefault="000039C0" w:rsidP="000039C0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0039C0" w:rsidRDefault="000039C0" w:rsidP="000039C0">
      <w:pPr>
        <w:jc w:val="both"/>
      </w:pPr>
    </w:p>
    <w:p w:rsidR="000039C0" w:rsidRDefault="000039C0" w:rsidP="000039C0">
      <w:pPr>
        <w:jc w:val="both"/>
      </w:pPr>
    </w:p>
    <w:p w:rsidR="000039C0" w:rsidRDefault="000039C0" w:rsidP="000039C0">
      <w:pPr>
        <w:jc w:val="both"/>
      </w:pPr>
      <w:r>
        <w:t xml:space="preserve">                                                                               (: Halászné Dr. Józsa Erika:)</w:t>
      </w:r>
    </w:p>
    <w:p w:rsidR="000039C0" w:rsidRDefault="000039C0" w:rsidP="000039C0">
      <w:pPr>
        <w:jc w:val="both"/>
      </w:pPr>
      <w:r>
        <w:t xml:space="preserve">                                                                                       </w:t>
      </w:r>
      <w:proofErr w:type="gramStart"/>
      <w:r>
        <w:t>jegyzőkönyvvezető</w:t>
      </w:r>
      <w:proofErr w:type="gramEnd"/>
    </w:p>
    <w:p w:rsidR="000039C0" w:rsidRDefault="000039C0" w:rsidP="000039C0">
      <w:pPr>
        <w:jc w:val="both"/>
        <w:rPr>
          <w:u w:val="single"/>
        </w:rPr>
      </w:pPr>
    </w:p>
    <w:p w:rsidR="008A5C56" w:rsidRPr="00C91622" w:rsidRDefault="008A5C56" w:rsidP="000166D9">
      <w:pPr>
        <w:jc w:val="both"/>
      </w:pPr>
      <w:bookmarkStart w:id="0" w:name="_GoBack"/>
      <w:bookmarkEnd w:id="0"/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</w:p>
    <w:sectPr w:rsidR="008A5C56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757C7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039C0"/>
    <w:rsid w:val="000166D9"/>
    <w:rsid w:val="000C0F35"/>
    <w:rsid w:val="002B6463"/>
    <w:rsid w:val="00307BFD"/>
    <w:rsid w:val="0039335F"/>
    <w:rsid w:val="00481DAC"/>
    <w:rsid w:val="004B15DC"/>
    <w:rsid w:val="004F74F9"/>
    <w:rsid w:val="00582F4B"/>
    <w:rsid w:val="005A060C"/>
    <w:rsid w:val="00687DE6"/>
    <w:rsid w:val="00863D51"/>
    <w:rsid w:val="008A5C56"/>
    <w:rsid w:val="0099133B"/>
    <w:rsid w:val="00C52F87"/>
    <w:rsid w:val="00C91622"/>
    <w:rsid w:val="00CE78D6"/>
    <w:rsid w:val="00DA7D41"/>
    <w:rsid w:val="00E72EA1"/>
    <w:rsid w:val="00E76EC6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22</cp:revision>
  <dcterms:created xsi:type="dcterms:W3CDTF">2016-01-27T17:11:00Z</dcterms:created>
  <dcterms:modified xsi:type="dcterms:W3CDTF">2016-09-19T07:16:00Z</dcterms:modified>
</cp:coreProperties>
</file>