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E4" w:rsidRPr="00A05257" w:rsidRDefault="007272E4" w:rsidP="007272E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7272E4" w:rsidRPr="00A05257" w:rsidRDefault="007272E4" w:rsidP="007272E4">
      <w:pPr>
        <w:rPr>
          <w:rFonts w:cs="Arial"/>
          <w:color w:val="000000"/>
        </w:rPr>
      </w:pPr>
    </w:p>
    <w:p w:rsidR="007272E4" w:rsidRPr="00A05257" w:rsidRDefault="007272E4" w:rsidP="007272E4">
      <w:pPr>
        <w:jc w:val="center"/>
        <w:rPr>
          <w:rFonts w:cs="Arial"/>
          <w:b/>
          <w:bCs/>
          <w:color w:val="000000"/>
          <w:u w:val="single"/>
        </w:rPr>
      </w:pPr>
      <w:r w:rsidRPr="00A05257">
        <w:rPr>
          <w:rFonts w:cs="Arial"/>
          <w:b/>
          <w:bCs/>
          <w:color w:val="000000"/>
          <w:u w:val="single"/>
        </w:rPr>
        <w:t xml:space="preserve">246/2016. (IX.14.)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7272E4" w:rsidRPr="00A05257" w:rsidRDefault="007272E4" w:rsidP="007272E4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7272E4" w:rsidRPr="00A05257" w:rsidRDefault="007272E4" w:rsidP="007272E4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„Javaslat az önkormányzat által alapított alapítványokkal kapcsolatos döntések meghozatalára” című előterjesztést megtárgyalta, és az I. határozati javaslatot elfogadásra javasolja a Közgyűlésnek.</w:t>
      </w:r>
    </w:p>
    <w:p w:rsidR="007272E4" w:rsidRPr="00A05257" w:rsidRDefault="007272E4" w:rsidP="007272E4">
      <w:pPr>
        <w:jc w:val="both"/>
        <w:rPr>
          <w:rFonts w:cs="Arial"/>
          <w:color w:val="000000"/>
        </w:rPr>
      </w:pPr>
    </w:p>
    <w:p w:rsidR="007272E4" w:rsidRPr="00A05257" w:rsidRDefault="007272E4" w:rsidP="007272E4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7272E4" w:rsidRPr="00A05257" w:rsidRDefault="007272E4" w:rsidP="007272E4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7272E4" w:rsidRPr="00A05257" w:rsidRDefault="007272E4" w:rsidP="007272E4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  <w:t>Nagyné dr. Gats Andrea, a Jogi, Képviselői és Hatósági Osztály vezetője/</w:t>
      </w:r>
    </w:p>
    <w:p w:rsidR="007272E4" w:rsidRPr="00A05257" w:rsidRDefault="007272E4" w:rsidP="007272E4">
      <w:pPr>
        <w:jc w:val="both"/>
        <w:rPr>
          <w:rFonts w:cs="Arial"/>
          <w:b/>
          <w:color w:val="000000"/>
          <w:u w:val="single"/>
        </w:rPr>
      </w:pPr>
    </w:p>
    <w:p w:rsidR="007272E4" w:rsidRPr="00A05257" w:rsidRDefault="007272E4" w:rsidP="007272E4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  <w:t xml:space="preserve">2016. szeptember havi Közgyűlés  </w:t>
      </w:r>
    </w:p>
    <w:p w:rsidR="00264404" w:rsidRDefault="00264404">
      <w:bookmarkStart w:id="0" w:name="_GoBack"/>
      <w:bookmarkEnd w:id="0"/>
    </w:p>
    <w:sectPr w:rsidR="0026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E0"/>
    <w:rsid w:val="00264404"/>
    <w:rsid w:val="007272E4"/>
    <w:rsid w:val="0090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D832B-0C6F-41D2-9335-7C51CD66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7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047E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047E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2016-09-14T11:54:00Z</dcterms:created>
  <dcterms:modified xsi:type="dcterms:W3CDTF">2016-09-14T11:54:00Z</dcterms:modified>
</cp:coreProperties>
</file>