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1B" w:rsidRDefault="008C7C3C">
      <w:r>
        <w:t>3. számú napirendhez írásos anyag nem tartozik, a tájékoztatás szóbeli előterjesztéssel történik.</w:t>
      </w:r>
      <w:bookmarkStart w:id="0" w:name="_GoBack"/>
      <w:bookmarkEnd w:id="0"/>
    </w:p>
    <w:sectPr w:rsidR="000B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3C"/>
    <w:rsid w:val="000B501B"/>
    <w:rsid w:val="008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964B4-DD1C-48C8-9F02-5D617FF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2016-09-08T14:01:00Z</dcterms:created>
  <dcterms:modified xsi:type="dcterms:W3CDTF">2016-09-08T14:03:00Z</dcterms:modified>
</cp:coreProperties>
</file>