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E495C" w14:textId="77777777" w:rsidR="00CD52F9" w:rsidRDefault="00CD52F9" w:rsidP="00CD52F9">
      <w:r>
        <w:t xml:space="preserve">Az ülés jegyzőkönyve csak a megfelelő jogosultsággal rendelkező személyek </w:t>
      </w:r>
      <w:proofErr w:type="gramStart"/>
      <w:r>
        <w:t>számára  hozzáférhető</w:t>
      </w:r>
      <w:proofErr w:type="gramEnd"/>
      <w:r>
        <w:t>.</w:t>
      </w:r>
    </w:p>
    <w:p w14:paraId="238134ED" w14:textId="77777777" w:rsidR="00CD52F9" w:rsidRDefault="00CD52F9" w:rsidP="00CD52F9"/>
    <w:p w14:paraId="2ED82E28" w14:textId="77777777" w:rsidR="00844094" w:rsidRDefault="00844094">
      <w:bookmarkStart w:id="0" w:name="_GoBack"/>
      <w:bookmarkEnd w:id="0"/>
    </w:p>
    <w:sectPr w:rsidR="0084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F9"/>
    <w:rsid w:val="00822FEC"/>
    <w:rsid w:val="00844094"/>
    <w:rsid w:val="00C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40E5"/>
  <w15:chartTrackingRefBased/>
  <w15:docId w15:val="{8B3D4EEE-4DD6-4582-B269-2086038F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52F9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8154E-28A2-48F7-A01E-10BC6C82C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C4B486-D010-4146-A714-E80D56023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3B9B4-7909-4866-9918-E40F191E81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1</cp:revision>
  <dcterms:created xsi:type="dcterms:W3CDTF">2016-04-01T07:26:00Z</dcterms:created>
  <dcterms:modified xsi:type="dcterms:W3CDTF">2016-04-01T07:26:00Z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