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5DA0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55B89F96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6CF1CE1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2939FFA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246D3B86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0D914758" w14:textId="77777777" w:rsidR="009A4A14" w:rsidRDefault="009A4A14" w:rsidP="009A4A14">
      <w:pPr>
        <w:jc w:val="center"/>
        <w:rPr>
          <w:rFonts w:cs="Arial"/>
          <w:b/>
        </w:rPr>
      </w:pPr>
    </w:p>
    <w:p w14:paraId="196AAF45" w14:textId="77777777" w:rsidR="009A4A14" w:rsidRDefault="009A4A14" w:rsidP="009A4A14">
      <w:pPr>
        <w:rPr>
          <w:rFonts w:cs="Arial"/>
        </w:rPr>
      </w:pPr>
    </w:p>
    <w:p w14:paraId="2CD2BBAA" w14:textId="77777777" w:rsidR="009A4A14" w:rsidRPr="00B6752F" w:rsidRDefault="009A4A14" w:rsidP="009A4A14">
      <w:pPr>
        <w:pStyle w:val="Default"/>
      </w:pPr>
    </w:p>
    <w:p w14:paraId="4910861E" w14:textId="77777777" w:rsidR="00721589" w:rsidRPr="006C09E6" w:rsidRDefault="00721589" w:rsidP="00721589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273/2016. (VIII.2.) JTKB számú határozat</w:t>
      </w:r>
    </w:p>
    <w:p w14:paraId="19F61713" w14:textId="77777777" w:rsidR="00721589" w:rsidRPr="006C09E6" w:rsidRDefault="00721589" w:rsidP="00721589">
      <w:pPr>
        <w:jc w:val="center"/>
        <w:rPr>
          <w:rFonts w:cs="Arial"/>
          <w:b/>
        </w:rPr>
      </w:pPr>
    </w:p>
    <w:p w14:paraId="10DFF624" w14:textId="77777777" w:rsidR="00721589" w:rsidRPr="006C09E6" w:rsidRDefault="00721589" w:rsidP="00721589">
      <w:pPr>
        <w:ind w:right="43"/>
        <w:jc w:val="both"/>
        <w:rPr>
          <w:rFonts w:cs="Arial"/>
          <w:bCs/>
        </w:rPr>
      </w:pPr>
      <w:r w:rsidRPr="006C09E6">
        <w:rPr>
          <w:rFonts w:cs="Arial"/>
        </w:rPr>
        <w:t xml:space="preserve">Szombathely Megyei Jogú Város Közgyűlésének </w:t>
      </w:r>
      <w:r w:rsidRPr="006C09E6">
        <w:rPr>
          <w:rFonts w:cs="Arial"/>
          <w:bCs/>
        </w:rPr>
        <w:t xml:space="preserve">Jogi és Társadalmi Kapcsolatok Bizottsága P. Nagy Laura támogatási kérelmét megtárgyalta, és forrás hiányában nem támogatja a „Tölgyfamaci Antológia” kiadását. </w:t>
      </w:r>
    </w:p>
    <w:p w14:paraId="7AF28C6E" w14:textId="77777777" w:rsidR="00721589" w:rsidRPr="006C09E6" w:rsidRDefault="00721589" w:rsidP="00721589">
      <w:pPr>
        <w:ind w:right="43"/>
        <w:jc w:val="both"/>
        <w:rPr>
          <w:rFonts w:cs="Arial"/>
          <w:bCs/>
        </w:rPr>
      </w:pPr>
    </w:p>
    <w:p w14:paraId="4602517F" w14:textId="77777777" w:rsidR="00721589" w:rsidRPr="006C09E6" w:rsidRDefault="00721589" w:rsidP="00721589">
      <w:pPr>
        <w:ind w:right="43"/>
        <w:jc w:val="both"/>
        <w:rPr>
          <w:rFonts w:cs="Arial"/>
          <w:bCs/>
        </w:rPr>
      </w:pPr>
    </w:p>
    <w:p w14:paraId="61FD4096" w14:textId="77777777" w:rsidR="00721589" w:rsidRPr="006C09E6" w:rsidRDefault="00721589" w:rsidP="00721589">
      <w:pPr>
        <w:ind w:right="-427"/>
        <w:jc w:val="both"/>
        <w:rPr>
          <w:rFonts w:cs="Arial"/>
          <w:bCs/>
        </w:rPr>
      </w:pPr>
      <w:r w:rsidRPr="006C09E6">
        <w:rPr>
          <w:rFonts w:cs="Arial"/>
          <w:b/>
          <w:bCs/>
          <w:u w:val="single"/>
        </w:rPr>
        <w:t>Felelős:</w:t>
      </w:r>
      <w:r w:rsidRPr="006C09E6">
        <w:rPr>
          <w:rFonts w:cs="Arial"/>
          <w:b/>
          <w:bCs/>
        </w:rPr>
        <w:tab/>
      </w:r>
      <w:r w:rsidRPr="006C09E6">
        <w:rPr>
          <w:rFonts w:cs="Arial"/>
          <w:bCs/>
        </w:rPr>
        <w:t>Koczka Tibor alpolgármester</w:t>
      </w:r>
    </w:p>
    <w:p w14:paraId="4BA3B753" w14:textId="77777777" w:rsidR="00721589" w:rsidRPr="006C09E6" w:rsidRDefault="00721589" w:rsidP="00721589">
      <w:pPr>
        <w:ind w:left="708" w:right="-427" w:firstLine="708"/>
        <w:jc w:val="both"/>
        <w:rPr>
          <w:rFonts w:cs="Arial"/>
          <w:bCs/>
        </w:rPr>
      </w:pPr>
      <w:r w:rsidRPr="006C09E6">
        <w:rPr>
          <w:rFonts w:cs="Arial"/>
          <w:bCs/>
        </w:rPr>
        <w:t>Dr. Takátsné dr. Tenki Mária, a Bizottság elnöke</w:t>
      </w:r>
    </w:p>
    <w:p w14:paraId="62BCB627" w14:textId="77777777" w:rsidR="00721589" w:rsidRPr="006C09E6" w:rsidRDefault="00721589" w:rsidP="00721589">
      <w:pPr>
        <w:ind w:left="708" w:right="-427" w:firstLine="708"/>
        <w:jc w:val="both"/>
        <w:rPr>
          <w:rFonts w:cs="Arial"/>
          <w:bCs/>
        </w:rPr>
      </w:pPr>
      <w:r w:rsidRPr="006C09E6">
        <w:rPr>
          <w:rFonts w:cs="Arial"/>
          <w:bCs/>
        </w:rPr>
        <w:t>(A végrehajtás előkészítéséért:</w:t>
      </w:r>
    </w:p>
    <w:p w14:paraId="7CA4EF8C" w14:textId="77777777" w:rsidR="00721589" w:rsidRPr="006C09E6" w:rsidRDefault="00721589" w:rsidP="00721589">
      <w:pPr>
        <w:ind w:left="1416"/>
        <w:jc w:val="both"/>
        <w:rPr>
          <w:rFonts w:cs="Arial"/>
          <w:bCs/>
        </w:rPr>
      </w:pPr>
      <w:r w:rsidRPr="006C09E6">
        <w:rPr>
          <w:rFonts w:cs="Arial"/>
          <w:bCs/>
        </w:rPr>
        <w:t>Dr. Bencsics Enikő, az Egészségügyi és Közszolgálati Osztály vezetője, Mester Ágnes, az Egészségügyi, Kulturális és Koordinációs Iroda vezetője)</w:t>
      </w:r>
    </w:p>
    <w:p w14:paraId="5E86D7F3" w14:textId="77777777" w:rsidR="00721589" w:rsidRPr="006C09E6" w:rsidRDefault="00721589" w:rsidP="00721589">
      <w:pPr>
        <w:jc w:val="both"/>
        <w:rPr>
          <w:rFonts w:cs="Arial"/>
        </w:rPr>
      </w:pPr>
    </w:p>
    <w:p w14:paraId="76177C7C" w14:textId="77777777" w:rsidR="00721589" w:rsidRPr="006C09E6" w:rsidRDefault="00721589" w:rsidP="00721589">
      <w:pPr>
        <w:jc w:val="both"/>
        <w:rPr>
          <w:rFonts w:cs="Arial"/>
          <w:b/>
          <w:bCs/>
        </w:rPr>
      </w:pPr>
      <w:r w:rsidRPr="006C09E6">
        <w:rPr>
          <w:rFonts w:cs="Arial"/>
          <w:b/>
          <w:bCs/>
          <w:u w:val="single"/>
        </w:rPr>
        <w:t>Határidő:</w:t>
      </w:r>
      <w:r w:rsidRPr="006C09E6">
        <w:rPr>
          <w:rFonts w:cs="Arial"/>
          <w:b/>
          <w:bCs/>
        </w:rPr>
        <w:tab/>
      </w:r>
      <w:r w:rsidRPr="006C09E6">
        <w:rPr>
          <w:rFonts w:cs="Arial"/>
          <w:bCs/>
        </w:rPr>
        <w:t>azonnal</w:t>
      </w:r>
    </w:p>
    <w:p w14:paraId="71C9260E" w14:textId="77777777" w:rsidR="009A4A14" w:rsidRDefault="009A4A14" w:rsidP="009A4A14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181EB2D2" w14:textId="77777777" w:rsidR="009A4A14" w:rsidRDefault="009A4A14" w:rsidP="009A4A14">
      <w:pPr>
        <w:rPr>
          <w:rFonts w:cs="Arial"/>
        </w:rPr>
      </w:pPr>
      <w:bookmarkStart w:id="0" w:name="_GoBack"/>
      <w:bookmarkEnd w:id="0"/>
    </w:p>
    <w:p w14:paraId="6CBEECB1" w14:textId="77777777" w:rsidR="009A4A14" w:rsidRPr="00490110" w:rsidRDefault="009A4A14" w:rsidP="009A4A14">
      <w:pPr>
        <w:rPr>
          <w:rFonts w:cs="Arial"/>
        </w:rPr>
      </w:pPr>
    </w:p>
    <w:p w14:paraId="738B2A4C" w14:textId="77777777" w:rsidR="009A4A14" w:rsidRPr="00233616" w:rsidRDefault="009A4A14" w:rsidP="009A4A14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CE2AA4F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>Szombathely, 2016. augusztus ….</w:t>
      </w:r>
    </w:p>
    <w:p w14:paraId="5EAC668C" w14:textId="77777777" w:rsidR="009A4A14" w:rsidRDefault="009A4A14" w:rsidP="009A4A14">
      <w:pPr>
        <w:jc w:val="both"/>
        <w:rPr>
          <w:rFonts w:cs="Arial"/>
        </w:rPr>
      </w:pPr>
    </w:p>
    <w:p w14:paraId="16E6FE80" w14:textId="77777777" w:rsidR="009A4A14" w:rsidRDefault="009A4A14" w:rsidP="009A4A14">
      <w:pPr>
        <w:jc w:val="both"/>
        <w:rPr>
          <w:rFonts w:cs="Arial"/>
        </w:rPr>
      </w:pPr>
    </w:p>
    <w:p w14:paraId="36BE2EB8" w14:textId="77777777" w:rsidR="009A4A14" w:rsidRDefault="009A4A14" w:rsidP="009A4A14">
      <w:pPr>
        <w:jc w:val="both"/>
        <w:rPr>
          <w:rFonts w:cs="Arial"/>
        </w:rPr>
      </w:pPr>
    </w:p>
    <w:p w14:paraId="391327DB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2EECBC53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4B0185BB" w14:textId="77777777" w:rsidR="009A4A14" w:rsidRDefault="009A4A14" w:rsidP="009A4A14">
      <w:pPr>
        <w:jc w:val="both"/>
        <w:rPr>
          <w:rFonts w:cs="Arial"/>
        </w:rPr>
      </w:pPr>
    </w:p>
    <w:p w14:paraId="14743F03" w14:textId="77777777" w:rsidR="009A4A14" w:rsidRPr="00233616" w:rsidRDefault="009A4A14" w:rsidP="009A4A14">
      <w:pPr>
        <w:jc w:val="both"/>
        <w:rPr>
          <w:rFonts w:cs="Arial"/>
        </w:rPr>
      </w:pPr>
    </w:p>
    <w:p w14:paraId="4AA21507" w14:textId="77777777" w:rsidR="009A4A14" w:rsidRPr="00233616" w:rsidRDefault="009A4A14" w:rsidP="009A4A14">
      <w:pPr>
        <w:jc w:val="both"/>
        <w:rPr>
          <w:rFonts w:cs="Arial"/>
        </w:rPr>
      </w:pPr>
    </w:p>
    <w:p w14:paraId="470D9D90" w14:textId="77777777" w:rsidR="009A4A14" w:rsidRPr="00233616" w:rsidRDefault="009A4A14" w:rsidP="009A4A14">
      <w:pPr>
        <w:tabs>
          <w:tab w:val="center" w:pos="1440"/>
        </w:tabs>
        <w:jc w:val="both"/>
        <w:rPr>
          <w:rFonts w:cs="Arial"/>
        </w:rPr>
      </w:pPr>
    </w:p>
    <w:p w14:paraId="706265FE" w14:textId="77777777" w:rsidR="009A4A14" w:rsidRDefault="009A4A14" w:rsidP="009A4A14"/>
    <w:p w14:paraId="09EFA276" w14:textId="77777777" w:rsidR="009A4A14" w:rsidRDefault="009A4A14" w:rsidP="009A4A14"/>
    <w:p w14:paraId="49382C9C" w14:textId="77777777" w:rsidR="009A4A14" w:rsidRPr="00E95693" w:rsidRDefault="009A4A14" w:rsidP="009A4A14">
      <w:pPr>
        <w:rPr>
          <w:sz w:val="24"/>
        </w:rPr>
      </w:pPr>
    </w:p>
    <w:p w14:paraId="0B1428CD" w14:textId="77777777" w:rsidR="00904408" w:rsidRDefault="00904408"/>
    <w:sectPr w:rsidR="00904408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EA6A4" w14:textId="77777777" w:rsidR="00000000" w:rsidRDefault="00721589">
      <w:r>
        <w:separator/>
      </w:r>
    </w:p>
  </w:endnote>
  <w:endnote w:type="continuationSeparator" w:id="0">
    <w:p w14:paraId="274D8247" w14:textId="77777777" w:rsidR="00000000" w:rsidRDefault="0072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D82" w14:textId="77777777" w:rsidR="00ED4D2A" w:rsidRPr="00342FC9" w:rsidRDefault="009A4A1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897CB" wp14:editId="6DE40AC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6B3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2158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3851" w14:textId="77777777" w:rsidR="00ED4D2A" w:rsidRDefault="009A4A14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58FCC365" wp14:editId="73E0DCD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22610" w14:textId="77777777" w:rsidR="00ED4D2A" w:rsidRDefault="009A4A1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777AF4D9" w14:textId="77777777" w:rsidR="00ED4D2A" w:rsidRPr="00E82F69" w:rsidRDefault="009A4A1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43101C26" w14:textId="77777777" w:rsidR="00ED4D2A" w:rsidRPr="00342FC9" w:rsidRDefault="009A4A1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303B8" w14:textId="77777777" w:rsidR="00000000" w:rsidRDefault="00721589">
      <w:r>
        <w:separator/>
      </w:r>
    </w:p>
  </w:footnote>
  <w:footnote w:type="continuationSeparator" w:id="0">
    <w:p w14:paraId="0454E845" w14:textId="77777777" w:rsidR="00000000" w:rsidRDefault="00721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84D8" w14:textId="77777777" w:rsidR="00ED4D2A" w:rsidRPr="00826F63" w:rsidRDefault="009A4A1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07E71CC" wp14:editId="6DE0828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0D8408A" w14:textId="77777777" w:rsidR="00ED4D2A" w:rsidRPr="007C7445" w:rsidRDefault="009A4A1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330C188" w14:textId="77777777" w:rsidR="00ED4D2A" w:rsidRPr="008B4699" w:rsidRDefault="009A4A14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07D3841" w14:textId="77777777" w:rsidR="00ED4D2A" w:rsidRPr="007C7445" w:rsidRDefault="009A4A1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EE3D1C7" w14:textId="77777777" w:rsidR="00ED4D2A" w:rsidRDefault="00721589" w:rsidP="007C7445">
    <w:pPr>
      <w:tabs>
        <w:tab w:val="left" w:pos="1134"/>
      </w:tabs>
    </w:pPr>
  </w:p>
  <w:p w14:paraId="04F3BA08" w14:textId="77777777" w:rsidR="00ED4D2A" w:rsidRDefault="00721589" w:rsidP="007C7445">
    <w:pPr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4"/>
    <w:rsid w:val="002D20A3"/>
    <w:rsid w:val="00426FCA"/>
    <w:rsid w:val="004513E5"/>
    <w:rsid w:val="00526CBF"/>
    <w:rsid w:val="005D4F61"/>
    <w:rsid w:val="00721589"/>
    <w:rsid w:val="00904408"/>
    <w:rsid w:val="009806B2"/>
    <w:rsid w:val="009A4A14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5540"/>
  <w15:chartTrackingRefBased/>
  <w15:docId w15:val="{F240B9FD-6961-4572-9C2B-76494DA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A1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A4A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A4A14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9A4A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A4A14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9A4A1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9A4A14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9A4A14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15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158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B0398-1DAC-44EC-A59D-0FA357EC9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AD224-5CB4-4AEC-B4D6-74BC5E38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5A69F-89A9-4637-832F-62FC09B5B67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2016-08-05T06:36:00Z</cp:lastPrinted>
  <dcterms:created xsi:type="dcterms:W3CDTF">2016-08-04T11:50:00Z</dcterms:created>
  <dcterms:modified xsi:type="dcterms:W3CDTF">2016-08-05T06:36:00Z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