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77C06" w14:textId="77777777" w:rsidR="009A4A14" w:rsidRDefault="009A4A14" w:rsidP="009A4A14">
      <w:pPr>
        <w:rPr>
          <w:sz w:val="24"/>
        </w:rPr>
      </w:pPr>
    </w:p>
    <w:p w14:paraId="2FDDA881" w14:textId="77777777" w:rsidR="009A4A14" w:rsidRDefault="009A4A14" w:rsidP="009A4A14">
      <w:pPr>
        <w:rPr>
          <w:sz w:val="24"/>
        </w:rPr>
      </w:pPr>
    </w:p>
    <w:p w14:paraId="65962AC9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4CF45DA0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55B89F96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  <w:r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6CF1CE1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2939FFA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2016. augusztus 2-ai </w:t>
      </w:r>
    </w:p>
    <w:p w14:paraId="246D3B86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rendkívüli nyilvános ülésének jegyzőkönyvéből</w:t>
      </w:r>
    </w:p>
    <w:p w14:paraId="0D914758" w14:textId="77777777" w:rsidR="009A4A14" w:rsidRDefault="009A4A14" w:rsidP="009A4A14">
      <w:pPr>
        <w:jc w:val="center"/>
        <w:rPr>
          <w:rFonts w:cs="Arial"/>
          <w:b/>
        </w:rPr>
      </w:pPr>
    </w:p>
    <w:p w14:paraId="196AAF45" w14:textId="77777777" w:rsidR="009A4A14" w:rsidRDefault="009A4A14" w:rsidP="009A4A14">
      <w:pPr>
        <w:rPr>
          <w:rFonts w:cs="Arial"/>
        </w:rPr>
      </w:pPr>
    </w:p>
    <w:p w14:paraId="095164F5" w14:textId="77777777" w:rsidR="008D26B4" w:rsidRPr="006C09E6" w:rsidRDefault="008D26B4" w:rsidP="008D26B4">
      <w:pPr>
        <w:jc w:val="center"/>
        <w:rPr>
          <w:rFonts w:cs="Arial"/>
          <w:b/>
          <w:u w:val="single"/>
        </w:rPr>
      </w:pPr>
      <w:r w:rsidRPr="006C09E6">
        <w:rPr>
          <w:rFonts w:cs="Arial"/>
          <w:b/>
          <w:u w:val="single"/>
        </w:rPr>
        <w:t>268/2016. (VIII.2.) JTKB számú határozat</w:t>
      </w:r>
    </w:p>
    <w:p w14:paraId="129ACF44" w14:textId="77777777" w:rsidR="008D26B4" w:rsidRPr="006C09E6" w:rsidRDefault="008D26B4" w:rsidP="008D26B4">
      <w:pPr>
        <w:jc w:val="both"/>
        <w:rPr>
          <w:rFonts w:cs="Arial"/>
          <w:bCs/>
        </w:rPr>
      </w:pPr>
    </w:p>
    <w:p w14:paraId="580E2963" w14:textId="77777777" w:rsidR="008D26B4" w:rsidRPr="006C09E6" w:rsidRDefault="008D26B4" w:rsidP="008D26B4">
      <w:p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a Szombathelyi Rotary Clubnak a 61.301-4/2016. sz. pénzeszköz-átadási megállapodással a „Rotary Majális” megrendezéséhez biztosított 300.000,- Ft támogatás pénzeszköz-átadási megállapodás 5. sz. melléklete szerinti pénzügyi és szakmai beszámolóját elfogadja azzal, hogy felkéri a polgármestert, az elszámolás végleges elfogadása érdekében a pénzügyi és szakmai beszámolót küldje meg a minisztériumnak.</w:t>
      </w:r>
    </w:p>
    <w:p w14:paraId="325691F5" w14:textId="77777777" w:rsidR="008D26B4" w:rsidRPr="006C09E6" w:rsidRDefault="008D26B4" w:rsidP="008D26B4">
      <w:pPr>
        <w:jc w:val="both"/>
        <w:rPr>
          <w:rFonts w:cs="Arial"/>
          <w:bCs/>
        </w:rPr>
      </w:pPr>
    </w:p>
    <w:p w14:paraId="3E2A396C" w14:textId="77777777" w:rsidR="008D26B4" w:rsidRPr="006C09E6" w:rsidRDefault="008D26B4" w:rsidP="008D26B4">
      <w:pPr>
        <w:ind w:left="1410" w:hanging="1410"/>
        <w:jc w:val="both"/>
        <w:rPr>
          <w:rFonts w:cs="Arial"/>
        </w:rPr>
      </w:pPr>
      <w:r w:rsidRPr="006C09E6">
        <w:rPr>
          <w:rFonts w:cs="Arial"/>
          <w:b/>
          <w:u w:val="single"/>
        </w:rPr>
        <w:t>Felelős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Dr. Puskás Tivadar, polgármester</w:t>
      </w:r>
    </w:p>
    <w:p w14:paraId="74E9C0C5" w14:textId="77777777" w:rsidR="008D26B4" w:rsidRPr="006C09E6" w:rsidRDefault="008D26B4" w:rsidP="008D26B4">
      <w:pPr>
        <w:ind w:left="1410"/>
        <w:jc w:val="both"/>
        <w:rPr>
          <w:rFonts w:cs="Arial"/>
        </w:rPr>
      </w:pPr>
      <w:r w:rsidRPr="006C09E6">
        <w:rPr>
          <w:rFonts w:cs="Arial"/>
        </w:rPr>
        <w:t>Dr. Takátsné Dr. Tenki Mária, a Jogi és Társadalmi Kapcsolatok Bizottsága elnöke</w:t>
      </w:r>
    </w:p>
    <w:p w14:paraId="46952BEB" w14:textId="77777777" w:rsidR="008D26B4" w:rsidRPr="006C09E6" w:rsidRDefault="008D26B4" w:rsidP="008D26B4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Dr. Károlyi Ákos jegyző</w:t>
      </w:r>
    </w:p>
    <w:p w14:paraId="63C2B501" w14:textId="77777777" w:rsidR="008D26B4" w:rsidRPr="006C09E6" w:rsidRDefault="008D26B4" w:rsidP="008D26B4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(</w:t>
      </w:r>
      <w:r w:rsidRPr="006C09E6">
        <w:rPr>
          <w:rFonts w:cs="Arial"/>
          <w:u w:val="single"/>
        </w:rPr>
        <w:t>A végrehajtásért</w:t>
      </w:r>
      <w:r w:rsidRPr="006C09E6">
        <w:rPr>
          <w:rFonts w:cs="Arial"/>
        </w:rPr>
        <w:t>:</w:t>
      </w:r>
    </w:p>
    <w:p w14:paraId="3FA6D103" w14:textId="77777777" w:rsidR="008D26B4" w:rsidRPr="006C09E6" w:rsidRDefault="008D26B4" w:rsidP="008D26B4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>Dr. Bencsics Enikő, az Egészségügyi és Közszolgálati Osztály vezetője</w:t>
      </w:r>
    </w:p>
    <w:p w14:paraId="7DAD3E45" w14:textId="77777777" w:rsidR="008D26B4" w:rsidRPr="006C09E6" w:rsidRDefault="008D26B4" w:rsidP="008D26B4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 xml:space="preserve">Stéger Gábor, a Közgazdasági és Adó Osztály vezetője) </w:t>
      </w:r>
    </w:p>
    <w:p w14:paraId="7A3AE9A1" w14:textId="77777777" w:rsidR="008D26B4" w:rsidRPr="006C09E6" w:rsidRDefault="008D26B4" w:rsidP="008D26B4">
      <w:pPr>
        <w:ind w:left="2124" w:firstLine="6"/>
        <w:jc w:val="both"/>
        <w:rPr>
          <w:rFonts w:cs="Arial"/>
        </w:rPr>
      </w:pPr>
    </w:p>
    <w:p w14:paraId="4121BC66" w14:textId="77777777" w:rsidR="008D26B4" w:rsidRPr="006C09E6" w:rsidRDefault="008D26B4" w:rsidP="008D26B4">
      <w:pPr>
        <w:jc w:val="both"/>
        <w:rPr>
          <w:rFonts w:cs="Arial"/>
          <w:b/>
        </w:rPr>
      </w:pPr>
      <w:r w:rsidRPr="006C09E6">
        <w:rPr>
          <w:rFonts w:cs="Arial"/>
          <w:b/>
          <w:u w:val="single"/>
        </w:rPr>
        <w:t>Határidő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 xml:space="preserve">2017. január 31. </w:t>
      </w:r>
    </w:p>
    <w:p w14:paraId="46457915" w14:textId="77777777" w:rsidR="008D26B4" w:rsidRPr="006C09E6" w:rsidRDefault="008D26B4" w:rsidP="008D26B4">
      <w:pPr>
        <w:rPr>
          <w:rFonts w:cs="Arial"/>
        </w:rPr>
      </w:pPr>
    </w:p>
    <w:p w14:paraId="72430746" w14:textId="77777777" w:rsidR="008D26B4" w:rsidRPr="006C09E6" w:rsidRDefault="008D26B4" w:rsidP="008D26B4">
      <w:pPr>
        <w:rPr>
          <w:rFonts w:cs="Arial"/>
        </w:rPr>
      </w:pPr>
    </w:p>
    <w:p w14:paraId="181EB2D2" w14:textId="77777777" w:rsidR="009A4A14" w:rsidRDefault="009A4A14" w:rsidP="009A4A14">
      <w:pPr>
        <w:rPr>
          <w:rFonts w:cs="Arial"/>
        </w:rPr>
      </w:pPr>
      <w:bookmarkStart w:id="0" w:name="_GoBack"/>
      <w:bookmarkEnd w:id="0"/>
    </w:p>
    <w:p w14:paraId="6CBEECB1" w14:textId="77777777" w:rsidR="009A4A14" w:rsidRPr="00490110" w:rsidRDefault="009A4A14" w:rsidP="009A4A14">
      <w:pPr>
        <w:rPr>
          <w:rFonts w:cs="Arial"/>
        </w:rPr>
      </w:pPr>
    </w:p>
    <w:p w14:paraId="738B2A4C" w14:textId="77777777" w:rsidR="009A4A14" w:rsidRPr="00233616" w:rsidRDefault="009A4A14" w:rsidP="009A4A14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3CE2AA4F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>Szombathely, 2016. augusztus ….</w:t>
      </w:r>
    </w:p>
    <w:p w14:paraId="5EAC668C" w14:textId="77777777" w:rsidR="009A4A14" w:rsidRDefault="009A4A14" w:rsidP="009A4A14">
      <w:pPr>
        <w:jc w:val="both"/>
        <w:rPr>
          <w:rFonts w:cs="Arial"/>
        </w:rPr>
      </w:pPr>
    </w:p>
    <w:p w14:paraId="16E6FE80" w14:textId="77777777" w:rsidR="009A4A14" w:rsidRDefault="009A4A14" w:rsidP="009A4A14">
      <w:pPr>
        <w:jc w:val="both"/>
        <w:rPr>
          <w:rFonts w:cs="Arial"/>
        </w:rPr>
      </w:pPr>
    </w:p>
    <w:p w14:paraId="36BE2EB8" w14:textId="77777777" w:rsidR="009A4A14" w:rsidRDefault="009A4A14" w:rsidP="009A4A14">
      <w:pPr>
        <w:jc w:val="both"/>
        <w:rPr>
          <w:rFonts w:cs="Arial"/>
        </w:rPr>
      </w:pPr>
    </w:p>
    <w:p w14:paraId="391327DB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(: Petrovics Dóra :)</w:t>
      </w:r>
    </w:p>
    <w:p w14:paraId="2EECBC53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4B0185BB" w14:textId="77777777" w:rsidR="009A4A14" w:rsidRDefault="009A4A14" w:rsidP="009A4A14">
      <w:pPr>
        <w:jc w:val="both"/>
        <w:rPr>
          <w:rFonts w:cs="Arial"/>
        </w:rPr>
      </w:pPr>
    </w:p>
    <w:p w14:paraId="14743F03" w14:textId="77777777" w:rsidR="009A4A14" w:rsidRPr="00233616" w:rsidRDefault="009A4A14" w:rsidP="009A4A14">
      <w:pPr>
        <w:jc w:val="both"/>
        <w:rPr>
          <w:rFonts w:cs="Arial"/>
        </w:rPr>
      </w:pPr>
    </w:p>
    <w:p w14:paraId="4AA21507" w14:textId="77777777" w:rsidR="009A4A14" w:rsidRPr="00233616" w:rsidRDefault="009A4A14" w:rsidP="009A4A14">
      <w:pPr>
        <w:jc w:val="both"/>
        <w:rPr>
          <w:rFonts w:cs="Arial"/>
        </w:rPr>
      </w:pPr>
    </w:p>
    <w:p w14:paraId="470D9D90" w14:textId="77777777" w:rsidR="009A4A14" w:rsidRPr="00233616" w:rsidRDefault="009A4A14" w:rsidP="009A4A14">
      <w:pPr>
        <w:tabs>
          <w:tab w:val="center" w:pos="1440"/>
        </w:tabs>
        <w:jc w:val="both"/>
        <w:rPr>
          <w:rFonts w:cs="Arial"/>
        </w:rPr>
      </w:pPr>
    </w:p>
    <w:p w14:paraId="706265FE" w14:textId="77777777" w:rsidR="009A4A14" w:rsidRDefault="009A4A14" w:rsidP="009A4A14"/>
    <w:p w14:paraId="09EFA276" w14:textId="77777777" w:rsidR="009A4A14" w:rsidRDefault="009A4A14" w:rsidP="009A4A14"/>
    <w:p w14:paraId="49382C9C" w14:textId="77777777" w:rsidR="009A4A14" w:rsidRPr="00E95693" w:rsidRDefault="009A4A14" w:rsidP="009A4A14">
      <w:pPr>
        <w:rPr>
          <w:sz w:val="24"/>
        </w:rPr>
      </w:pPr>
    </w:p>
    <w:p w14:paraId="0B1428CD" w14:textId="77777777" w:rsidR="00904408" w:rsidRDefault="00904408"/>
    <w:sectPr w:rsidR="00904408" w:rsidSect="005457B7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8289A" w14:textId="77777777" w:rsidR="00000000" w:rsidRDefault="008D26B4">
      <w:r>
        <w:separator/>
      </w:r>
    </w:p>
  </w:endnote>
  <w:endnote w:type="continuationSeparator" w:id="0">
    <w:p w14:paraId="24C4C883" w14:textId="77777777" w:rsidR="00000000" w:rsidRDefault="008D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DAD82" w14:textId="77777777" w:rsidR="00ED4D2A" w:rsidRPr="00342FC9" w:rsidRDefault="009A4A14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897CB" wp14:editId="6DE40AC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26B3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D26B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3851" w14:textId="77777777" w:rsidR="00ED4D2A" w:rsidRDefault="009A4A14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58FCC365" wp14:editId="73E0DCD2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22610" w14:textId="77777777" w:rsidR="00ED4D2A" w:rsidRDefault="009A4A14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94/520-263</w:t>
    </w:r>
  </w:p>
  <w:p w14:paraId="777AF4D9" w14:textId="77777777" w:rsidR="00ED4D2A" w:rsidRPr="00E82F69" w:rsidRDefault="009A4A14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43101C26" w14:textId="77777777" w:rsidR="00ED4D2A" w:rsidRPr="00342FC9" w:rsidRDefault="009A4A14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4089C" w14:textId="77777777" w:rsidR="00000000" w:rsidRDefault="008D26B4">
      <w:r>
        <w:separator/>
      </w:r>
    </w:p>
  </w:footnote>
  <w:footnote w:type="continuationSeparator" w:id="0">
    <w:p w14:paraId="2E172AF6" w14:textId="77777777" w:rsidR="00000000" w:rsidRDefault="008D2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84D8" w14:textId="77777777" w:rsidR="00ED4D2A" w:rsidRPr="00826F63" w:rsidRDefault="009A4A14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07E71CC" wp14:editId="6DE08289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0D8408A" w14:textId="77777777" w:rsidR="00ED4D2A" w:rsidRPr="007C7445" w:rsidRDefault="009A4A14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2330C188" w14:textId="77777777" w:rsidR="00ED4D2A" w:rsidRPr="008B4699" w:rsidRDefault="009A4A14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207D3841" w14:textId="77777777" w:rsidR="00ED4D2A" w:rsidRPr="007C7445" w:rsidRDefault="009A4A14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7EE3D1C7" w14:textId="77777777" w:rsidR="00ED4D2A" w:rsidRDefault="008D26B4" w:rsidP="007C7445">
    <w:pPr>
      <w:tabs>
        <w:tab w:val="left" w:pos="1134"/>
      </w:tabs>
    </w:pPr>
  </w:p>
  <w:p w14:paraId="04F3BA08" w14:textId="77777777" w:rsidR="00ED4D2A" w:rsidRDefault="008D26B4" w:rsidP="007C7445">
    <w:pPr>
      <w:tabs>
        <w:tab w:val="left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14"/>
    <w:rsid w:val="002D20A3"/>
    <w:rsid w:val="00426FCA"/>
    <w:rsid w:val="004513E5"/>
    <w:rsid w:val="00526CBF"/>
    <w:rsid w:val="005D4F61"/>
    <w:rsid w:val="008D26B4"/>
    <w:rsid w:val="00904408"/>
    <w:rsid w:val="009806B2"/>
    <w:rsid w:val="009A4A14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95540"/>
  <w15:chartTrackingRefBased/>
  <w15:docId w15:val="{F240B9FD-6961-4572-9C2B-76494DAB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A1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A4A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A4A14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rsid w:val="009A4A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A4A14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uiPriority w:val="99"/>
    <w:rsid w:val="009A4A1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9A4A14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9A4A14"/>
    <w:rPr>
      <w:rFonts w:eastAsia="Times New Roman" w:cs="Times New Roman"/>
      <w:sz w:val="22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26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26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AD224-5CB4-4AEC-B4D6-74BC5E387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A69F-89A9-4637-832F-62FC09B5B674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5B0398-1DAC-44EC-A59D-0FA357EC9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cp:lastPrinted>2016-08-05T06:33:00Z</cp:lastPrinted>
  <dcterms:created xsi:type="dcterms:W3CDTF">2016-08-04T11:50:00Z</dcterms:created>
  <dcterms:modified xsi:type="dcterms:W3CDTF">2016-08-05T06:33:00Z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