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A1" w:rsidRDefault="00C533F8">
      <w:r>
        <w:t>Az előterjesztés az ülésen kerül kiosztásra !!!!</w:t>
      </w:r>
      <w:bookmarkStart w:id="0" w:name="_GoBack"/>
      <w:bookmarkEnd w:id="0"/>
    </w:p>
    <w:sectPr w:rsidR="00F7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F8"/>
    <w:rsid w:val="00C533F8"/>
    <w:rsid w:val="00C67D6D"/>
    <w:rsid w:val="00F7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FB02F-B946-4726-B26C-A9F7A6CC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7D6D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Némethné Kiss Mária</dc:creator>
  <cp:keywords/>
  <dc:description/>
  <cp:lastModifiedBy>Némethné Kiss Mária</cp:lastModifiedBy>
  <cp:revision>1</cp:revision>
  <dcterms:created xsi:type="dcterms:W3CDTF">2015-12-04T11:52:00Z</dcterms:created>
  <dcterms:modified xsi:type="dcterms:W3CDTF">2015-12-04T11:53:00Z</dcterms:modified>
</cp:coreProperties>
</file>