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50" w:rsidRDefault="00480650" w:rsidP="004F6A14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-499110</wp:posOffset>
                </wp:positionV>
                <wp:extent cx="4653915" cy="857250"/>
                <wp:effectExtent l="0" t="0" r="0" b="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3915" cy="857250"/>
                          <a:chOff x="936" y="698"/>
                          <a:chExt cx="7329" cy="13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893"/>
                            <a:ext cx="969" cy="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Vagyongazd logo ok SZOVA_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" y="698"/>
                            <a:ext cx="5454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Új ké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6" y="849"/>
                            <a:ext cx="1044" cy="9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AB77" id="Csoportba foglalás 1" o:spid="_x0000_s1026" style="position:absolute;margin-left:-11.7pt;margin-top:-39.3pt;width:366.45pt;height:67.5pt;z-index:251658240" coordorigin="936,698" coordsize="7329,1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ZwiWZC3JfrnSPR3JbrnSHRN5N9DyKsXDz8AAAD/&#10;/wMAUEsDBAoAAAAAAAAAIQAtpg5swjQAAMI0AAAVAAAAZHJzL21lZGlhL2ltYWdlMy5qcGVn/9j/&#10;4AAQSkZJRgABAQEA3ADcAAD/2wBDAAIBAQIBAQICAgICAgICAwUDAwMDAwYEBAMFBwYHBwcGBwcI&#10;CQsJCAgKCAcHCg0KCgsMDAwMBwkODw0MDgsMDAz/2wBDAQICAgMDAwYDAwYMCAcIDAwMDAwMDAwM&#10;DAwMDAwMDAwMDAwMDAwMDAwMDAwMDAwMDAwMDAwMDAwMDAwMDAwMDAz/wAARCACPAJ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96;top:893;width:969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1hTnGAAAA2gAAAA8AAABkcnMvZG93bnJldi54bWxEj0FrwkAUhO9C/8PyCl7EbOpBJHUjpcVW&#10;kCKmQcjtkX0modm3IbuNsb++WxA8DjPzDbPejKYVA/WusazgKYpBEJdWN1wpyL+28xUI55E1tpZJ&#10;wZUcbNKHyRoTbS98pCHzlQgQdgkqqL3vEildWZNBF9mOOHhn2xv0QfaV1D1eAty0chHHS2mw4bBQ&#10;Y0evNZXf2Y9RMMvkaf/+9nHIh+v291QeiqL47JSaPo4vzyA8jf4evrV3WsEC/q+EG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TWFOcYAAADaAAAADwAAAAAAAAAAAAAA&#10;AACfAgAAZHJzL2Rvd25yZXYueG1sUEsFBgAAAAAEAAQA9wAAAJIDAAAAAA==&#10;">
                  <v:imagedata r:id="rId11" o:title="" blacklevel="5898f"/>
                </v:shape>
                <v:shape id="Picture 4" o:spid="_x0000_s1028" type="#_x0000_t75" alt="Vagyongazd logo ok SZOVA_V1" style="position:absolute;left:936;top:698;width:5454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l0jEAAAA2gAAAA8AAABkcnMvZG93bnJldi54bWxEj9FqwkAURN8L/sNyhb7VjZWKpFlFrUrB&#10;tlDjB1yz100wezdktyb9+64g9HGYmTNMtuhtLa7U+sqxgvEoAUFcOF2xUXDMt08zED4ga6wdk4Jf&#10;8rCYDx4yTLXr+Juuh2BEhLBPUUEZQpNK6YuSLPqRa4ijd3atxRBla6RusYtwW8vnJJlKixXHhRIb&#10;WpdUXA4/VgGudtvZ52a/+urM6eXt/GHMLjdKPQ775SuIQH34D9/b71rBBG5X4g2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Il0jEAAAA2gAAAA8AAAAAAAAAAAAAAAAA&#10;nwIAAGRycy9kb3ducmV2LnhtbFBLBQYAAAAABAAEAPcAAACQAwAAAAA=&#10;">
                  <v:imagedata r:id="rId12" o:title="Vagyongazd logo ok SZOVA_V1"/>
                </v:shape>
                <v:shape id="Picture 5" o:spid="_x0000_s1029" type="#_x0000_t75" alt="Új kép" style="position:absolute;left:6126;top:849;width:1044;height: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7ZRPDAAAA2gAAAA8AAABkcnMvZG93bnJldi54bWxEj0FrwkAUhO8F/8PyBG+6UcTa1FVEFLRQ&#10;wVTt9ZF9JtHs25BdTfrvuwWhx2FmvmFmi9aU4kG1KywrGA4iEMSp1QVnCo5fm/4UhPPIGkvLpOCH&#10;HCzmnZcZxto2fKBH4jMRIOxiVJB7X8VSujQng25gK+LgXWxt0AdZZ1LX2AS4KeUoiibSYMFhIceK&#10;Vjmlt+RuFHz7N338bJavu/XEXkt5Ptn9x0apXrddvoPw1Pr/8LO91QrG8Hcl3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LtlE8MAAADaAAAADwAAAAAAAAAAAAAAAACf&#10;AgAAZHJzL2Rvd25yZXYueG1sUEsFBgAAAAAEAAQA9wAAAI8DAAAAAA==&#10;">
                  <v:imagedata r:id="rId13" o:title="Új kép"/>
                </v:shape>
              </v:group>
            </w:pict>
          </mc:Fallback>
        </mc:AlternateContent>
      </w:r>
    </w:p>
    <w:p w:rsidR="00480650" w:rsidRDefault="00480650" w:rsidP="004F6A14">
      <w:pPr>
        <w:ind w:left="0"/>
        <w:rPr>
          <w:rFonts w:ascii="Arial" w:hAnsi="Arial" w:cs="Arial"/>
          <w:sz w:val="24"/>
          <w:szCs w:val="24"/>
        </w:rPr>
      </w:pPr>
    </w:p>
    <w:p w:rsidR="00480650" w:rsidRDefault="00480650" w:rsidP="004F6A14">
      <w:pPr>
        <w:ind w:left="0"/>
        <w:rPr>
          <w:rFonts w:ascii="Arial" w:hAnsi="Arial" w:cs="Arial"/>
          <w:sz w:val="24"/>
          <w:szCs w:val="24"/>
        </w:rPr>
      </w:pPr>
    </w:p>
    <w:p w:rsidR="008A0670" w:rsidRDefault="004F6A14" w:rsidP="004F6A14">
      <w:pPr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4. sz. melléklet </w:t>
      </w:r>
    </w:p>
    <w:p w:rsidR="004F6A14" w:rsidRDefault="004F6A14" w:rsidP="004F6A14">
      <w:pPr>
        <w:ind w:left="0"/>
        <w:rPr>
          <w:rFonts w:ascii="Arial" w:hAnsi="Arial" w:cs="Arial"/>
          <w:sz w:val="24"/>
          <w:szCs w:val="24"/>
        </w:rPr>
      </w:pPr>
    </w:p>
    <w:p w:rsidR="004F6A14" w:rsidRDefault="004F6A14" w:rsidP="004F6A14">
      <w:pPr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6A14" w:rsidRPr="004F6A14" w:rsidRDefault="004F6A14" w:rsidP="004F6A14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A Claudius Ipari Park Sárdi-ér utcai ingatlanainak fejlesztése</w:t>
      </w:r>
    </w:p>
    <w:p w:rsidR="002814CA" w:rsidRPr="004F6A14" w:rsidRDefault="002814CA" w:rsidP="004F6A14">
      <w:pPr>
        <w:rPr>
          <w:rFonts w:ascii="Arial" w:hAnsi="Arial" w:cs="Arial"/>
          <w:sz w:val="24"/>
          <w:szCs w:val="24"/>
        </w:rPr>
      </w:pPr>
    </w:p>
    <w:p w:rsidR="005E3EA3" w:rsidRPr="004F6A14" w:rsidRDefault="005E3EA3" w:rsidP="004F6A14">
      <w:pPr>
        <w:pStyle w:val="Listaszerbekezds"/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Szombathely Megyei Jogú Város Közgyűlése a 298/2015. (VIII.31.) Kgy. sz. határozatban hagyta jóvá Szombathely Megyei Jogú Város Integrált Területi Programját (ITP). Az ITP tartalmazza az 1702/2014. (XII.3.) Korm. határozatban Szombathely számára allokált 14,53 milliárd forint keretösszegre tervezett, a Terület- és Településfejlesztési Operatív Program (TOP) finanszírozásával megvalósítható fejlesztéseket 2014-2020 között.</w:t>
      </w:r>
    </w:p>
    <w:p w:rsidR="005E3EA3" w:rsidRPr="004F6A14" w:rsidRDefault="005E3EA3" w:rsidP="004F6A14">
      <w:pPr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eastAsia="Calibri" w:hAnsi="Arial" w:cs="Arial"/>
          <w:sz w:val="24"/>
          <w:szCs w:val="24"/>
        </w:rPr>
        <w:t xml:space="preserve">A SZOVA Zrt. </w:t>
      </w:r>
      <w:r w:rsidRPr="004F6A14">
        <w:rPr>
          <w:rFonts w:ascii="Arial" w:hAnsi="Arial" w:cs="Arial"/>
          <w:sz w:val="24"/>
          <w:szCs w:val="24"/>
        </w:rPr>
        <w:t xml:space="preserve">2015. első félévében fogalmazta meg </w:t>
      </w:r>
      <w:r w:rsidRPr="004F6A14">
        <w:rPr>
          <w:rFonts w:ascii="Arial" w:hAnsi="Arial" w:cs="Arial"/>
          <w:b/>
          <w:sz w:val="24"/>
          <w:szCs w:val="24"/>
        </w:rPr>
        <w:t>stratégia fejlesztési programunk egyik elemként</w:t>
      </w:r>
      <w:r w:rsidRPr="004F6A14">
        <w:rPr>
          <w:rFonts w:ascii="Arial" w:eastAsia="Calibri" w:hAnsi="Arial" w:cs="Arial"/>
          <w:sz w:val="24"/>
          <w:szCs w:val="24"/>
        </w:rPr>
        <w:t xml:space="preserve"> az ITP-ben rögzített „Zöldmezős iparterület fejlesztés” megnevezésű intézkedés keretében </w:t>
      </w:r>
      <w:r w:rsidR="0098441E" w:rsidRPr="004F6A14">
        <w:rPr>
          <w:rFonts w:ascii="Arial" w:eastAsia="Calibri" w:hAnsi="Arial" w:cs="Arial"/>
          <w:sz w:val="24"/>
          <w:szCs w:val="24"/>
        </w:rPr>
        <w:t>megvalósítani kívánt</w:t>
      </w:r>
      <w:r w:rsidRPr="004F6A14">
        <w:rPr>
          <w:rFonts w:ascii="Arial" w:eastAsia="Calibri" w:hAnsi="Arial" w:cs="Arial"/>
          <w:sz w:val="24"/>
          <w:szCs w:val="24"/>
        </w:rPr>
        <w:t xml:space="preserve"> Sárdi-éri út </w:t>
      </w:r>
      <w:r w:rsidRPr="004F6A14">
        <w:rPr>
          <w:rFonts w:ascii="Arial" w:hAnsi="Arial" w:cs="Arial"/>
          <w:sz w:val="24"/>
          <w:szCs w:val="24"/>
        </w:rPr>
        <w:t>12606/1-8, 12607/1-7 és a 12607/9 helyrajzi számú, 14,7 hektárnyi alapterületű</w:t>
      </w:r>
      <w:r w:rsidR="00996858" w:rsidRPr="004F6A14">
        <w:rPr>
          <w:rFonts w:ascii="Arial" w:hAnsi="Arial" w:cs="Arial"/>
          <w:sz w:val="24"/>
          <w:szCs w:val="24"/>
        </w:rPr>
        <w:t xml:space="preserve"> ipari park alapinfrastruktúrájának kiépítését, mely alapvető feltétele a Modern Városok Program keretében megvalósítandó </w:t>
      </w:r>
      <w:r w:rsidR="00930968" w:rsidRPr="004F6A14">
        <w:rPr>
          <w:rFonts w:ascii="Arial" w:hAnsi="Arial" w:cs="Arial"/>
          <w:sz w:val="24"/>
          <w:szCs w:val="24"/>
        </w:rPr>
        <w:t>m</w:t>
      </w:r>
      <w:r w:rsidR="00996858" w:rsidRPr="004F6A14">
        <w:rPr>
          <w:rFonts w:ascii="Arial" w:hAnsi="Arial" w:cs="Arial"/>
          <w:sz w:val="24"/>
          <w:szCs w:val="24"/>
        </w:rPr>
        <w:t xml:space="preserve">ultifunkciós közszolgáltatási telephely megépítésének. </w:t>
      </w:r>
      <w:r w:rsidRPr="004F6A14">
        <w:rPr>
          <w:rFonts w:ascii="Arial" w:hAnsi="Arial" w:cs="Arial"/>
          <w:sz w:val="24"/>
          <w:szCs w:val="24"/>
        </w:rPr>
        <w:t xml:space="preserve"> </w:t>
      </w:r>
    </w:p>
    <w:p w:rsidR="0098485E" w:rsidRPr="004F6A14" w:rsidRDefault="0098485E" w:rsidP="004F6A14">
      <w:pPr>
        <w:ind w:left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lastRenderedPageBreak/>
        <w:t>A finanszírozási forrás elnyerését</w:t>
      </w:r>
      <w:r w:rsidRPr="004F6A14">
        <w:rPr>
          <w:rFonts w:ascii="Arial" w:hAnsi="Arial" w:cs="Arial"/>
          <w:sz w:val="24"/>
          <w:szCs w:val="24"/>
        </w:rPr>
        <w:t xml:space="preserve">, </w:t>
      </w:r>
      <w:r w:rsidRPr="004F6A14">
        <w:rPr>
          <w:rFonts w:ascii="Arial" w:hAnsi="Arial" w:cs="Arial"/>
          <w:b/>
          <w:sz w:val="24"/>
          <w:szCs w:val="24"/>
        </w:rPr>
        <w:t>a Támogatói Okirat létrejöttét követően</w:t>
      </w:r>
      <w:r w:rsidRPr="004F6A14">
        <w:rPr>
          <w:rFonts w:ascii="Arial" w:hAnsi="Arial" w:cs="Arial"/>
          <w:sz w:val="24"/>
          <w:szCs w:val="24"/>
        </w:rPr>
        <w:t xml:space="preserve"> – az előzetesen tervezettek szerint – </w:t>
      </w:r>
      <w:r w:rsidRPr="004F6A14">
        <w:rPr>
          <w:rFonts w:ascii="Arial" w:hAnsi="Arial" w:cs="Arial"/>
          <w:b/>
          <w:sz w:val="24"/>
          <w:szCs w:val="24"/>
        </w:rPr>
        <w:t>2016.</w:t>
      </w:r>
      <w:r w:rsidR="00BF40A4" w:rsidRPr="004F6A14">
        <w:rPr>
          <w:rFonts w:ascii="Arial" w:hAnsi="Arial" w:cs="Arial"/>
          <w:b/>
          <w:sz w:val="24"/>
          <w:szCs w:val="24"/>
        </w:rPr>
        <w:t xml:space="preserve"> </w:t>
      </w:r>
      <w:r w:rsidRPr="004F6A14">
        <w:rPr>
          <w:rFonts w:ascii="Arial" w:hAnsi="Arial" w:cs="Arial"/>
          <w:b/>
          <w:sz w:val="24"/>
          <w:szCs w:val="24"/>
        </w:rPr>
        <w:t xml:space="preserve">szeptemberében kezdődhet meg az alapinfrastruktúra kiépítése. </w:t>
      </w:r>
    </w:p>
    <w:p w:rsidR="00D06037" w:rsidRPr="004F6A14" w:rsidRDefault="00D06037" w:rsidP="004F6A14">
      <w:pPr>
        <w:ind w:left="0"/>
        <w:rPr>
          <w:rFonts w:ascii="Arial" w:hAnsi="Arial" w:cs="Arial"/>
          <w:b/>
          <w:sz w:val="24"/>
          <w:szCs w:val="24"/>
        </w:rPr>
      </w:pPr>
    </w:p>
    <w:p w:rsidR="00B96C02" w:rsidRPr="004F6A14" w:rsidRDefault="00B96C02" w:rsidP="004F6A14">
      <w:pPr>
        <w:spacing w:after="120"/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A TOP-6.1.1-15 azonosító számú pályázati felhívás szerint a SZOVA Zrt., önállóan nem csak </w:t>
      </w:r>
      <w:r w:rsidR="0061154B" w:rsidRPr="004F6A14">
        <w:rPr>
          <w:rFonts w:ascii="Arial" w:hAnsi="Arial" w:cs="Arial"/>
          <w:sz w:val="24"/>
          <w:szCs w:val="24"/>
        </w:rPr>
        <w:t xml:space="preserve">SZMJV önkormányzatának </w:t>
      </w:r>
      <w:r w:rsidRPr="004F6A14">
        <w:rPr>
          <w:rFonts w:ascii="Arial" w:hAnsi="Arial" w:cs="Arial"/>
          <w:sz w:val="24"/>
          <w:szCs w:val="24"/>
        </w:rPr>
        <w:t>konzorciumi partner</w:t>
      </w:r>
      <w:r w:rsidR="0061154B" w:rsidRPr="004F6A14">
        <w:rPr>
          <w:rFonts w:ascii="Arial" w:hAnsi="Arial" w:cs="Arial"/>
          <w:sz w:val="24"/>
          <w:szCs w:val="24"/>
        </w:rPr>
        <w:t>eként</w:t>
      </w:r>
      <w:r w:rsidRPr="004F6A14">
        <w:rPr>
          <w:rFonts w:ascii="Arial" w:hAnsi="Arial" w:cs="Arial"/>
          <w:sz w:val="24"/>
          <w:szCs w:val="24"/>
        </w:rPr>
        <w:t xml:space="preserve"> nyújthat be támogatási kérelmet. </w:t>
      </w:r>
    </w:p>
    <w:p w:rsidR="00F42551" w:rsidRPr="004F6A14" w:rsidRDefault="00B96C02" w:rsidP="004F6A14">
      <w:pPr>
        <w:spacing w:after="120"/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Szombathely Megyei Jogú Város Önkormányzata által vállalt iparterületek fejlesztésére vonatkozó </w:t>
      </w:r>
      <w:r w:rsidRPr="004F6A14">
        <w:rPr>
          <w:rFonts w:ascii="Arial" w:hAnsi="Arial" w:cs="Arial"/>
          <w:b/>
          <w:sz w:val="24"/>
          <w:szCs w:val="24"/>
        </w:rPr>
        <w:t>27 hektár méretű vállalásból</w:t>
      </w:r>
      <w:r w:rsidRPr="004F6A14">
        <w:rPr>
          <w:rFonts w:ascii="Arial" w:hAnsi="Arial" w:cs="Arial"/>
          <w:sz w:val="24"/>
          <w:szCs w:val="24"/>
        </w:rPr>
        <w:t xml:space="preserve"> a </w:t>
      </w:r>
      <w:r w:rsidRPr="004F6A14">
        <w:rPr>
          <w:rFonts w:ascii="Arial" w:hAnsi="Arial" w:cs="Arial"/>
          <w:b/>
          <w:sz w:val="24"/>
          <w:szCs w:val="24"/>
        </w:rPr>
        <w:t>SZOVA Zrt. a</w:t>
      </w:r>
      <w:r w:rsidRPr="004F6A14">
        <w:rPr>
          <w:rFonts w:ascii="Arial" w:hAnsi="Arial" w:cs="Arial"/>
          <w:sz w:val="24"/>
          <w:szCs w:val="24"/>
        </w:rPr>
        <w:t xml:space="preserve"> Sárdi-éri út adott szakaszát érintő fejlesztéssel együtt </w:t>
      </w:r>
      <w:r w:rsidRPr="004F6A14">
        <w:rPr>
          <w:rFonts w:ascii="Arial" w:hAnsi="Arial" w:cs="Arial"/>
          <w:b/>
          <w:sz w:val="24"/>
          <w:szCs w:val="24"/>
        </w:rPr>
        <w:t>15,2 hektár indikátor értéket teljesít</w:t>
      </w:r>
      <w:r w:rsidRPr="004F6A14">
        <w:rPr>
          <w:rFonts w:ascii="Arial" w:hAnsi="Arial" w:cs="Arial"/>
          <w:sz w:val="24"/>
          <w:szCs w:val="24"/>
        </w:rPr>
        <w:t>.</w:t>
      </w:r>
    </w:p>
    <w:p w:rsidR="000D6645" w:rsidRPr="004F6A14" w:rsidRDefault="000D6645" w:rsidP="004F6A14">
      <w:pPr>
        <w:spacing w:after="120"/>
        <w:ind w:left="0"/>
        <w:rPr>
          <w:rFonts w:ascii="Arial" w:hAnsi="Arial" w:cs="Arial"/>
          <w:sz w:val="24"/>
          <w:szCs w:val="24"/>
        </w:rPr>
      </w:pPr>
    </w:p>
    <w:p w:rsidR="00F42551" w:rsidRPr="004F6A14" w:rsidRDefault="00C817B7" w:rsidP="004F6A14">
      <w:pPr>
        <w:ind w:left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Építési projekt főbb műszaki paraméterei:</w:t>
      </w:r>
    </w:p>
    <w:p w:rsidR="005D5761" w:rsidRPr="004F6A14" w:rsidRDefault="005D5761" w:rsidP="004F6A14">
      <w:pPr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A SZOVA Zrt. tulajdonát képező </w:t>
      </w:r>
      <w:r w:rsidRPr="004F6A14">
        <w:rPr>
          <w:rFonts w:ascii="Arial" w:hAnsi="Arial" w:cs="Arial"/>
          <w:b/>
          <w:sz w:val="24"/>
          <w:szCs w:val="24"/>
        </w:rPr>
        <w:t>Sárdi-ér úti területen</w:t>
      </w:r>
      <w:r w:rsidRPr="004F6A14">
        <w:rPr>
          <w:rFonts w:ascii="Arial" w:hAnsi="Arial" w:cs="Arial"/>
          <w:sz w:val="24"/>
          <w:szCs w:val="24"/>
        </w:rPr>
        <w:t xml:space="preserve"> a telekosztást követően </w:t>
      </w:r>
      <w:r w:rsidRPr="004F6A14">
        <w:rPr>
          <w:rFonts w:ascii="Arial" w:hAnsi="Arial" w:cs="Arial"/>
          <w:b/>
          <w:sz w:val="24"/>
          <w:szCs w:val="24"/>
        </w:rPr>
        <w:t xml:space="preserve">16 darab </w:t>
      </w:r>
      <w:r w:rsidRPr="004F6A14">
        <w:rPr>
          <w:rFonts w:ascii="Arial" w:hAnsi="Arial" w:cs="Arial"/>
          <w:b/>
          <w:bCs/>
          <w:sz w:val="24"/>
          <w:szCs w:val="24"/>
        </w:rPr>
        <w:t>telek került kialakításra</w:t>
      </w:r>
      <w:r w:rsidRPr="004F6A14">
        <w:rPr>
          <w:rFonts w:ascii="Arial" w:hAnsi="Arial" w:cs="Arial"/>
          <w:bCs/>
          <w:sz w:val="24"/>
          <w:szCs w:val="24"/>
        </w:rPr>
        <w:t xml:space="preserve">. Ezek közül </w:t>
      </w:r>
      <w:r w:rsidRPr="004F6A14">
        <w:rPr>
          <w:rFonts w:ascii="Arial" w:hAnsi="Arial" w:cs="Arial"/>
          <w:b/>
          <w:bCs/>
          <w:sz w:val="24"/>
          <w:szCs w:val="24"/>
        </w:rPr>
        <w:t>4 telek</w:t>
      </w:r>
      <w:r w:rsidRPr="004F6A14">
        <w:rPr>
          <w:rFonts w:ascii="Arial" w:hAnsi="Arial" w:cs="Arial"/>
          <w:bCs/>
          <w:sz w:val="24"/>
          <w:szCs w:val="24"/>
        </w:rPr>
        <w:t xml:space="preserve"> – az utak és a szennyvízátemelő területe – </w:t>
      </w:r>
      <w:r w:rsidRPr="004F6A14">
        <w:rPr>
          <w:rFonts w:ascii="Arial" w:hAnsi="Arial" w:cs="Arial"/>
          <w:b/>
          <w:bCs/>
          <w:sz w:val="24"/>
          <w:szCs w:val="24"/>
        </w:rPr>
        <w:t>korlátozottan forgalomképes</w:t>
      </w:r>
      <w:r w:rsidRPr="004F6A14">
        <w:rPr>
          <w:rFonts w:ascii="Arial" w:hAnsi="Arial" w:cs="Arial"/>
          <w:bCs/>
          <w:sz w:val="24"/>
          <w:szCs w:val="24"/>
        </w:rPr>
        <w:t>. A telkek területe 7.000 m</w:t>
      </w:r>
      <w:r w:rsidRPr="004F6A1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bCs/>
          <w:sz w:val="24"/>
          <w:szCs w:val="24"/>
        </w:rPr>
        <w:t xml:space="preserve"> és 15.000 m</w:t>
      </w:r>
      <w:r w:rsidRPr="004F6A1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bCs/>
          <w:sz w:val="24"/>
          <w:szCs w:val="24"/>
        </w:rPr>
        <w:t xml:space="preserve"> között változik. </w:t>
      </w:r>
      <w:r w:rsidRPr="004F6A14">
        <w:rPr>
          <w:rFonts w:ascii="Arial" w:hAnsi="Arial" w:cs="Arial"/>
          <w:sz w:val="24"/>
          <w:szCs w:val="24"/>
        </w:rPr>
        <w:t>Az ingatlanok területe összesen 1</w:t>
      </w:r>
      <w:r w:rsidRPr="004F6A14">
        <w:rPr>
          <w:rFonts w:ascii="Arial" w:hAnsi="Arial" w:cs="Arial"/>
          <w:bCs/>
          <w:sz w:val="24"/>
          <w:szCs w:val="24"/>
        </w:rPr>
        <w:t>47.169 m</w:t>
      </w:r>
      <w:r w:rsidRPr="004F6A14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bCs/>
          <w:sz w:val="24"/>
          <w:szCs w:val="24"/>
        </w:rPr>
        <w:t>,</w:t>
      </w:r>
      <w:r w:rsidRPr="004F6A14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4F6A14">
        <w:rPr>
          <w:rFonts w:ascii="Arial" w:hAnsi="Arial" w:cs="Arial"/>
          <w:sz w:val="24"/>
          <w:szCs w:val="24"/>
        </w:rPr>
        <w:t>ebből az utak és a szennyvízátemelő területének – összesen 17.195 m</w:t>
      </w:r>
      <w:r w:rsidRPr="004F6A14">
        <w:rPr>
          <w:rFonts w:ascii="Arial" w:hAnsi="Arial" w:cs="Arial"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sz w:val="24"/>
          <w:szCs w:val="24"/>
        </w:rPr>
        <w:t xml:space="preserve"> – levonása után </w:t>
      </w:r>
      <w:r w:rsidRPr="004F6A14">
        <w:rPr>
          <w:rFonts w:ascii="Arial" w:hAnsi="Arial" w:cs="Arial"/>
          <w:b/>
          <w:sz w:val="24"/>
          <w:szCs w:val="24"/>
        </w:rPr>
        <w:t>129.974 m</w:t>
      </w:r>
      <w:r w:rsidRPr="004F6A14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b/>
          <w:sz w:val="24"/>
          <w:szCs w:val="24"/>
        </w:rPr>
        <w:t xml:space="preserve"> a hasznosítható terület</w:t>
      </w:r>
      <w:r w:rsidRPr="004F6A14">
        <w:rPr>
          <w:rFonts w:ascii="Arial" w:hAnsi="Arial" w:cs="Arial"/>
          <w:sz w:val="24"/>
          <w:szCs w:val="24"/>
        </w:rPr>
        <w:t xml:space="preserve"> nagysága.</w:t>
      </w:r>
    </w:p>
    <w:p w:rsidR="005D5761" w:rsidRPr="004F6A14" w:rsidRDefault="005D5761" w:rsidP="004F6A14">
      <w:pPr>
        <w:ind w:left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Az infrastruktúra kiépítéséhez szükséges tervek 2008-ban elkészültek. </w:t>
      </w:r>
      <w:r w:rsidRPr="004F6A14">
        <w:rPr>
          <w:rFonts w:ascii="Arial" w:hAnsi="Arial" w:cs="Arial"/>
          <w:b/>
          <w:sz w:val="24"/>
          <w:szCs w:val="24"/>
        </w:rPr>
        <w:t>Egyes</w:t>
      </w:r>
      <w:r w:rsidRPr="004F6A14">
        <w:rPr>
          <w:rFonts w:ascii="Arial" w:hAnsi="Arial" w:cs="Arial"/>
          <w:sz w:val="24"/>
          <w:szCs w:val="24"/>
        </w:rPr>
        <w:t xml:space="preserve"> közműtervek, </w:t>
      </w:r>
      <w:r w:rsidRPr="004F6A14">
        <w:rPr>
          <w:rFonts w:ascii="Arial" w:hAnsi="Arial" w:cs="Arial"/>
          <w:b/>
          <w:sz w:val="24"/>
          <w:szCs w:val="24"/>
        </w:rPr>
        <w:t>engedélyek esetében</w:t>
      </w:r>
      <w:r w:rsidRPr="004F6A14">
        <w:rPr>
          <w:rFonts w:ascii="Arial" w:hAnsi="Arial" w:cs="Arial"/>
          <w:sz w:val="24"/>
          <w:szCs w:val="24"/>
        </w:rPr>
        <w:t xml:space="preserve"> azonban </w:t>
      </w:r>
      <w:r w:rsidRPr="004F6A14">
        <w:rPr>
          <w:rFonts w:ascii="Arial" w:hAnsi="Arial" w:cs="Arial"/>
          <w:b/>
          <w:sz w:val="24"/>
          <w:szCs w:val="24"/>
        </w:rPr>
        <w:t>szükségessé vált</w:t>
      </w:r>
      <w:r w:rsidRPr="004F6A14">
        <w:rPr>
          <w:rFonts w:ascii="Arial" w:hAnsi="Arial" w:cs="Arial"/>
          <w:sz w:val="24"/>
          <w:szCs w:val="24"/>
        </w:rPr>
        <w:t xml:space="preserve"> a dokumentumok jelenleg hatályos jogszabályok, előírások szerinti </w:t>
      </w:r>
      <w:r w:rsidRPr="004F6A14">
        <w:rPr>
          <w:rFonts w:ascii="Arial" w:hAnsi="Arial" w:cs="Arial"/>
          <w:b/>
          <w:sz w:val="24"/>
          <w:szCs w:val="24"/>
        </w:rPr>
        <w:t>aktualizálása</w:t>
      </w:r>
      <w:r w:rsidRPr="004F6A14">
        <w:rPr>
          <w:rFonts w:ascii="Arial" w:hAnsi="Arial" w:cs="Arial"/>
          <w:sz w:val="24"/>
          <w:szCs w:val="24"/>
        </w:rPr>
        <w:t xml:space="preserve">, </w:t>
      </w:r>
      <w:r w:rsidRPr="004F6A14">
        <w:rPr>
          <w:rFonts w:ascii="Arial" w:hAnsi="Arial" w:cs="Arial"/>
          <w:b/>
          <w:sz w:val="24"/>
          <w:szCs w:val="24"/>
        </w:rPr>
        <w:t xml:space="preserve">az engedélyes eljárások újbóli lefolytatása. </w:t>
      </w:r>
    </w:p>
    <w:p w:rsidR="00CD015D" w:rsidRPr="004F6A14" w:rsidRDefault="005D5761" w:rsidP="004F6A14">
      <w:pPr>
        <w:ind w:left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A területen korábban keresztülhaladt egy nagy-középnyomású gázvezeték, melynek kiváltása már megtörtént és a telkek gázbekötő vezetékei is kiépítésre kerültek. </w:t>
      </w:r>
    </w:p>
    <w:p w:rsidR="00E51B13" w:rsidRDefault="005D5761" w:rsidP="004F6A14">
      <w:pPr>
        <w:ind w:left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Fentiek alapján jelen </w:t>
      </w:r>
      <w:r w:rsidRPr="004F6A14">
        <w:rPr>
          <w:rFonts w:ascii="Arial" w:hAnsi="Arial" w:cs="Arial"/>
          <w:b/>
          <w:sz w:val="24"/>
          <w:szCs w:val="24"/>
        </w:rPr>
        <w:t>fejlesztéssel érintett építési beruházás során az alábbi közműfejlesztési feladatok elvégzésére kerül sor.</w:t>
      </w:r>
    </w:p>
    <w:p w:rsidR="00E8711E" w:rsidRPr="004F6A14" w:rsidRDefault="00E8711E" w:rsidP="004F6A14">
      <w:pPr>
        <w:ind w:left="0"/>
        <w:rPr>
          <w:rFonts w:ascii="Arial" w:hAnsi="Arial" w:cs="Arial"/>
          <w:b/>
          <w:sz w:val="24"/>
          <w:szCs w:val="24"/>
        </w:rPr>
      </w:pP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Szombathely, Sárdi-ér úti Ipari Park Új ingatlanok kialakításához kapcsolódó és Sárdi– ér út burkolatépítési terve</w:t>
      </w:r>
      <w:r w:rsidRPr="004F6A14">
        <w:rPr>
          <w:rFonts w:ascii="Arial" w:hAnsi="Arial" w:cs="Arial"/>
          <w:sz w:val="24"/>
          <w:szCs w:val="24"/>
        </w:rPr>
        <w:t>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Az újonnan kialakítandó Ipari Parkban a Sárdi-ér úttól délre eső 12606/1-8 valamint a 12607/1-9 helyrajzi számú ingatlanok megközelítését és annak műszaki megoldását tartalmazza. Vonalvezetés jellemző adatai.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Sárdi-ér utca gyűjtő út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Átépítendő szakasz hossza: </w:t>
      </w:r>
      <w:r w:rsidRPr="004F6A14">
        <w:rPr>
          <w:rFonts w:ascii="Arial" w:hAnsi="Arial" w:cs="Arial"/>
          <w:sz w:val="24"/>
          <w:szCs w:val="24"/>
        </w:rPr>
        <w:tab/>
        <w:t>259,5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Burkolat szélesség: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7,00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Járdaszélesség: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egyoldali 1,5 m (északi oldal)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Kerékpárút kategória: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„C” hálózati szerep LTB vt&lt;20km/h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lastRenderedPageBreak/>
        <w:t xml:space="preserve">Kerékpárút hossza: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250 m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I. út – kiszolgáló út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Út hossza: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351,95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Burkolat szélesség: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7,00 m kiemelt szegélyek között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Járdaszélesség: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egyoldali 1,5 m (keleti oldalon)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Kerékpárút kategória: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„C” hálózati szerep LTB vt&lt;20km/h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Gyalog és kerékpárút hossza: </w:t>
      </w:r>
      <w:r w:rsidRPr="004F6A14">
        <w:rPr>
          <w:rFonts w:ascii="Arial" w:hAnsi="Arial" w:cs="Arial"/>
          <w:sz w:val="24"/>
          <w:szCs w:val="24"/>
        </w:rPr>
        <w:tab/>
        <w:t>340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Kapubejárók szélessége</w:t>
      </w:r>
      <w:r w:rsidRPr="004F6A14">
        <w:rPr>
          <w:rFonts w:ascii="Arial" w:hAnsi="Arial" w:cs="Arial"/>
          <w:sz w:val="24"/>
          <w:szCs w:val="24"/>
        </w:rPr>
        <w:tab/>
        <w:t>7,00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Ívek: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1 db tiszta ív 50,0 m sugárral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II. út – kiszolgáló út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Út hossza: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323,5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Burkolat szélesség: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7,00 m kiemelt szegélyek között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Járdaszélesség: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egyoldali 1,5 m (északi oldalon)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Kerékpárút kategória: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„C” hálózati szerep LTB vt&lt;20km/h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Gyalog és kerékpárút hossza: </w:t>
      </w:r>
      <w:r w:rsidRPr="004F6A14">
        <w:rPr>
          <w:rFonts w:ascii="Arial" w:hAnsi="Arial" w:cs="Arial"/>
          <w:sz w:val="24"/>
          <w:szCs w:val="24"/>
        </w:rPr>
        <w:tab/>
        <w:t>323,5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Kapubejárók szélessége</w:t>
      </w:r>
      <w:r w:rsidRPr="004F6A14">
        <w:rPr>
          <w:rFonts w:ascii="Arial" w:hAnsi="Arial" w:cs="Arial"/>
          <w:sz w:val="24"/>
          <w:szCs w:val="24"/>
        </w:rPr>
        <w:tab/>
        <w:t>7,00 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Ívek: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egyenes vonalvezetés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kiemelt szegélyek általában 10 cm magassággal építendők. Gyalogos, kerékpáros átvezetéseknél 2-3 cm-re süllyesztettek folyamatos átvezetés mellett, a nettó hasznos szélesség megtartásával.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</w:p>
    <w:p w:rsidR="00E51B13" w:rsidRPr="004F6A14" w:rsidRDefault="00E51B13" w:rsidP="004F6A14">
      <w:pPr>
        <w:pStyle w:val="Listaszerbekezds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Pályaszerkezet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Gépjármű forgalomnak kitett felületek T.O=”D”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4 cm AC 11 kopó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5 cm AC 11 kötő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5 cm AC 16 alap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Ckt-T2 (feszültségmentesítve, kellősítve)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homokos-kavics (NHK 0/32-P-TT),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=96%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Teherbíró tömörített talaj,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=92%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Kerékpárút burkolata-Sárdi-ér úton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2,5 cm AC 8  kopó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3,5 cm AC 11 kötő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5 cm AC 16 alap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Ckt-T2 (feszültségmentesítve, kellősítve)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homokos-kavics (NHK 0/32-P-TT),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=96%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Teherbíró tömörített talaj,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=92%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Járda burkolata  - Sárdi-ér úton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4,0 cm AC 8  kopó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15 cm Ckt-T2 (feszültségmentesítve, kellősítve)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homokos-kavics (NHK 0/32-P-TT),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=96%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Teherbíró tömörített talaj, Tr</w:t>
      </w:r>
      <w:r w:rsidRPr="004F6A14">
        <w:rPr>
          <w:rFonts w:ascii="Arial" w:hAnsi="Arial" w:cs="Arial"/>
          <w:sz w:val="24"/>
          <w:szCs w:val="24"/>
          <w:vertAlign w:val="subscript"/>
        </w:rPr>
        <w:t>γ</w:t>
      </w:r>
      <w:r w:rsidRPr="004F6A14">
        <w:rPr>
          <w:rFonts w:ascii="Arial" w:hAnsi="Arial" w:cs="Arial"/>
          <w:sz w:val="24"/>
          <w:szCs w:val="24"/>
        </w:rPr>
        <w:t>=92%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Gyalog és kerékpárút gyalogos része ill. járda burkolatok (ipar területi utak)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6 cm szürke térkő, tégla kötésben, 10x20 cm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3 cm BZ 2/4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15 cm CKt-T2 feszültségmentesítve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homokos-kavics (NHK 0/32-P-TT), Trγ=96%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Teherbíró tömörített talaj, Trγ=92%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Gyalog és kerékpárút kerékpáros része (ipar területi utak)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6 cm piros térkő, élletörés nélküli (kerékpáros közlekedésre)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3 cm BZ 2/4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15 cm CKt-T2 feszültségmentesítve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20 cm homokos-kavics (NHK 0/32-P-TT), Trγ=96%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Teherbíró tömörített talaj, Trγ=92%</w:t>
      </w: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Csapadékvíz elvezető rendszer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csapadékvíz elvezetés tervezésénél a műszaki megoldás kialakításakor figyelembe vettük a Vasi CAD-TERV Kft. által készített „Szombathely, Keleti városrész csapadékvíz elvezetés” című tanulmánytervet.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A terven jelölt S-4 és S-4-1 (a fejlesztési terület északi Sárdi-ér úttal párhuzamos felülete)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Befogadó: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Sárdi-ér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Hossza: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345,2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4F6A14">
        <w:rPr>
          <w:rFonts w:ascii="Arial" w:hAnsi="Arial" w:cs="Arial"/>
          <w:sz w:val="24"/>
          <w:szCs w:val="24"/>
        </w:rPr>
        <w:t>Esése: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 xml:space="preserve">2 </w:t>
      </w:r>
      <w:r w:rsidRPr="004F6A14">
        <w:rPr>
          <w:rFonts w:ascii="Arial" w:hAnsi="Arial" w:cs="Arial"/>
          <w:sz w:val="24"/>
          <w:szCs w:val="24"/>
        </w:rPr>
        <w:sym w:font="Symbol" w:char="F025"/>
      </w:r>
      <w:r w:rsidRPr="004F6A14">
        <w:rPr>
          <w:rFonts w:ascii="Arial" w:hAnsi="Arial" w:cs="Arial"/>
          <w:sz w:val="24"/>
          <w:szCs w:val="24"/>
          <w:vertAlign w:val="subscript"/>
        </w:rPr>
        <w:t>o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Átmérője, anyag: </w:t>
      </w:r>
      <w:r w:rsidRPr="004F6A14">
        <w:rPr>
          <w:rFonts w:ascii="Arial" w:hAnsi="Arial" w:cs="Arial"/>
          <w:sz w:val="24"/>
          <w:szCs w:val="24"/>
        </w:rPr>
        <w:tab/>
        <w:t>345,2 fm r 120 H Rocla hengeres cső, D=1140 mm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Műtárgyak a gerincen:</w:t>
      </w:r>
      <w:r w:rsidRPr="004F6A14">
        <w:rPr>
          <w:rFonts w:ascii="Arial" w:hAnsi="Arial" w:cs="Arial"/>
          <w:sz w:val="24"/>
          <w:szCs w:val="24"/>
        </w:rPr>
        <w:tab/>
        <w:t>tisztítóakna zárt fedlappal 15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Csatlakozó csatornaszakasz: </w:t>
      </w:r>
      <w:r w:rsidRPr="004F6A14">
        <w:rPr>
          <w:rFonts w:ascii="Arial" w:hAnsi="Arial" w:cs="Arial"/>
          <w:sz w:val="24"/>
          <w:szCs w:val="24"/>
        </w:rPr>
        <w:tab/>
        <w:t>meglévő víznyelő bekötések átkötése</w:t>
      </w:r>
    </w:p>
    <w:p w:rsidR="00E51B13" w:rsidRPr="004F6A14" w:rsidRDefault="00E51B13" w:rsidP="004F6A14">
      <w:pPr>
        <w:pStyle w:val="Listaszerbekezds"/>
        <w:ind w:left="2844" w:firstLine="696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új aknára D 200KG 30,5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Csatlakozó műtárgyak:</w:t>
      </w:r>
      <w:r w:rsidRPr="004F6A14">
        <w:rPr>
          <w:rFonts w:ascii="Arial" w:hAnsi="Arial" w:cs="Arial"/>
          <w:sz w:val="24"/>
          <w:szCs w:val="24"/>
        </w:rPr>
        <w:tab/>
        <w:t>víznyelő 8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árokburkolás 25 nm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A terven jelölt S-2 (a fejlesztési terület út II. jelű párhuzamos déli vízgyűjtő terület)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Befogadó: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Sárdi-ér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Hossza: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327,25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4F6A14">
        <w:rPr>
          <w:rFonts w:ascii="Arial" w:hAnsi="Arial" w:cs="Arial"/>
          <w:sz w:val="24"/>
          <w:szCs w:val="24"/>
        </w:rPr>
        <w:t>Esése: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 xml:space="preserve">2 </w:t>
      </w:r>
      <w:r w:rsidRPr="004F6A14">
        <w:rPr>
          <w:rFonts w:ascii="Arial" w:hAnsi="Arial" w:cs="Arial"/>
          <w:sz w:val="24"/>
          <w:szCs w:val="24"/>
        </w:rPr>
        <w:sym w:font="Symbol" w:char="F025"/>
      </w:r>
      <w:r w:rsidRPr="004F6A14">
        <w:rPr>
          <w:rFonts w:ascii="Arial" w:hAnsi="Arial" w:cs="Arial"/>
          <w:sz w:val="24"/>
          <w:szCs w:val="24"/>
          <w:vertAlign w:val="subscript"/>
        </w:rPr>
        <w:t>o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Átmérője, anyag: </w:t>
      </w:r>
      <w:r w:rsidRPr="004F6A14">
        <w:rPr>
          <w:rFonts w:ascii="Arial" w:hAnsi="Arial" w:cs="Arial"/>
          <w:sz w:val="24"/>
          <w:szCs w:val="24"/>
        </w:rPr>
        <w:tab/>
        <w:t>327,25 fm r 120 H Rocla hengeres cső, D=1140 mm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Műtárgyak a gerincen:</w:t>
      </w:r>
      <w:r w:rsidRPr="004F6A14">
        <w:rPr>
          <w:rFonts w:ascii="Arial" w:hAnsi="Arial" w:cs="Arial"/>
          <w:sz w:val="24"/>
          <w:szCs w:val="24"/>
        </w:rPr>
        <w:tab/>
        <w:t xml:space="preserve">tisztítóakna zárt fedlappal </w:t>
      </w:r>
      <w:r w:rsidRPr="004F6A14">
        <w:rPr>
          <w:rFonts w:ascii="Arial" w:hAnsi="Arial" w:cs="Arial"/>
          <w:sz w:val="24"/>
          <w:szCs w:val="24"/>
        </w:rPr>
        <w:tab/>
        <w:t>16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Csatlakozó csatornaszakasz: </w:t>
      </w:r>
      <w:r w:rsidRPr="004F6A14">
        <w:rPr>
          <w:rFonts w:ascii="Arial" w:hAnsi="Arial" w:cs="Arial"/>
          <w:sz w:val="24"/>
          <w:szCs w:val="24"/>
        </w:rPr>
        <w:tab/>
        <w:t xml:space="preserve">D 200KG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120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D 250KG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17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D 315 KG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45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Csatlakozó műtárgyak:</w:t>
      </w:r>
      <w:r w:rsidRPr="004F6A14">
        <w:rPr>
          <w:rFonts w:ascii="Arial" w:hAnsi="Arial" w:cs="Arial"/>
          <w:sz w:val="24"/>
          <w:szCs w:val="24"/>
        </w:rPr>
        <w:tab/>
        <w:t xml:space="preserve">víznyelő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24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 xml:space="preserve">tisztítóakna zárt 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fedlappal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4db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tisztítóakna víznyelős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fedlappal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2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árokburkolás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45 nm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A terven jelölt S-2-1 (a fejlesztési terület út I. jelű úttól keletre eső vízgyűjtő terület)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Befogadó: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S-2 csatorna 120/60 egyedi gyártású T idoma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Hossza: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336,8 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4F6A14">
        <w:rPr>
          <w:rFonts w:ascii="Arial" w:hAnsi="Arial" w:cs="Arial"/>
          <w:sz w:val="24"/>
          <w:szCs w:val="24"/>
        </w:rPr>
        <w:t>Esése: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 xml:space="preserve">2 </w:t>
      </w:r>
      <w:r w:rsidRPr="004F6A14">
        <w:rPr>
          <w:rFonts w:ascii="Arial" w:hAnsi="Arial" w:cs="Arial"/>
          <w:sz w:val="24"/>
          <w:szCs w:val="24"/>
        </w:rPr>
        <w:sym w:font="Symbol" w:char="F025"/>
      </w:r>
      <w:r w:rsidRPr="004F6A14">
        <w:rPr>
          <w:rFonts w:ascii="Arial" w:hAnsi="Arial" w:cs="Arial"/>
          <w:sz w:val="24"/>
          <w:szCs w:val="24"/>
          <w:vertAlign w:val="subscript"/>
        </w:rPr>
        <w:t>o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Átmérője, anyag: </w:t>
      </w:r>
      <w:r w:rsidRPr="004F6A14">
        <w:rPr>
          <w:rFonts w:ascii="Arial" w:hAnsi="Arial" w:cs="Arial"/>
          <w:sz w:val="24"/>
          <w:szCs w:val="24"/>
        </w:rPr>
        <w:tab/>
        <w:t>336,8  fm V 60 KB Rocla tokos beton cső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Műtárgyak a gerincen:</w:t>
      </w:r>
      <w:r w:rsidRPr="004F6A14">
        <w:rPr>
          <w:rFonts w:ascii="Arial" w:hAnsi="Arial" w:cs="Arial"/>
          <w:sz w:val="24"/>
          <w:szCs w:val="24"/>
        </w:rPr>
        <w:tab/>
        <w:t xml:space="preserve">tisztítóakna zárt fedlappal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1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tisztítóaknak víznyelős fedappal</w:t>
      </w:r>
      <w:r w:rsidRPr="004F6A14">
        <w:rPr>
          <w:rFonts w:ascii="Arial" w:hAnsi="Arial" w:cs="Arial"/>
          <w:sz w:val="24"/>
          <w:szCs w:val="24"/>
        </w:rPr>
        <w:tab/>
        <w:t>13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Csatlakozó csatornaszakasz: </w:t>
      </w:r>
      <w:r w:rsidRPr="004F6A14">
        <w:rPr>
          <w:rFonts w:ascii="Arial" w:hAnsi="Arial" w:cs="Arial"/>
          <w:sz w:val="24"/>
          <w:szCs w:val="24"/>
        </w:rPr>
        <w:tab/>
        <w:t xml:space="preserve">D 200KG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46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D 315 KG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84 fm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Csatlakozó műtárgyak:</w:t>
      </w:r>
      <w:r w:rsidRPr="004F6A14">
        <w:rPr>
          <w:rFonts w:ascii="Arial" w:hAnsi="Arial" w:cs="Arial"/>
          <w:sz w:val="24"/>
          <w:szCs w:val="24"/>
        </w:rPr>
        <w:tab/>
        <w:t xml:space="preserve">víznyelő 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7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 xml:space="preserve">tisztítóakna zárt 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fedlappal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8 db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tisztítóakna víznyelős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fedlappal</w:t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</w:r>
      <w:r w:rsidRPr="004F6A14">
        <w:rPr>
          <w:rFonts w:ascii="Arial" w:hAnsi="Arial" w:cs="Arial"/>
          <w:sz w:val="24"/>
          <w:szCs w:val="24"/>
        </w:rPr>
        <w:tab/>
        <w:t>4 db</w:t>
      </w:r>
    </w:p>
    <w:p w:rsidR="00E51B13" w:rsidRPr="004F6A14" w:rsidRDefault="00E51B13" w:rsidP="004F6A14">
      <w:pPr>
        <w:ind w:left="0"/>
        <w:rPr>
          <w:rFonts w:ascii="Arial" w:hAnsi="Arial" w:cs="Arial"/>
          <w:sz w:val="24"/>
          <w:szCs w:val="24"/>
        </w:rPr>
      </w:pP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 xml:space="preserve">Szombathely, Ipari Park, ivóvízellátás és szennyvízelvezetés kiépítése. 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fejlesztési terület érintett ingatlanok vízigényeinek meghatározására a pontos funkció hiányában még nem ismert, ezért minden telek D 110-es méretű bekötővezeték csatlakozást kap az utcai gerincről. A gerincvezetékről kap megtáplálást 5 db feltalaji NA100-as tűzcsap is. A fejlesztési terület vízellátása a Sárdi-ér utcai NA300-as méretű AC anyagú vezetékhálózatról kiépített csatlakozások biztosítható.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keletkező szennyvizek befogadója a Sárdi-ér utcában kiépített és ott üzemelő NA300-as méretű KM-PVC anyagú szennyvíz nyomóvezeték. A fejlesztési területen keletkező szennyvizek az ingatlan együttes dél-keleti sarkában lévő átemelő telephelyre érkeznek gravitációs úton. Az átemelő telephely szivattyúi a szennyvizet az SZNy-1 jelű nyomóvezetéken keresztül juttatják a Sárdi-ér utcában üzemelő befogadóba.</w:t>
      </w: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Ipari terület gyűjtő utak megvilágítása és közvilágítási kábel fektetése.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tervezett kiszolgáló és gyűjtő utak megvilágítását az elhelyezendő 8 m fénypontmagasságú oszlopokkal kerül megoldásra. Az oszlopok között 30 m távolságot kell tartani. A közvilágítás tápellátását a telepítendő transzformátorokból kell megoldani. A kábelszakasz hossza 1175 m. Az alkalmazott fényforrások LED 28-60W teljesítményűek.</w:t>
      </w: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Szombathely, Sárdi-ér út Ipari Park 20 kV-os légvezeték kiváltás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Szombathely város I. jelű 20 kV-os légvezeték kiváltása a meglévőhöz képest északi irányban történik meg. A légvezeték zavaró hatásának elkerülése végett NA2XS(F)2Y3*1*240 mm</w:t>
      </w:r>
      <w:r w:rsidRPr="004F6A14">
        <w:rPr>
          <w:rFonts w:ascii="Arial" w:hAnsi="Arial" w:cs="Arial"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sz w:val="24"/>
          <w:szCs w:val="24"/>
        </w:rPr>
        <w:t xml:space="preserve"> keresztmetszetű földkábellel.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Szombathely-Körmend 20 kV-os légvezeték kiváltása NA2XS(F)2Y3*1*240 mm</w:t>
      </w:r>
      <w:r w:rsidRPr="004F6A14">
        <w:rPr>
          <w:rFonts w:ascii="Arial" w:hAnsi="Arial" w:cs="Arial"/>
          <w:sz w:val="24"/>
          <w:szCs w:val="24"/>
          <w:vertAlign w:val="superscript"/>
        </w:rPr>
        <w:t>2</w:t>
      </w:r>
      <w:r w:rsidRPr="004F6A14">
        <w:rPr>
          <w:rFonts w:ascii="Arial" w:hAnsi="Arial" w:cs="Arial"/>
          <w:sz w:val="24"/>
          <w:szCs w:val="24"/>
        </w:rPr>
        <w:t xml:space="preserve"> keresztmetszetű földkábellel oly módon, hogy azok a fejlesztési területen kívül álló oszlopok között földárokban húzódjanak.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Ugyanilyen módon kerül kiváltásra a Sárdi ér Vízmű 20 kV-os leágazású légkábele is.</w:t>
      </w:r>
    </w:p>
    <w:p w:rsidR="00E51B13" w:rsidRPr="004F6A14" w:rsidRDefault="00E51B13" w:rsidP="004F6A14">
      <w:pPr>
        <w:pStyle w:val="Listaszerbekezds"/>
        <w:numPr>
          <w:ilvl w:val="0"/>
          <w:numId w:val="23"/>
        </w:numPr>
        <w:spacing w:before="0" w:after="0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Szombathely Aszfaltkeverő jelű 20 kV-os légvezetéket a 2. számú oszlopától a nyomvonalat északi irányba váltjuk ki.</w:t>
      </w: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Szombathely, Sárdi-ér út Ipari park villamos energia ellátása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Az E.ON Észak-dunántúli Áramhálózati Zrt. előzetes tájékoztatása alapján került megtervezésre a Szombathely, Sádi-éri úton létesülő Ipari Park villamos energia ellátása. A 20 kV-os kábel és trafóállomások és kisfeszültségű kábel létesítésére a GYMMBH/00641-3/2010/MU iktatószámon a Győri Mérésügyi és Műszaki Biztonsági Hatóság vezetékjogi engedélyt adott ki. A tervezési feladat magába foglalta a 20 kV-os kábelkör, a Sárdi-éri utcában lévő toldási helyről induló és ugyanitt végződő kialakítását a felfűzött TRI., TRII. jelű kompakt állomásokkal, valamint a TRI. jelű transzformátorból induló két áramkör kisfeszültségű kábeleit illetve a nyomvonal végére tervezett elosztó szekrényeket, valamint a TRII. jelű transzformátorból induló két áramkört és az áramkörökre tervezett elosztó szekrényeket.</w:t>
      </w:r>
    </w:p>
    <w:p w:rsidR="00E51B13" w:rsidRPr="004F6A14" w:rsidRDefault="00E51B13" w:rsidP="004F6A14">
      <w:pPr>
        <w:pStyle w:val="Listaszerbekezds"/>
        <w:numPr>
          <w:ilvl w:val="0"/>
          <w:numId w:val="25"/>
        </w:numPr>
        <w:spacing w:before="0" w:after="0"/>
        <w:contextualSpacing w:val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12 telek részére hírközlési alépítmény építés, 12 telek részére hírközlési alépítmény építéshez csatlakozva a Sárdi ér úton és a Tátikai utcában alépítmény és optikai kábelcsatlakozási lehetőség kiépítése.</w:t>
      </w:r>
    </w:p>
    <w:p w:rsidR="00E51B13" w:rsidRPr="004F6A14" w:rsidRDefault="00E51B13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>A XXI. század követelményeinek megfelelően a 12 telek részére kiépítésre kerülő hírközlési alépítmény építéshez csatlakozva a Sárdi-ér úton a tátika utca sarkáig új alépítmény építés és optikai kábelcsatlakozási lehetőség megteremtésével biztosítható a terület távközlési és informatikai ellátása.</w:t>
      </w:r>
    </w:p>
    <w:p w:rsidR="00F95D0F" w:rsidRPr="004F6A14" w:rsidRDefault="00F95D0F" w:rsidP="004F6A14">
      <w:pPr>
        <w:pStyle w:val="Listaszerbekezds"/>
        <w:contextualSpacing w:val="0"/>
        <w:rPr>
          <w:rFonts w:ascii="Arial" w:hAnsi="Arial" w:cs="Arial"/>
          <w:sz w:val="24"/>
          <w:szCs w:val="24"/>
        </w:rPr>
      </w:pPr>
    </w:p>
    <w:p w:rsidR="00B93635" w:rsidRPr="004F6A14" w:rsidRDefault="009B397A" w:rsidP="004F6A14">
      <w:pPr>
        <w:ind w:left="0"/>
        <w:rPr>
          <w:rFonts w:ascii="Arial" w:hAnsi="Arial" w:cs="Arial"/>
          <w:b/>
          <w:sz w:val="24"/>
          <w:szCs w:val="24"/>
        </w:rPr>
      </w:pPr>
      <w:r w:rsidRPr="004F6A14">
        <w:rPr>
          <w:rFonts w:ascii="Arial" w:hAnsi="Arial" w:cs="Arial"/>
          <w:b/>
          <w:sz w:val="24"/>
          <w:szCs w:val="24"/>
        </w:rPr>
        <w:t>A beruházás becsült költsége</w:t>
      </w:r>
    </w:p>
    <w:p w:rsidR="001A54C0" w:rsidRPr="004F6A14" w:rsidRDefault="009B397A" w:rsidP="004F6A14">
      <w:pPr>
        <w:ind w:left="0"/>
        <w:rPr>
          <w:rFonts w:ascii="Arial" w:eastAsia="Calibri" w:hAnsi="Arial" w:cs="Arial"/>
          <w:sz w:val="24"/>
          <w:szCs w:val="24"/>
        </w:rPr>
      </w:pPr>
      <w:r w:rsidRPr="004F6A14">
        <w:rPr>
          <w:rFonts w:ascii="Arial" w:hAnsi="Arial" w:cs="Arial"/>
          <w:sz w:val="24"/>
          <w:szCs w:val="24"/>
        </w:rPr>
        <w:t xml:space="preserve">A műszaki előkészítés jelenlegi fázisában a </w:t>
      </w:r>
      <w:r w:rsidRPr="004F6A14">
        <w:rPr>
          <w:rFonts w:ascii="Arial" w:hAnsi="Arial" w:cs="Arial"/>
          <w:b/>
          <w:sz w:val="24"/>
          <w:szCs w:val="24"/>
        </w:rPr>
        <w:t xml:space="preserve">szakági tervezők által készített tervezői költségbecslés nem teljes körűen áll rendelkezésünkre. Néhány </w:t>
      </w:r>
      <w:r w:rsidRPr="004F6A14">
        <w:rPr>
          <w:rFonts w:ascii="Arial" w:hAnsi="Arial" w:cs="Arial"/>
          <w:sz w:val="24"/>
          <w:szCs w:val="24"/>
        </w:rPr>
        <w:t xml:space="preserve">olyan </w:t>
      </w:r>
      <w:r w:rsidRPr="004F6A14">
        <w:rPr>
          <w:rFonts w:ascii="Arial" w:hAnsi="Arial" w:cs="Arial"/>
          <w:b/>
          <w:sz w:val="24"/>
          <w:szCs w:val="24"/>
        </w:rPr>
        <w:t>munkanem tervezői költségbecslése hiányzik</w:t>
      </w:r>
      <w:r w:rsidRPr="004F6A14">
        <w:rPr>
          <w:rFonts w:ascii="Arial" w:hAnsi="Arial" w:cs="Arial"/>
          <w:sz w:val="24"/>
          <w:szCs w:val="24"/>
        </w:rPr>
        <w:t xml:space="preserve">, amely nagyságrendekben </w:t>
      </w:r>
      <w:r w:rsidRPr="004F6A14">
        <w:rPr>
          <w:rFonts w:ascii="Arial" w:hAnsi="Arial" w:cs="Arial"/>
          <w:b/>
          <w:sz w:val="24"/>
          <w:szCs w:val="24"/>
        </w:rPr>
        <w:t>befolyásolhatja a végösszeg mértékét</w:t>
      </w:r>
      <w:r w:rsidRPr="004F6A14">
        <w:rPr>
          <w:rFonts w:ascii="Arial" w:hAnsi="Arial" w:cs="Arial"/>
          <w:sz w:val="24"/>
          <w:szCs w:val="24"/>
        </w:rPr>
        <w:t>.</w:t>
      </w:r>
      <w:r w:rsidR="009B05D2" w:rsidRPr="004F6A14">
        <w:rPr>
          <w:rFonts w:ascii="Arial" w:hAnsi="Arial" w:cs="Arial"/>
          <w:sz w:val="24"/>
          <w:szCs w:val="24"/>
        </w:rPr>
        <w:t xml:space="preserve"> Előzetes becslésünk alapján a </w:t>
      </w:r>
      <w:r w:rsidR="000B3189" w:rsidRPr="004F6A14">
        <w:rPr>
          <w:rFonts w:ascii="Arial" w:hAnsi="Arial" w:cs="Arial"/>
          <w:b/>
          <w:sz w:val="24"/>
          <w:szCs w:val="24"/>
        </w:rPr>
        <w:t>kivitelezés</w:t>
      </w:r>
      <w:r w:rsidR="009B05D2" w:rsidRPr="004F6A14">
        <w:rPr>
          <w:rFonts w:ascii="Arial" w:hAnsi="Arial" w:cs="Arial"/>
          <w:b/>
          <w:sz w:val="24"/>
          <w:szCs w:val="24"/>
        </w:rPr>
        <w:t xml:space="preserve"> nettó 550 M Ft</w:t>
      </w:r>
      <w:r w:rsidR="000B3189" w:rsidRPr="004F6A14">
        <w:rPr>
          <w:rFonts w:ascii="Arial" w:hAnsi="Arial" w:cs="Arial"/>
          <w:b/>
          <w:sz w:val="24"/>
          <w:szCs w:val="24"/>
        </w:rPr>
        <w:t xml:space="preserve"> forrást igényel</w:t>
      </w:r>
      <w:r w:rsidR="003D3FFF" w:rsidRPr="004F6A14">
        <w:rPr>
          <w:rFonts w:ascii="Arial" w:hAnsi="Arial" w:cs="Arial"/>
          <w:sz w:val="24"/>
          <w:szCs w:val="24"/>
        </w:rPr>
        <w:t>.</w:t>
      </w:r>
      <w:r w:rsidR="000B3189" w:rsidRPr="004F6A14">
        <w:rPr>
          <w:rFonts w:ascii="Arial" w:hAnsi="Arial" w:cs="Arial"/>
          <w:sz w:val="24"/>
          <w:szCs w:val="24"/>
        </w:rPr>
        <w:t xml:space="preserve"> </w:t>
      </w:r>
    </w:p>
    <w:sectPr w:rsidR="001A54C0" w:rsidRPr="004F6A14" w:rsidSect="008A067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E4" w:rsidRDefault="008554E4" w:rsidP="00C94807">
      <w:pPr>
        <w:spacing w:before="0" w:after="0" w:line="240" w:lineRule="auto"/>
      </w:pPr>
      <w:r>
        <w:separator/>
      </w:r>
    </w:p>
  </w:endnote>
  <w:endnote w:type="continuationSeparator" w:id="0">
    <w:p w:rsidR="008554E4" w:rsidRDefault="008554E4" w:rsidP="00C948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4598"/>
      <w:docPartObj>
        <w:docPartGallery w:val="Page Numbers (Bottom of Page)"/>
        <w:docPartUnique/>
      </w:docPartObj>
    </w:sdtPr>
    <w:sdtEndPr/>
    <w:sdtContent>
      <w:p w:rsidR="00F42551" w:rsidRDefault="0048065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2551" w:rsidRDefault="00F425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E4" w:rsidRDefault="008554E4" w:rsidP="00C94807">
      <w:pPr>
        <w:spacing w:before="0" w:after="0" w:line="240" w:lineRule="auto"/>
      </w:pPr>
      <w:r>
        <w:separator/>
      </w:r>
    </w:p>
  </w:footnote>
  <w:footnote w:type="continuationSeparator" w:id="0">
    <w:p w:rsidR="008554E4" w:rsidRDefault="008554E4" w:rsidP="00C948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A27"/>
    <w:multiLevelType w:val="hybridMultilevel"/>
    <w:tmpl w:val="EFFC1E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F92"/>
    <w:multiLevelType w:val="hybridMultilevel"/>
    <w:tmpl w:val="9D4E50B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7237"/>
    <w:multiLevelType w:val="hybridMultilevel"/>
    <w:tmpl w:val="67DC03C4"/>
    <w:lvl w:ilvl="0" w:tplc="AE742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9C6"/>
    <w:multiLevelType w:val="hybridMultilevel"/>
    <w:tmpl w:val="69CAD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17B2E"/>
    <w:multiLevelType w:val="hybridMultilevel"/>
    <w:tmpl w:val="E1B6972A"/>
    <w:lvl w:ilvl="0" w:tplc="80F49490">
      <w:start w:val="2013"/>
      <w:numFmt w:val="bullet"/>
      <w:lvlText w:val="-"/>
      <w:lvlJc w:val="left"/>
      <w:pPr>
        <w:ind w:left="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5" w15:restartNumberingAfterBreak="0">
    <w:nsid w:val="22706045"/>
    <w:multiLevelType w:val="hybridMultilevel"/>
    <w:tmpl w:val="18D2751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C80"/>
    <w:multiLevelType w:val="hybridMultilevel"/>
    <w:tmpl w:val="28DE1590"/>
    <w:lvl w:ilvl="0" w:tplc="3F3C3262">
      <w:start w:val="201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37A19A7"/>
    <w:multiLevelType w:val="hybridMultilevel"/>
    <w:tmpl w:val="4D60B4A2"/>
    <w:lvl w:ilvl="0" w:tplc="B8FC2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34EB1"/>
    <w:multiLevelType w:val="hybridMultilevel"/>
    <w:tmpl w:val="F852FB3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33EBF"/>
    <w:multiLevelType w:val="hybridMultilevel"/>
    <w:tmpl w:val="11F43792"/>
    <w:lvl w:ilvl="0" w:tplc="AC1C3DFA">
      <w:start w:val="201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304288D"/>
    <w:multiLevelType w:val="hybridMultilevel"/>
    <w:tmpl w:val="E89E9A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6D0"/>
    <w:multiLevelType w:val="hybridMultilevel"/>
    <w:tmpl w:val="7C984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75923"/>
    <w:multiLevelType w:val="hybridMultilevel"/>
    <w:tmpl w:val="E5A0CF06"/>
    <w:lvl w:ilvl="0" w:tplc="43C68A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405E6"/>
    <w:multiLevelType w:val="hybridMultilevel"/>
    <w:tmpl w:val="DD56BF4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62C2"/>
    <w:multiLevelType w:val="hybridMultilevel"/>
    <w:tmpl w:val="FEDAB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3329F"/>
    <w:multiLevelType w:val="hybridMultilevel"/>
    <w:tmpl w:val="498ABCB2"/>
    <w:lvl w:ilvl="0" w:tplc="D0E681A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214C9"/>
    <w:multiLevelType w:val="hybridMultilevel"/>
    <w:tmpl w:val="48429C22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E267D"/>
    <w:multiLevelType w:val="hybridMultilevel"/>
    <w:tmpl w:val="AC12A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B1F5F"/>
    <w:multiLevelType w:val="hybridMultilevel"/>
    <w:tmpl w:val="91F61542"/>
    <w:lvl w:ilvl="0" w:tplc="C75EDE2A">
      <w:start w:val="2013"/>
      <w:numFmt w:val="bullet"/>
      <w:lvlText w:val="-"/>
      <w:lvlJc w:val="left"/>
      <w:pPr>
        <w:ind w:left="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20" w15:restartNumberingAfterBreak="0">
    <w:nsid w:val="6CD74A1A"/>
    <w:multiLevelType w:val="hybridMultilevel"/>
    <w:tmpl w:val="1A5ED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6EF0"/>
    <w:multiLevelType w:val="hybridMultilevel"/>
    <w:tmpl w:val="1D2EEEE0"/>
    <w:lvl w:ilvl="0" w:tplc="D14AA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0D8"/>
    <w:multiLevelType w:val="hybridMultilevel"/>
    <w:tmpl w:val="9B243862"/>
    <w:lvl w:ilvl="0" w:tplc="757ED26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5D8370C"/>
    <w:multiLevelType w:val="hybridMultilevel"/>
    <w:tmpl w:val="6CE61B5A"/>
    <w:lvl w:ilvl="0" w:tplc="3C6C5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81BCC"/>
    <w:multiLevelType w:val="hybridMultilevel"/>
    <w:tmpl w:val="A34C4AD6"/>
    <w:lvl w:ilvl="0" w:tplc="56846E86">
      <w:start w:val="201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6F96E63"/>
    <w:multiLevelType w:val="hybridMultilevel"/>
    <w:tmpl w:val="36E43C10"/>
    <w:lvl w:ilvl="0" w:tplc="040E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858C2"/>
    <w:multiLevelType w:val="hybridMultilevel"/>
    <w:tmpl w:val="F976B432"/>
    <w:lvl w:ilvl="0" w:tplc="040E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F2D3EDA"/>
    <w:multiLevelType w:val="hybridMultilevel"/>
    <w:tmpl w:val="99F49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0"/>
  </w:num>
  <w:num w:numId="5">
    <w:abstractNumId w:val="23"/>
  </w:num>
  <w:num w:numId="6">
    <w:abstractNumId w:val="3"/>
  </w:num>
  <w:num w:numId="7">
    <w:abstractNumId w:val="25"/>
  </w:num>
  <w:num w:numId="8">
    <w:abstractNumId w:val="13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  <w:num w:numId="16">
    <w:abstractNumId w:val="22"/>
  </w:num>
  <w:num w:numId="17">
    <w:abstractNumId w:val="21"/>
  </w:num>
  <w:num w:numId="18">
    <w:abstractNumId w:val="10"/>
  </w:num>
  <w:num w:numId="19">
    <w:abstractNumId w:val="27"/>
  </w:num>
  <w:num w:numId="20">
    <w:abstractNumId w:val="26"/>
  </w:num>
  <w:num w:numId="21">
    <w:abstractNumId w:val="7"/>
  </w:num>
  <w:num w:numId="22">
    <w:abstractNumId w:val="24"/>
  </w:num>
  <w:num w:numId="23">
    <w:abstractNumId w:val="16"/>
  </w:num>
  <w:num w:numId="24">
    <w:abstractNumId w:val="0"/>
  </w:num>
  <w:num w:numId="25">
    <w:abstractNumId w:val="17"/>
  </w:num>
  <w:num w:numId="26">
    <w:abstractNumId w:val="5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CA"/>
    <w:rsid w:val="00001977"/>
    <w:rsid w:val="00022D54"/>
    <w:rsid w:val="00027D4A"/>
    <w:rsid w:val="00030786"/>
    <w:rsid w:val="00032AC9"/>
    <w:rsid w:val="00050C43"/>
    <w:rsid w:val="00052377"/>
    <w:rsid w:val="0006417A"/>
    <w:rsid w:val="000648ED"/>
    <w:rsid w:val="000674DE"/>
    <w:rsid w:val="00072442"/>
    <w:rsid w:val="00074A89"/>
    <w:rsid w:val="00080065"/>
    <w:rsid w:val="0009492A"/>
    <w:rsid w:val="00094A31"/>
    <w:rsid w:val="000B3189"/>
    <w:rsid w:val="000B7695"/>
    <w:rsid w:val="000C48DD"/>
    <w:rsid w:val="000C4A93"/>
    <w:rsid w:val="000C60E4"/>
    <w:rsid w:val="000C78AB"/>
    <w:rsid w:val="000C7ABD"/>
    <w:rsid w:val="000D249B"/>
    <w:rsid w:val="000D5B3A"/>
    <w:rsid w:val="000D6645"/>
    <w:rsid w:val="000E09D3"/>
    <w:rsid w:val="000E52AD"/>
    <w:rsid w:val="000E5A14"/>
    <w:rsid w:val="000F0C04"/>
    <w:rsid w:val="000F12B6"/>
    <w:rsid w:val="000F7163"/>
    <w:rsid w:val="000F72D5"/>
    <w:rsid w:val="00100FF2"/>
    <w:rsid w:val="00107A83"/>
    <w:rsid w:val="0011265E"/>
    <w:rsid w:val="00112C7C"/>
    <w:rsid w:val="00113E20"/>
    <w:rsid w:val="0013628A"/>
    <w:rsid w:val="001452AF"/>
    <w:rsid w:val="0014712E"/>
    <w:rsid w:val="0014742F"/>
    <w:rsid w:val="00150425"/>
    <w:rsid w:val="001525FB"/>
    <w:rsid w:val="00155716"/>
    <w:rsid w:val="00155849"/>
    <w:rsid w:val="001642B0"/>
    <w:rsid w:val="00171F1E"/>
    <w:rsid w:val="00171FBF"/>
    <w:rsid w:val="00176753"/>
    <w:rsid w:val="001A0CA8"/>
    <w:rsid w:val="001A380D"/>
    <w:rsid w:val="001A5241"/>
    <w:rsid w:val="001A54C0"/>
    <w:rsid w:val="001B0AB2"/>
    <w:rsid w:val="001B7254"/>
    <w:rsid w:val="001C0F43"/>
    <w:rsid w:val="001C3F7F"/>
    <w:rsid w:val="001D0637"/>
    <w:rsid w:val="001D54C3"/>
    <w:rsid w:val="001F04F7"/>
    <w:rsid w:val="001F16A3"/>
    <w:rsid w:val="001F2BAF"/>
    <w:rsid w:val="001F49E5"/>
    <w:rsid w:val="001F57CF"/>
    <w:rsid w:val="001F60D6"/>
    <w:rsid w:val="00205CB7"/>
    <w:rsid w:val="00221DC9"/>
    <w:rsid w:val="002230E5"/>
    <w:rsid w:val="00226CED"/>
    <w:rsid w:val="00234262"/>
    <w:rsid w:val="00245E19"/>
    <w:rsid w:val="00246260"/>
    <w:rsid w:val="00247D45"/>
    <w:rsid w:val="0025259E"/>
    <w:rsid w:val="00256BEC"/>
    <w:rsid w:val="0026720D"/>
    <w:rsid w:val="00272859"/>
    <w:rsid w:val="0027437F"/>
    <w:rsid w:val="002814CA"/>
    <w:rsid w:val="002872C6"/>
    <w:rsid w:val="002955B1"/>
    <w:rsid w:val="002A3A31"/>
    <w:rsid w:val="002A52E1"/>
    <w:rsid w:val="002A68DA"/>
    <w:rsid w:val="002B4281"/>
    <w:rsid w:val="002B5B29"/>
    <w:rsid w:val="002C1224"/>
    <w:rsid w:val="002C2158"/>
    <w:rsid w:val="002C2C83"/>
    <w:rsid w:val="002C3F7F"/>
    <w:rsid w:val="002D06E0"/>
    <w:rsid w:val="002D17C4"/>
    <w:rsid w:val="002D6D58"/>
    <w:rsid w:val="002E3578"/>
    <w:rsid w:val="002E6117"/>
    <w:rsid w:val="002F48C8"/>
    <w:rsid w:val="002F708C"/>
    <w:rsid w:val="00301AE1"/>
    <w:rsid w:val="00304509"/>
    <w:rsid w:val="003045BE"/>
    <w:rsid w:val="00304719"/>
    <w:rsid w:val="00313A77"/>
    <w:rsid w:val="003233E7"/>
    <w:rsid w:val="003371B0"/>
    <w:rsid w:val="0034110D"/>
    <w:rsid w:val="00342AC1"/>
    <w:rsid w:val="0034412E"/>
    <w:rsid w:val="00350527"/>
    <w:rsid w:val="003540F6"/>
    <w:rsid w:val="00354A79"/>
    <w:rsid w:val="00355206"/>
    <w:rsid w:val="00355D72"/>
    <w:rsid w:val="00356508"/>
    <w:rsid w:val="00364707"/>
    <w:rsid w:val="00364DBF"/>
    <w:rsid w:val="00366210"/>
    <w:rsid w:val="003745F8"/>
    <w:rsid w:val="0037633C"/>
    <w:rsid w:val="00386235"/>
    <w:rsid w:val="00386DC2"/>
    <w:rsid w:val="00393F74"/>
    <w:rsid w:val="00394128"/>
    <w:rsid w:val="00397FFD"/>
    <w:rsid w:val="003A057E"/>
    <w:rsid w:val="003A2B99"/>
    <w:rsid w:val="003A3341"/>
    <w:rsid w:val="003B2369"/>
    <w:rsid w:val="003B3B1B"/>
    <w:rsid w:val="003B7517"/>
    <w:rsid w:val="003C493E"/>
    <w:rsid w:val="003C75B6"/>
    <w:rsid w:val="003D3FFF"/>
    <w:rsid w:val="003D792A"/>
    <w:rsid w:val="003D7F56"/>
    <w:rsid w:val="003E05DC"/>
    <w:rsid w:val="003E2A4E"/>
    <w:rsid w:val="003E3A21"/>
    <w:rsid w:val="003E4059"/>
    <w:rsid w:val="003E482E"/>
    <w:rsid w:val="003F231D"/>
    <w:rsid w:val="003F70A4"/>
    <w:rsid w:val="00400437"/>
    <w:rsid w:val="00403CB0"/>
    <w:rsid w:val="00410307"/>
    <w:rsid w:val="00415648"/>
    <w:rsid w:val="00417210"/>
    <w:rsid w:val="00427014"/>
    <w:rsid w:val="00433358"/>
    <w:rsid w:val="00442A1A"/>
    <w:rsid w:val="00443A47"/>
    <w:rsid w:val="004453BA"/>
    <w:rsid w:val="0045077E"/>
    <w:rsid w:val="00450EB3"/>
    <w:rsid w:val="0045440B"/>
    <w:rsid w:val="0046107C"/>
    <w:rsid w:val="004610DB"/>
    <w:rsid w:val="00461244"/>
    <w:rsid w:val="00461289"/>
    <w:rsid w:val="00464120"/>
    <w:rsid w:val="004642D4"/>
    <w:rsid w:val="00470E4E"/>
    <w:rsid w:val="00471B32"/>
    <w:rsid w:val="004726A3"/>
    <w:rsid w:val="00480650"/>
    <w:rsid w:val="00481D0F"/>
    <w:rsid w:val="004844BD"/>
    <w:rsid w:val="00486B82"/>
    <w:rsid w:val="0049123E"/>
    <w:rsid w:val="00491C23"/>
    <w:rsid w:val="00497C31"/>
    <w:rsid w:val="004A3217"/>
    <w:rsid w:val="004A4478"/>
    <w:rsid w:val="004A45E5"/>
    <w:rsid w:val="004A78B1"/>
    <w:rsid w:val="004B0A79"/>
    <w:rsid w:val="004B3C08"/>
    <w:rsid w:val="004C109E"/>
    <w:rsid w:val="004D41FB"/>
    <w:rsid w:val="004D4FAF"/>
    <w:rsid w:val="004D51B5"/>
    <w:rsid w:val="004D542B"/>
    <w:rsid w:val="004D5A5C"/>
    <w:rsid w:val="004E74E5"/>
    <w:rsid w:val="004F6A14"/>
    <w:rsid w:val="00503A57"/>
    <w:rsid w:val="00507A5D"/>
    <w:rsid w:val="00536060"/>
    <w:rsid w:val="00537712"/>
    <w:rsid w:val="00542EC5"/>
    <w:rsid w:val="00555EBA"/>
    <w:rsid w:val="00565DD8"/>
    <w:rsid w:val="0057234C"/>
    <w:rsid w:val="00574F6F"/>
    <w:rsid w:val="00587FB3"/>
    <w:rsid w:val="005A04B8"/>
    <w:rsid w:val="005A22D1"/>
    <w:rsid w:val="005B579F"/>
    <w:rsid w:val="005B64B0"/>
    <w:rsid w:val="005B7D95"/>
    <w:rsid w:val="005C2B00"/>
    <w:rsid w:val="005D3DF4"/>
    <w:rsid w:val="005D4B55"/>
    <w:rsid w:val="005D5761"/>
    <w:rsid w:val="005D5ED8"/>
    <w:rsid w:val="005E3EA3"/>
    <w:rsid w:val="005F15FB"/>
    <w:rsid w:val="005F4FCD"/>
    <w:rsid w:val="005F706A"/>
    <w:rsid w:val="00604405"/>
    <w:rsid w:val="0060636C"/>
    <w:rsid w:val="006073BD"/>
    <w:rsid w:val="00610119"/>
    <w:rsid w:val="0061154B"/>
    <w:rsid w:val="00613771"/>
    <w:rsid w:val="00623A45"/>
    <w:rsid w:val="00630C13"/>
    <w:rsid w:val="00635CBA"/>
    <w:rsid w:val="006378EC"/>
    <w:rsid w:val="00640BC0"/>
    <w:rsid w:val="0064329B"/>
    <w:rsid w:val="00655B4A"/>
    <w:rsid w:val="006605B1"/>
    <w:rsid w:val="006625FD"/>
    <w:rsid w:val="0066674E"/>
    <w:rsid w:val="00667CC0"/>
    <w:rsid w:val="006723EE"/>
    <w:rsid w:val="006806FD"/>
    <w:rsid w:val="00684A58"/>
    <w:rsid w:val="00693C08"/>
    <w:rsid w:val="0069569A"/>
    <w:rsid w:val="006A1562"/>
    <w:rsid w:val="006B7935"/>
    <w:rsid w:val="006C7341"/>
    <w:rsid w:val="006D58BF"/>
    <w:rsid w:val="006E0AEF"/>
    <w:rsid w:val="006E4C8E"/>
    <w:rsid w:val="006E6BC7"/>
    <w:rsid w:val="006F50A2"/>
    <w:rsid w:val="0070173B"/>
    <w:rsid w:val="00702EB9"/>
    <w:rsid w:val="0070313D"/>
    <w:rsid w:val="007065A8"/>
    <w:rsid w:val="0071338D"/>
    <w:rsid w:val="00716618"/>
    <w:rsid w:val="007200B1"/>
    <w:rsid w:val="00720EDE"/>
    <w:rsid w:val="007312C1"/>
    <w:rsid w:val="00731EC6"/>
    <w:rsid w:val="0073549C"/>
    <w:rsid w:val="007368F9"/>
    <w:rsid w:val="00741F67"/>
    <w:rsid w:val="00752ACB"/>
    <w:rsid w:val="0075577D"/>
    <w:rsid w:val="007604EF"/>
    <w:rsid w:val="00761604"/>
    <w:rsid w:val="00770192"/>
    <w:rsid w:val="00772A69"/>
    <w:rsid w:val="00790A48"/>
    <w:rsid w:val="00794BBF"/>
    <w:rsid w:val="007B1066"/>
    <w:rsid w:val="007B51A2"/>
    <w:rsid w:val="007B650E"/>
    <w:rsid w:val="007C03DA"/>
    <w:rsid w:val="007C2212"/>
    <w:rsid w:val="007C22E9"/>
    <w:rsid w:val="007C3902"/>
    <w:rsid w:val="007E2A4A"/>
    <w:rsid w:val="007F1081"/>
    <w:rsid w:val="007F4EBB"/>
    <w:rsid w:val="0080535A"/>
    <w:rsid w:val="008078F4"/>
    <w:rsid w:val="008128B9"/>
    <w:rsid w:val="00813C4C"/>
    <w:rsid w:val="00822219"/>
    <w:rsid w:val="00823A62"/>
    <w:rsid w:val="00825A67"/>
    <w:rsid w:val="00825E18"/>
    <w:rsid w:val="008344D5"/>
    <w:rsid w:val="008415F3"/>
    <w:rsid w:val="00853C0B"/>
    <w:rsid w:val="008554E4"/>
    <w:rsid w:val="008669FF"/>
    <w:rsid w:val="0087147A"/>
    <w:rsid w:val="00872949"/>
    <w:rsid w:val="008769CD"/>
    <w:rsid w:val="00877D97"/>
    <w:rsid w:val="00882AD8"/>
    <w:rsid w:val="008846BB"/>
    <w:rsid w:val="008856E2"/>
    <w:rsid w:val="008A0670"/>
    <w:rsid w:val="008A3963"/>
    <w:rsid w:val="008A3B77"/>
    <w:rsid w:val="008C63BB"/>
    <w:rsid w:val="008C6E2C"/>
    <w:rsid w:val="008C7509"/>
    <w:rsid w:val="008D0685"/>
    <w:rsid w:val="008D4297"/>
    <w:rsid w:val="008E61CC"/>
    <w:rsid w:val="008F038A"/>
    <w:rsid w:val="008F0FA3"/>
    <w:rsid w:val="008F44D6"/>
    <w:rsid w:val="008F634D"/>
    <w:rsid w:val="009004B2"/>
    <w:rsid w:val="009065B1"/>
    <w:rsid w:val="009154AE"/>
    <w:rsid w:val="00926F06"/>
    <w:rsid w:val="00930968"/>
    <w:rsid w:val="00944DC9"/>
    <w:rsid w:val="00947EE3"/>
    <w:rsid w:val="00950357"/>
    <w:rsid w:val="00950BB5"/>
    <w:rsid w:val="00951904"/>
    <w:rsid w:val="00957C7B"/>
    <w:rsid w:val="009639F6"/>
    <w:rsid w:val="0096534B"/>
    <w:rsid w:val="00973A3C"/>
    <w:rsid w:val="0098441E"/>
    <w:rsid w:val="0098485E"/>
    <w:rsid w:val="009849FC"/>
    <w:rsid w:val="009905AD"/>
    <w:rsid w:val="00996858"/>
    <w:rsid w:val="009A4D4F"/>
    <w:rsid w:val="009A4DEC"/>
    <w:rsid w:val="009A4FA0"/>
    <w:rsid w:val="009A5E83"/>
    <w:rsid w:val="009B05D2"/>
    <w:rsid w:val="009B3098"/>
    <w:rsid w:val="009B397A"/>
    <w:rsid w:val="009B3C9B"/>
    <w:rsid w:val="009C519B"/>
    <w:rsid w:val="009C609F"/>
    <w:rsid w:val="009D203C"/>
    <w:rsid w:val="009F7DAB"/>
    <w:rsid w:val="00A0052B"/>
    <w:rsid w:val="00A0505C"/>
    <w:rsid w:val="00A20145"/>
    <w:rsid w:val="00A22249"/>
    <w:rsid w:val="00A238E2"/>
    <w:rsid w:val="00A247C0"/>
    <w:rsid w:val="00A26235"/>
    <w:rsid w:val="00A2717E"/>
    <w:rsid w:val="00A273D5"/>
    <w:rsid w:val="00A42BB0"/>
    <w:rsid w:val="00A471D3"/>
    <w:rsid w:val="00A508B9"/>
    <w:rsid w:val="00A53E23"/>
    <w:rsid w:val="00A5462D"/>
    <w:rsid w:val="00A61034"/>
    <w:rsid w:val="00A705A2"/>
    <w:rsid w:val="00A852CC"/>
    <w:rsid w:val="00A8629F"/>
    <w:rsid w:val="00A87351"/>
    <w:rsid w:val="00A906FC"/>
    <w:rsid w:val="00AA077E"/>
    <w:rsid w:val="00AA30B7"/>
    <w:rsid w:val="00AA3887"/>
    <w:rsid w:val="00AA3AE3"/>
    <w:rsid w:val="00AB2ECC"/>
    <w:rsid w:val="00AB4AAE"/>
    <w:rsid w:val="00AC221F"/>
    <w:rsid w:val="00AC3C76"/>
    <w:rsid w:val="00AC66BB"/>
    <w:rsid w:val="00AD1FD2"/>
    <w:rsid w:val="00AD6101"/>
    <w:rsid w:val="00AE5BFB"/>
    <w:rsid w:val="00AE7A0E"/>
    <w:rsid w:val="00AF2CE3"/>
    <w:rsid w:val="00AF3677"/>
    <w:rsid w:val="00AF39F2"/>
    <w:rsid w:val="00B01DF9"/>
    <w:rsid w:val="00B046C1"/>
    <w:rsid w:val="00B2090F"/>
    <w:rsid w:val="00B23726"/>
    <w:rsid w:val="00B2655A"/>
    <w:rsid w:val="00B30F3D"/>
    <w:rsid w:val="00B36126"/>
    <w:rsid w:val="00B4139D"/>
    <w:rsid w:val="00B42936"/>
    <w:rsid w:val="00B43ACE"/>
    <w:rsid w:val="00B549D2"/>
    <w:rsid w:val="00B54BCC"/>
    <w:rsid w:val="00B57DF8"/>
    <w:rsid w:val="00B60DEF"/>
    <w:rsid w:val="00B7485C"/>
    <w:rsid w:val="00B755CF"/>
    <w:rsid w:val="00B768BD"/>
    <w:rsid w:val="00B93635"/>
    <w:rsid w:val="00B94596"/>
    <w:rsid w:val="00B95C43"/>
    <w:rsid w:val="00B96C02"/>
    <w:rsid w:val="00BA4036"/>
    <w:rsid w:val="00BA49F9"/>
    <w:rsid w:val="00BA6111"/>
    <w:rsid w:val="00BA7BFD"/>
    <w:rsid w:val="00BB041F"/>
    <w:rsid w:val="00BB2F30"/>
    <w:rsid w:val="00BC4429"/>
    <w:rsid w:val="00BD22EC"/>
    <w:rsid w:val="00BD33ED"/>
    <w:rsid w:val="00BD721D"/>
    <w:rsid w:val="00BE2AF8"/>
    <w:rsid w:val="00BE50AC"/>
    <w:rsid w:val="00BE77A2"/>
    <w:rsid w:val="00BF04AB"/>
    <w:rsid w:val="00BF1573"/>
    <w:rsid w:val="00BF2445"/>
    <w:rsid w:val="00BF2506"/>
    <w:rsid w:val="00BF3FBA"/>
    <w:rsid w:val="00BF40A4"/>
    <w:rsid w:val="00BF5433"/>
    <w:rsid w:val="00C00CC1"/>
    <w:rsid w:val="00C04BBC"/>
    <w:rsid w:val="00C059E9"/>
    <w:rsid w:val="00C07D3D"/>
    <w:rsid w:val="00C109CC"/>
    <w:rsid w:val="00C123AD"/>
    <w:rsid w:val="00C13706"/>
    <w:rsid w:val="00C141DB"/>
    <w:rsid w:val="00C167CF"/>
    <w:rsid w:val="00C16E86"/>
    <w:rsid w:val="00C266E7"/>
    <w:rsid w:val="00C268EE"/>
    <w:rsid w:val="00C31DA7"/>
    <w:rsid w:val="00C32EA6"/>
    <w:rsid w:val="00C56AF0"/>
    <w:rsid w:val="00C57F95"/>
    <w:rsid w:val="00C60E63"/>
    <w:rsid w:val="00C66596"/>
    <w:rsid w:val="00C66C73"/>
    <w:rsid w:val="00C67237"/>
    <w:rsid w:val="00C707E1"/>
    <w:rsid w:val="00C73E63"/>
    <w:rsid w:val="00C817B7"/>
    <w:rsid w:val="00C85432"/>
    <w:rsid w:val="00C85B30"/>
    <w:rsid w:val="00C91B80"/>
    <w:rsid w:val="00C91CF3"/>
    <w:rsid w:val="00C92AED"/>
    <w:rsid w:val="00C94807"/>
    <w:rsid w:val="00CA3120"/>
    <w:rsid w:val="00CA65C4"/>
    <w:rsid w:val="00CB01FF"/>
    <w:rsid w:val="00CD015D"/>
    <w:rsid w:val="00CD2DB2"/>
    <w:rsid w:val="00CE1344"/>
    <w:rsid w:val="00CE2414"/>
    <w:rsid w:val="00CE3F3B"/>
    <w:rsid w:val="00D06037"/>
    <w:rsid w:val="00D10CCF"/>
    <w:rsid w:val="00D2029B"/>
    <w:rsid w:val="00D20810"/>
    <w:rsid w:val="00D27DE6"/>
    <w:rsid w:val="00D33BC3"/>
    <w:rsid w:val="00D46A23"/>
    <w:rsid w:val="00D46DBC"/>
    <w:rsid w:val="00D47251"/>
    <w:rsid w:val="00D518F7"/>
    <w:rsid w:val="00D561C7"/>
    <w:rsid w:val="00D63E73"/>
    <w:rsid w:val="00D64ABD"/>
    <w:rsid w:val="00D71B19"/>
    <w:rsid w:val="00D73C32"/>
    <w:rsid w:val="00D757AD"/>
    <w:rsid w:val="00D80F3F"/>
    <w:rsid w:val="00D81E19"/>
    <w:rsid w:val="00D83C6A"/>
    <w:rsid w:val="00DA111F"/>
    <w:rsid w:val="00DA1231"/>
    <w:rsid w:val="00DA1509"/>
    <w:rsid w:val="00DA4D5D"/>
    <w:rsid w:val="00DA6749"/>
    <w:rsid w:val="00DB1681"/>
    <w:rsid w:val="00DB3F28"/>
    <w:rsid w:val="00DB51A4"/>
    <w:rsid w:val="00DC1074"/>
    <w:rsid w:val="00DC18FF"/>
    <w:rsid w:val="00DC762C"/>
    <w:rsid w:val="00DC7FD3"/>
    <w:rsid w:val="00DD1599"/>
    <w:rsid w:val="00DD54C4"/>
    <w:rsid w:val="00DE059B"/>
    <w:rsid w:val="00DE183A"/>
    <w:rsid w:val="00DE6F5C"/>
    <w:rsid w:val="00E0321F"/>
    <w:rsid w:val="00E07A95"/>
    <w:rsid w:val="00E164F4"/>
    <w:rsid w:val="00E24DDB"/>
    <w:rsid w:val="00E25855"/>
    <w:rsid w:val="00E3294A"/>
    <w:rsid w:val="00E41479"/>
    <w:rsid w:val="00E44734"/>
    <w:rsid w:val="00E50DA1"/>
    <w:rsid w:val="00E51B13"/>
    <w:rsid w:val="00E51DBF"/>
    <w:rsid w:val="00E60DB3"/>
    <w:rsid w:val="00E715D9"/>
    <w:rsid w:val="00E7433B"/>
    <w:rsid w:val="00E75243"/>
    <w:rsid w:val="00E80054"/>
    <w:rsid w:val="00E810A9"/>
    <w:rsid w:val="00E81CD7"/>
    <w:rsid w:val="00E824FA"/>
    <w:rsid w:val="00E8711E"/>
    <w:rsid w:val="00E90237"/>
    <w:rsid w:val="00E9256B"/>
    <w:rsid w:val="00E93E3B"/>
    <w:rsid w:val="00E97E9F"/>
    <w:rsid w:val="00EA26F3"/>
    <w:rsid w:val="00EA5553"/>
    <w:rsid w:val="00EB4A03"/>
    <w:rsid w:val="00EB692C"/>
    <w:rsid w:val="00ED6D8D"/>
    <w:rsid w:val="00EE482D"/>
    <w:rsid w:val="00EE64D0"/>
    <w:rsid w:val="00EE68FE"/>
    <w:rsid w:val="00EE6DD2"/>
    <w:rsid w:val="00EF4831"/>
    <w:rsid w:val="00EF59C1"/>
    <w:rsid w:val="00F0002C"/>
    <w:rsid w:val="00F02102"/>
    <w:rsid w:val="00F1219F"/>
    <w:rsid w:val="00F126B0"/>
    <w:rsid w:val="00F13AAD"/>
    <w:rsid w:val="00F16BB7"/>
    <w:rsid w:val="00F238B7"/>
    <w:rsid w:val="00F31C78"/>
    <w:rsid w:val="00F354F9"/>
    <w:rsid w:val="00F366BD"/>
    <w:rsid w:val="00F36CF4"/>
    <w:rsid w:val="00F37782"/>
    <w:rsid w:val="00F42551"/>
    <w:rsid w:val="00F4724B"/>
    <w:rsid w:val="00F502AD"/>
    <w:rsid w:val="00F56828"/>
    <w:rsid w:val="00F65EA7"/>
    <w:rsid w:val="00F819D0"/>
    <w:rsid w:val="00F83F2E"/>
    <w:rsid w:val="00F920C3"/>
    <w:rsid w:val="00F93304"/>
    <w:rsid w:val="00F93766"/>
    <w:rsid w:val="00F93A05"/>
    <w:rsid w:val="00F95D0F"/>
    <w:rsid w:val="00FA1C93"/>
    <w:rsid w:val="00FA1D8E"/>
    <w:rsid w:val="00FA54C7"/>
    <w:rsid w:val="00FB0C4A"/>
    <w:rsid w:val="00FB380A"/>
    <w:rsid w:val="00FB5044"/>
    <w:rsid w:val="00FC3CF8"/>
    <w:rsid w:val="00FC5AEE"/>
    <w:rsid w:val="00FD75D1"/>
    <w:rsid w:val="00FE02F6"/>
    <w:rsid w:val="00FF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AB6BC25-A190-4F81-9020-64BDB895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60" w:after="60" w:line="276" w:lineRule="auto"/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6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814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after="0" w:line="240" w:lineRule="auto"/>
      <w:ind w:left="0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814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2814CA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C948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4807"/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C94807"/>
    <w:pPr>
      <w:ind w:left="720"/>
      <w:contextualSpacing/>
    </w:pPr>
  </w:style>
  <w:style w:type="table" w:styleId="Rcsostblzat">
    <w:name w:val="Table Grid"/>
    <w:basedOn w:val="Normltblzat"/>
    <w:rsid w:val="0034412E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154AE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54A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54A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7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74E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link w:val="Listaszerbekezds"/>
    <w:uiPriority w:val="34"/>
    <w:rsid w:val="005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B4CF215-55D8-4FBD-83DC-64A99DC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9164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kesztelaszlo</dc:creator>
  <cp:keywords/>
  <dc:description/>
  <cp:lastModifiedBy>Győrffy Ágnes</cp:lastModifiedBy>
  <cp:revision>2</cp:revision>
  <cp:lastPrinted>2016-05-31T09:31:00Z</cp:lastPrinted>
  <dcterms:created xsi:type="dcterms:W3CDTF">2016-05-31T12:38:00Z</dcterms:created>
  <dcterms:modified xsi:type="dcterms:W3CDTF">2016-05-31T12:38:00Z</dcterms:modified>
</cp:coreProperties>
</file>