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DC" w:rsidRPr="005F192D" w:rsidRDefault="00142BDC" w:rsidP="00142B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184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142BDC" w:rsidRDefault="00142BDC" w:rsidP="00142BDC">
      <w:pPr>
        <w:rPr>
          <w:rFonts w:ascii="Arial" w:hAnsi="Arial" w:cs="Arial"/>
          <w:b/>
          <w:u w:val="single"/>
        </w:rPr>
      </w:pPr>
    </w:p>
    <w:p w:rsidR="00142BDC" w:rsidRPr="00EA363C" w:rsidRDefault="00142BDC" w:rsidP="00142BDC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 xml:space="preserve">Szombathely 2015.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végrehajtásáról,</w:t>
      </w:r>
      <w:r w:rsidRPr="00EA363C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>r</w:t>
      </w:r>
      <w:r w:rsidRPr="00EA363C">
        <w:rPr>
          <w:rFonts w:ascii="Arial" w:hAnsi="Arial" w:cs="Arial"/>
        </w:rPr>
        <w:t>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 w:rsidRPr="00EA363C">
        <w:rPr>
          <w:rFonts w:ascii="Arial" w:hAnsi="Arial" w:cs="Arial"/>
        </w:rPr>
        <w:t xml:space="preserve"> az előterjesztés melléklete szerinti tartalommal elfogadja.</w:t>
      </w:r>
    </w:p>
    <w:p w:rsidR="00142BDC" w:rsidRPr="00EA363C" w:rsidRDefault="00142BDC" w:rsidP="00142BDC">
      <w:pPr>
        <w:spacing w:line="360" w:lineRule="auto"/>
        <w:jc w:val="both"/>
        <w:rPr>
          <w:rFonts w:ascii="Arial" w:hAnsi="Arial" w:cs="Arial"/>
        </w:rPr>
      </w:pPr>
    </w:p>
    <w:p w:rsidR="00142BDC" w:rsidRPr="003D6FB3" w:rsidRDefault="00142BDC" w:rsidP="00142BDC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:rsidR="00142BDC" w:rsidRPr="003D6FB3" w:rsidRDefault="00142BDC" w:rsidP="00142BDC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:rsidR="00142BDC" w:rsidRPr="003D6FB3" w:rsidRDefault="00142BDC" w:rsidP="00142BD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proofErr w:type="spellStart"/>
      <w:r w:rsidRPr="003D6FB3">
        <w:rPr>
          <w:rFonts w:ascii="Arial" w:hAnsi="Arial" w:cs="Arial"/>
          <w:bCs/>
        </w:rPr>
        <w:t>Keringer</w:t>
      </w:r>
      <w:proofErr w:type="spellEnd"/>
      <w:r w:rsidRPr="003D6FB3">
        <w:rPr>
          <w:rFonts w:ascii="Arial" w:hAnsi="Arial" w:cs="Arial"/>
          <w:bCs/>
        </w:rPr>
        <w:t xml:space="preserve">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:rsidR="00142BDC" w:rsidRDefault="00142BDC" w:rsidP="00142BDC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142BDC" w:rsidRPr="00FF2121" w:rsidRDefault="00142BDC" w:rsidP="00142BDC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FF2121"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DC"/>
    <w:rsid w:val="00142BD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24EA-31A9-4DCE-BCA4-899C438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B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2016-06-16T07:47:00Z</dcterms:created>
  <dcterms:modified xsi:type="dcterms:W3CDTF">2016-06-16T07:47:00Z</dcterms:modified>
</cp:coreProperties>
</file>