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16" w:rsidRDefault="00AB0916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0916" w:rsidRPr="00AB0916" w:rsidRDefault="00AB0916" w:rsidP="00AB0916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AB0916" w:rsidRPr="00AB0916" w:rsidRDefault="001648B0" w:rsidP="00AB091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EA175A">
        <w:rPr>
          <w:rFonts w:ascii="Arial" w:hAnsi="Arial" w:cs="Arial"/>
          <w:b/>
          <w:bCs/>
          <w:sz w:val="24"/>
          <w:szCs w:val="24"/>
        </w:rPr>
        <w:t xml:space="preserve"> Jogi és Társadalmi Kapc</w:t>
      </w:r>
      <w:r w:rsidR="00AD375E">
        <w:rPr>
          <w:rFonts w:ascii="Arial" w:hAnsi="Arial" w:cs="Arial"/>
          <w:b/>
          <w:bCs/>
          <w:sz w:val="24"/>
          <w:szCs w:val="24"/>
        </w:rPr>
        <w:t>solatok Bizottsága 2016. június  7</w:t>
      </w:r>
      <w:r w:rsidR="00AB0916" w:rsidRPr="00AB0916">
        <w:rPr>
          <w:rFonts w:ascii="Arial" w:hAnsi="Arial" w:cs="Arial"/>
          <w:b/>
          <w:bCs/>
          <w:sz w:val="24"/>
          <w:szCs w:val="24"/>
        </w:rPr>
        <w:t>-i ülésére</w:t>
      </w:r>
    </w:p>
    <w:p w:rsidR="0017247A" w:rsidRPr="0017247A" w:rsidRDefault="0017247A" w:rsidP="0017247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247A">
        <w:rPr>
          <w:rFonts w:ascii="Arial" w:hAnsi="Arial" w:cs="Arial"/>
          <w:b/>
          <w:color w:val="000000"/>
          <w:sz w:val="24"/>
          <w:szCs w:val="24"/>
        </w:rPr>
        <w:t>Javaslat a Szombathely, Aréna u. 8. szám alatti ingatlant érintő használatba-adási megállapodások jóváhagyására</w:t>
      </w:r>
    </w:p>
    <w:p w:rsidR="001825C7" w:rsidRDefault="001825C7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334D" w:rsidRDefault="00B15185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Tájékoztatom a Tisztelt Bizottságot, hogy a Közgyűlés az 57/2016. (II.25.) Kgy. </w:t>
      </w:r>
      <w:proofErr w:type="gramStart"/>
      <w:r>
        <w:rPr>
          <w:rFonts w:ascii="Arial" w:hAnsi="Arial" w:cs="Arial"/>
          <w:sz w:val="24"/>
          <w:szCs w:val="24"/>
        </w:rPr>
        <w:t xml:space="preserve">sz. határozatában felkérte a SZOVA </w:t>
      </w:r>
      <w:proofErr w:type="spellStart"/>
      <w:r>
        <w:rPr>
          <w:rFonts w:ascii="Arial" w:hAnsi="Arial" w:cs="Arial"/>
          <w:sz w:val="24"/>
          <w:szCs w:val="24"/>
        </w:rPr>
        <w:t>Zrt</w:t>
      </w:r>
      <w:proofErr w:type="spellEnd"/>
      <w:r>
        <w:rPr>
          <w:rFonts w:ascii="Arial" w:hAnsi="Arial" w:cs="Arial"/>
          <w:sz w:val="24"/>
          <w:szCs w:val="24"/>
        </w:rPr>
        <w:t>. vezérigazgatóját</w:t>
      </w:r>
      <w:r w:rsidR="003A334D">
        <w:rPr>
          <w:rFonts w:ascii="Arial" w:hAnsi="Arial" w:cs="Arial"/>
          <w:sz w:val="24"/>
          <w:szCs w:val="24"/>
        </w:rPr>
        <w:t>, hogy a társaság kezelésében álló szombathelyi 8440/1 hrsz.-ú, kivett park és történelmi témapark, a 8440/2 hrsz.-ú kivett beépítetlen terület, illetve az Aréna u. 8. szám alatti, 6485 hrsz.-ú kivett lakóház, udvar, gazdasági épület megnevezésű ingatlanokra</w:t>
      </w:r>
      <w:r w:rsidR="00C11B86">
        <w:rPr>
          <w:rFonts w:ascii="Arial" w:hAnsi="Arial" w:cs="Arial"/>
          <w:sz w:val="24"/>
          <w:szCs w:val="24"/>
        </w:rPr>
        <w:t>, a</w:t>
      </w:r>
      <w:r w:rsidR="003A334D">
        <w:rPr>
          <w:rFonts w:ascii="Arial" w:hAnsi="Arial" w:cs="Arial"/>
          <w:sz w:val="24"/>
          <w:szCs w:val="24"/>
        </w:rPr>
        <w:t xml:space="preserve"> jelenleg használó szervezetekkel rezsimegosztással, egyebekben változatlan feltételekkel kössön bérleti, illetve használati szerződéseket.</w:t>
      </w:r>
      <w:proofErr w:type="gramEnd"/>
    </w:p>
    <w:p w:rsidR="000E1809" w:rsidRDefault="000E1809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1809" w:rsidRDefault="000E1809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Bizottság a 48/2016. (II.23.) JTKB számú határozatában felkérte a SZOVA </w:t>
      </w:r>
      <w:proofErr w:type="spellStart"/>
      <w:r>
        <w:rPr>
          <w:rFonts w:ascii="Arial" w:hAnsi="Arial" w:cs="Arial"/>
          <w:sz w:val="24"/>
          <w:szCs w:val="24"/>
        </w:rPr>
        <w:t>Zrt</w:t>
      </w:r>
      <w:proofErr w:type="spellEnd"/>
      <w:r>
        <w:rPr>
          <w:rFonts w:ascii="Arial" w:hAnsi="Arial" w:cs="Arial"/>
          <w:sz w:val="24"/>
          <w:szCs w:val="24"/>
        </w:rPr>
        <w:t>. vezérigazgatóját, hogy vagyonkezelőként a</w:t>
      </w:r>
      <w:r w:rsidR="00465905">
        <w:rPr>
          <w:rFonts w:ascii="Arial" w:hAnsi="Arial" w:cs="Arial"/>
          <w:sz w:val="24"/>
          <w:szCs w:val="24"/>
        </w:rPr>
        <w:t xml:space="preserve"> Savaria Történelmi Karnevál Közhasznú</w:t>
      </w:r>
      <w:r>
        <w:rPr>
          <w:rFonts w:ascii="Arial" w:hAnsi="Arial" w:cs="Arial"/>
          <w:sz w:val="24"/>
          <w:szCs w:val="24"/>
        </w:rPr>
        <w:t xml:space="preserve"> Közalapítvánnyal, valamint a Savaria Turizmus Nonprofit </w:t>
      </w:r>
      <w:proofErr w:type="spellStart"/>
      <w:r>
        <w:rPr>
          <w:rFonts w:ascii="Arial" w:hAnsi="Arial" w:cs="Arial"/>
          <w:sz w:val="24"/>
          <w:szCs w:val="24"/>
        </w:rPr>
        <w:t>Kft.-vel</w:t>
      </w:r>
      <w:proofErr w:type="spellEnd"/>
      <w:r>
        <w:rPr>
          <w:rFonts w:ascii="Arial" w:hAnsi="Arial" w:cs="Arial"/>
          <w:sz w:val="24"/>
          <w:szCs w:val="24"/>
        </w:rPr>
        <w:t xml:space="preserve"> kötendő szerződések tervezetét véleményezés céljából terjessze a Bizottság elé.</w:t>
      </w:r>
    </w:p>
    <w:p w:rsidR="000E1809" w:rsidRDefault="000E1809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334D" w:rsidRDefault="000E1809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Tájékoztatom a Tisztelt Bizottságot, hogy a SZOVA </w:t>
      </w:r>
      <w:proofErr w:type="spellStart"/>
      <w:r>
        <w:rPr>
          <w:rFonts w:ascii="Arial" w:hAnsi="Arial" w:cs="Arial"/>
          <w:sz w:val="24"/>
          <w:szCs w:val="24"/>
        </w:rPr>
        <w:t>Zrt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mint kezelő előkészítette a Közalapítvánnyal és a Nonprofit </w:t>
      </w:r>
      <w:proofErr w:type="spellStart"/>
      <w:r>
        <w:rPr>
          <w:rFonts w:ascii="Arial" w:hAnsi="Arial" w:cs="Arial"/>
          <w:sz w:val="24"/>
          <w:szCs w:val="24"/>
        </w:rPr>
        <w:t>Kft.-vel</w:t>
      </w:r>
      <w:proofErr w:type="spellEnd"/>
      <w:r>
        <w:rPr>
          <w:rFonts w:ascii="Arial" w:hAnsi="Arial" w:cs="Arial"/>
          <w:sz w:val="24"/>
          <w:szCs w:val="24"/>
        </w:rPr>
        <w:t xml:space="preserve"> kötendő használatba-adási megállapodás</w:t>
      </w:r>
      <w:r w:rsidR="00E55982">
        <w:rPr>
          <w:rFonts w:ascii="Arial" w:hAnsi="Arial" w:cs="Arial"/>
          <w:sz w:val="24"/>
          <w:szCs w:val="24"/>
        </w:rPr>
        <w:t>okat</w:t>
      </w:r>
      <w:r>
        <w:rPr>
          <w:rFonts w:ascii="Arial" w:hAnsi="Arial" w:cs="Arial"/>
          <w:sz w:val="24"/>
          <w:szCs w:val="24"/>
        </w:rPr>
        <w:t xml:space="preserve"> a Szombathely, Aréna u. 8. szám</w:t>
      </w:r>
      <w:r w:rsidR="00D166FB">
        <w:rPr>
          <w:rFonts w:ascii="Arial" w:hAnsi="Arial" w:cs="Arial"/>
          <w:sz w:val="24"/>
          <w:szCs w:val="24"/>
        </w:rPr>
        <w:t xml:space="preserve"> alatti ingatlan vonatkozásában.</w:t>
      </w:r>
      <w:r>
        <w:rPr>
          <w:rFonts w:ascii="Arial" w:hAnsi="Arial" w:cs="Arial"/>
          <w:sz w:val="24"/>
          <w:szCs w:val="24"/>
        </w:rPr>
        <w:t xml:space="preserve"> </w:t>
      </w:r>
      <w:r w:rsidR="00D166FB">
        <w:rPr>
          <w:rFonts w:ascii="Arial" w:hAnsi="Arial" w:cs="Arial"/>
          <w:sz w:val="24"/>
          <w:szCs w:val="24"/>
        </w:rPr>
        <w:t xml:space="preserve">A szombathelyi 8440/1 hrsz.-ú, kivett park és történelmi témapark, valamint a 8440/2 hrsz.-ú kivett beépítetlen terület (együttesen: Történelmi Témapark) tekintetében a Közalapítvánnyal az Önkormányzat köt ingyenes használatba-adási megállapodást. </w:t>
      </w:r>
    </w:p>
    <w:p w:rsidR="00FD4EFC" w:rsidRDefault="00FD4EFC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4EFC" w:rsidRDefault="00FD4EFC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Tájékoztatom a Tisztelt Bizottságot, hogy a SZOVA </w:t>
      </w:r>
      <w:proofErr w:type="spellStart"/>
      <w:r>
        <w:rPr>
          <w:rFonts w:ascii="Arial" w:hAnsi="Arial" w:cs="Arial"/>
          <w:sz w:val="24"/>
          <w:szCs w:val="24"/>
        </w:rPr>
        <w:t>Zrt</w:t>
      </w:r>
      <w:proofErr w:type="spellEnd"/>
      <w:r>
        <w:rPr>
          <w:rFonts w:ascii="Arial" w:hAnsi="Arial" w:cs="Arial"/>
          <w:sz w:val="24"/>
          <w:szCs w:val="24"/>
        </w:rPr>
        <w:t>. és a Savaria Turizmus Nonprofit kft. között kötendő megállapodás a jelenleg használt ingatlanrészen túl magában foglalja az ingatlan pincéjében található 95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alapterületű raktárt, amely ingyenes használata biztosítására vonatkozó javaslatot a Közgyűlés a júniusi ülésén tárgyalja. </w:t>
      </w:r>
    </w:p>
    <w:p w:rsidR="00D166FB" w:rsidRDefault="00D166FB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66FB" w:rsidRDefault="00D166FB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használatba-adási megállapodások az előterjesztés mellékletét képezik.</w:t>
      </w:r>
    </w:p>
    <w:p w:rsidR="00B15185" w:rsidRDefault="00B15185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6553" w:rsidRPr="00F5257F" w:rsidRDefault="00B675E5" w:rsidP="00DD4A56">
      <w:pPr>
        <w:jc w:val="both"/>
        <w:rPr>
          <w:rFonts w:ascii="Arial" w:hAnsi="Arial" w:cs="Arial"/>
          <w:bCs/>
          <w:sz w:val="24"/>
          <w:szCs w:val="24"/>
        </w:rPr>
      </w:pPr>
      <w:r w:rsidRPr="00B675E5">
        <w:rPr>
          <w:rFonts w:ascii="Arial" w:hAnsi="Arial" w:cs="Arial"/>
          <w:bCs/>
          <w:sz w:val="24"/>
          <w:szCs w:val="24"/>
        </w:rPr>
        <w:lastRenderedPageBreak/>
        <w:t xml:space="preserve">Kérem a Tisztelt </w:t>
      </w:r>
      <w:r w:rsidR="000844DE">
        <w:rPr>
          <w:rFonts w:ascii="Arial" w:hAnsi="Arial" w:cs="Arial"/>
          <w:bCs/>
          <w:sz w:val="24"/>
          <w:szCs w:val="24"/>
        </w:rPr>
        <w:t>Bizottságot</w:t>
      </w:r>
      <w:r w:rsidRPr="00B675E5">
        <w:rPr>
          <w:rFonts w:ascii="Arial" w:hAnsi="Arial" w:cs="Arial"/>
          <w:bCs/>
          <w:sz w:val="24"/>
          <w:szCs w:val="24"/>
        </w:rPr>
        <w:t>, hogy az előterjesztést megtárgyalni</w:t>
      </w:r>
      <w:r w:rsidR="009322AB">
        <w:rPr>
          <w:rFonts w:ascii="Arial" w:hAnsi="Arial" w:cs="Arial"/>
          <w:bCs/>
          <w:sz w:val="24"/>
          <w:szCs w:val="24"/>
        </w:rPr>
        <w:t>,</w:t>
      </w:r>
      <w:r w:rsidRPr="00B675E5">
        <w:rPr>
          <w:rFonts w:ascii="Arial" w:hAnsi="Arial" w:cs="Arial"/>
          <w:bCs/>
          <w:sz w:val="24"/>
          <w:szCs w:val="24"/>
        </w:rPr>
        <w:t xml:space="preserve"> és a határozati javaslatban foglaltak</w:t>
      </w:r>
      <w:r w:rsidR="00EC2A0D">
        <w:rPr>
          <w:rFonts w:ascii="Arial" w:hAnsi="Arial" w:cs="Arial"/>
          <w:bCs/>
          <w:sz w:val="24"/>
          <w:szCs w:val="24"/>
        </w:rPr>
        <w:t xml:space="preserve"> szerint dönte</w:t>
      </w:r>
      <w:r w:rsidR="000844DE">
        <w:rPr>
          <w:rFonts w:ascii="Arial" w:hAnsi="Arial" w:cs="Arial"/>
          <w:bCs/>
          <w:sz w:val="24"/>
          <w:szCs w:val="24"/>
        </w:rPr>
        <w:t>ni szíveskedjen.</w:t>
      </w:r>
    </w:p>
    <w:p w:rsidR="00DD4A56" w:rsidRDefault="00DD4A56" w:rsidP="00DD4A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4A56">
        <w:rPr>
          <w:rFonts w:ascii="Arial" w:hAnsi="Arial" w:cs="Arial"/>
          <w:b/>
          <w:bCs/>
          <w:sz w:val="24"/>
          <w:szCs w:val="24"/>
        </w:rPr>
        <w:t>Sz</w:t>
      </w:r>
      <w:r w:rsidR="002F4BF9">
        <w:rPr>
          <w:rFonts w:ascii="Arial" w:hAnsi="Arial" w:cs="Arial"/>
          <w:b/>
          <w:bCs/>
          <w:sz w:val="24"/>
          <w:szCs w:val="24"/>
        </w:rPr>
        <w:t>ombathely, 2016. május</w:t>
      </w:r>
      <w:r w:rsidR="00396DD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4139D2">
        <w:rPr>
          <w:rFonts w:ascii="Arial" w:hAnsi="Arial" w:cs="Arial"/>
          <w:b/>
          <w:bCs/>
          <w:sz w:val="24"/>
          <w:szCs w:val="24"/>
        </w:rPr>
        <w:t>„   ”</w:t>
      </w:r>
      <w:proofErr w:type="gramEnd"/>
    </w:p>
    <w:p w:rsidR="00C43DF3" w:rsidRPr="000577F8" w:rsidRDefault="00C43DF3" w:rsidP="00DD4A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F6553" w:rsidRPr="003962C8" w:rsidRDefault="00DD4A56" w:rsidP="00FF6553">
      <w:pPr>
        <w:jc w:val="both"/>
        <w:rPr>
          <w:rFonts w:ascii="Arial" w:hAnsi="Arial" w:cs="Arial"/>
          <w:bCs/>
          <w:sz w:val="24"/>
          <w:szCs w:val="24"/>
        </w:rPr>
      </w:pP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/>
          <w:bCs/>
          <w:sz w:val="24"/>
          <w:szCs w:val="24"/>
        </w:rPr>
        <w:t xml:space="preserve">/: Dr. Puskás </w:t>
      </w:r>
      <w:proofErr w:type="gramStart"/>
      <w:r w:rsidRPr="00DD4A56">
        <w:rPr>
          <w:rFonts w:ascii="Arial" w:hAnsi="Arial" w:cs="Arial"/>
          <w:b/>
          <w:bCs/>
          <w:sz w:val="24"/>
          <w:szCs w:val="24"/>
        </w:rPr>
        <w:t>Tivadar :</w:t>
      </w:r>
      <w:proofErr w:type="gramEnd"/>
      <w:r w:rsidRPr="00DD4A56">
        <w:rPr>
          <w:rFonts w:ascii="Arial" w:hAnsi="Arial" w:cs="Arial"/>
          <w:b/>
          <w:bCs/>
          <w:sz w:val="24"/>
          <w:szCs w:val="24"/>
        </w:rPr>
        <w:t>/</w:t>
      </w:r>
    </w:p>
    <w:p w:rsidR="0072163D" w:rsidRPr="00DD4A56" w:rsidRDefault="0072163D" w:rsidP="00A17E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61574" w:rsidRDefault="00E6157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16D" w:rsidRPr="00DC0D6B" w:rsidRDefault="00DC0D6B" w:rsidP="00DC0D6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0D6B">
        <w:rPr>
          <w:rFonts w:ascii="Arial" w:hAnsi="Arial" w:cs="Arial"/>
          <w:b/>
          <w:sz w:val="24"/>
          <w:szCs w:val="24"/>
          <w:u w:val="single"/>
        </w:rPr>
        <w:t>I.</w:t>
      </w:r>
    </w:p>
    <w:p w:rsidR="00F707F4" w:rsidRPr="00DD4A56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D4A56">
        <w:rPr>
          <w:rFonts w:ascii="Arial" w:hAnsi="Arial" w:cs="Arial"/>
          <w:b/>
          <w:bCs/>
          <w:sz w:val="24"/>
          <w:szCs w:val="24"/>
          <w:u w:val="single"/>
        </w:rPr>
        <w:t>Határozati javaslat</w:t>
      </w:r>
    </w:p>
    <w:p w:rsidR="00F707F4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……../2016</w:t>
      </w:r>
      <w:r w:rsidR="00B74441">
        <w:rPr>
          <w:rFonts w:ascii="Arial" w:hAnsi="Arial" w:cs="Arial"/>
          <w:b/>
          <w:bCs/>
          <w:sz w:val="24"/>
          <w:szCs w:val="24"/>
          <w:u w:val="single"/>
        </w:rPr>
        <w:t>. (VI. 7</w:t>
      </w:r>
      <w:r w:rsidR="00DC0D6B">
        <w:rPr>
          <w:rFonts w:ascii="Arial" w:hAnsi="Arial" w:cs="Arial"/>
          <w:b/>
          <w:bCs/>
          <w:sz w:val="24"/>
          <w:szCs w:val="24"/>
          <w:u w:val="single"/>
        </w:rPr>
        <w:t xml:space="preserve">.)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JTKB</w:t>
      </w:r>
      <w:r w:rsidR="00DC0D6B">
        <w:rPr>
          <w:rFonts w:ascii="Arial" w:hAnsi="Arial" w:cs="Arial"/>
          <w:b/>
          <w:bCs/>
          <w:sz w:val="24"/>
          <w:szCs w:val="24"/>
          <w:u w:val="single"/>
        </w:rPr>
        <w:t xml:space="preserve"> számú</w:t>
      </w:r>
      <w:r w:rsidRPr="00DD4A56">
        <w:rPr>
          <w:rFonts w:ascii="Arial" w:hAnsi="Arial" w:cs="Arial"/>
          <w:b/>
          <w:bCs/>
          <w:sz w:val="24"/>
          <w:szCs w:val="24"/>
          <w:u w:val="single"/>
        </w:rPr>
        <w:t xml:space="preserve"> határozat</w:t>
      </w:r>
    </w:p>
    <w:p w:rsidR="00F707F4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65905" w:rsidRDefault="00F707F4" w:rsidP="00F707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5436E">
        <w:rPr>
          <w:rFonts w:ascii="Arial" w:hAnsi="Arial" w:cs="Arial"/>
          <w:sz w:val="24"/>
          <w:szCs w:val="24"/>
        </w:rPr>
        <w:t xml:space="preserve">Jogi és Társadalmi Kapcsolatok </w:t>
      </w:r>
      <w:r>
        <w:rPr>
          <w:rFonts w:ascii="Arial" w:hAnsi="Arial" w:cs="Arial"/>
          <w:sz w:val="24"/>
          <w:szCs w:val="24"/>
        </w:rPr>
        <w:t>Bizottság</w:t>
      </w:r>
      <w:r w:rsidR="0095436E">
        <w:rPr>
          <w:rFonts w:ascii="Arial" w:hAnsi="Arial" w:cs="Arial"/>
          <w:sz w:val="24"/>
          <w:szCs w:val="24"/>
        </w:rPr>
        <w:t>a</w:t>
      </w:r>
      <w:r w:rsidR="00465905">
        <w:rPr>
          <w:rFonts w:ascii="Arial" w:hAnsi="Arial" w:cs="Arial"/>
          <w:sz w:val="24"/>
          <w:szCs w:val="24"/>
        </w:rPr>
        <w:t xml:space="preserve"> a </w:t>
      </w:r>
      <w:r w:rsidR="00CC653E">
        <w:rPr>
          <w:rFonts w:ascii="Arial" w:hAnsi="Arial" w:cs="Arial"/>
          <w:sz w:val="24"/>
          <w:szCs w:val="24"/>
        </w:rPr>
        <w:t xml:space="preserve">SZOVA </w:t>
      </w:r>
      <w:proofErr w:type="spellStart"/>
      <w:r w:rsidR="00CC653E">
        <w:rPr>
          <w:rFonts w:ascii="Arial" w:hAnsi="Arial" w:cs="Arial"/>
          <w:sz w:val="24"/>
          <w:szCs w:val="24"/>
        </w:rPr>
        <w:t>Zrt</w:t>
      </w:r>
      <w:proofErr w:type="spellEnd"/>
      <w:r w:rsidR="00CC653E">
        <w:rPr>
          <w:rFonts w:ascii="Arial" w:hAnsi="Arial" w:cs="Arial"/>
          <w:sz w:val="24"/>
          <w:szCs w:val="24"/>
        </w:rPr>
        <w:t>. és a Savaria Történelmi Karnevál Közhasznú Közalapítvány</w:t>
      </w:r>
      <w:r w:rsidR="00C76F16">
        <w:rPr>
          <w:rFonts w:ascii="Arial" w:hAnsi="Arial" w:cs="Arial"/>
          <w:sz w:val="24"/>
          <w:szCs w:val="24"/>
        </w:rPr>
        <w:t xml:space="preserve"> </w:t>
      </w:r>
      <w:r w:rsidR="002975FC">
        <w:rPr>
          <w:rFonts w:ascii="Arial" w:hAnsi="Arial" w:cs="Arial"/>
          <w:sz w:val="24"/>
          <w:szCs w:val="24"/>
        </w:rPr>
        <w:t>között</w:t>
      </w:r>
      <w:r w:rsidR="00465905">
        <w:rPr>
          <w:rFonts w:ascii="Arial" w:hAnsi="Arial" w:cs="Arial"/>
          <w:sz w:val="24"/>
          <w:szCs w:val="24"/>
        </w:rPr>
        <w:t xml:space="preserve"> a Szombathely, Aréna u. 8. szám alatti ingatlanra</w:t>
      </w:r>
      <w:r w:rsidR="00CC653E">
        <w:rPr>
          <w:rFonts w:ascii="Arial" w:hAnsi="Arial" w:cs="Arial"/>
          <w:sz w:val="24"/>
          <w:szCs w:val="24"/>
        </w:rPr>
        <w:t xml:space="preserve">, valamint </w:t>
      </w:r>
      <w:r w:rsidR="00465905">
        <w:rPr>
          <w:rFonts w:ascii="Arial" w:hAnsi="Arial" w:cs="Arial"/>
          <w:sz w:val="24"/>
          <w:szCs w:val="24"/>
        </w:rPr>
        <w:t>Szombathely Megyei J</w:t>
      </w:r>
      <w:r w:rsidR="00CC653E">
        <w:rPr>
          <w:rFonts w:ascii="Arial" w:hAnsi="Arial" w:cs="Arial"/>
          <w:sz w:val="24"/>
          <w:szCs w:val="24"/>
        </w:rPr>
        <w:t>ogú Város Önkormányzata és a Savaria Történelmi Karnevál Közhasznú Közalapítvány között</w:t>
      </w:r>
      <w:r w:rsidR="00465905">
        <w:rPr>
          <w:rFonts w:ascii="Arial" w:hAnsi="Arial" w:cs="Arial"/>
          <w:sz w:val="24"/>
          <w:szCs w:val="24"/>
        </w:rPr>
        <w:t xml:space="preserve"> a szombathelyi 8440/1 hrsz.-ú, kivett park és történelmi témapark, valamint a 8440/2 hrsz.-ú kivett beépítetlen terület (együttesen: Történelmi Témapark) vonatkozásában kötendő használatba-adási megá</w:t>
      </w:r>
      <w:r w:rsidR="00DE3101">
        <w:rPr>
          <w:rFonts w:ascii="Arial" w:hAnsi="Arial" w:cs="Arial"/>
          <w:sz w:val="24"/>
          <w:szCs w:val="24"/>
        </w:rPr>
        <w:t>llapodást</w:t>
      </w:r>
      <w:r w:rsidR="00CC653E">
        <w:rPr>
          <w:rFonts w:ascii="Arial" w:hAnsi="Arial" w:cs="Arial"/>
          <w:sz w:val="24"/>
          <w:szCs w:val="24"/>
        </w:rPr>
        <w:t xml:space="preserve"> az előterjesztés mellékletében foglaltak szerint</w:t>
      </w:r>
      <w:r w:rsidR="00465905">
        <w:rPr>
          <w:rFonts w:ascii="Arial" w:hAnsi="Arial" w:cs="Arial"/>
          <w:sz w:val="24"/>
          <w:szCs w:val="24"/>
        </w:rPr>
        <w:t xml:space="preserve"> jóváhagyja.  </w:t>
      </w:r>
    </w:p>
    <w:p w:rsidR="00DC0D6B" w:rsidRDefault="00DC0D6B" w:rsidP="00F707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D6B" w:rsidRPr="007250B2" w:rsidRDefault="00DC0D6B" w:rsidP="00631B7E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ascii="Arial" w:hAnsi="Arial" w:cs="Arial"/>
          <w:sz w:val="24"/>
          <w:szCs w:val="24"/>
        </w:rPr>
      </w:pPr>
      <w:r w:rsidRPr="007250B2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proofErr w:type="gramStart"/>
      <w:r w:rsidRPr="007250B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7250B2">
        <w:rPr>
          <w:rFonts w:ascii="Arial" w:hAnsi="Arial" w:cs="Arial"/>
          <w:bCs/>
          <w:sz w:val="24"/>
          <w:szCs w:val="24"/>
        </w:rPr>
        <w:t xml:space="preserve">   </w:t>
      </w:r>
      <w:r w:rsidRPr="007250B2">
        <w:rPr>
          <w:rFonts w:ascii="Arial" w:hAnsi="Arial" w:cs="Arial"/>
          <w:bCs/>
          <w:sz w:val="24"/>
          <w:szCs w:val="24"/>
        </w:rPr>
        <w:tab/>
      </w:r>
      <w:r w:rsidR="00631B7E">
        <w:rPr>
          <w:rFonts w:ascii="Arial" w:hAnsi="Arial" w:cs="Arial"/>
          <w:sz w:val="24"/>
          <w:szCs w:val="24"/>
        </w:rPr>
        <w:t>Dr.</w:t>
      </w:r>
      <w:proofErr w:type="gramEnd"/>
      <w:r w:rsidR="00631B7E">
        <w:rPr>
          <w:rFonts w:ascii="Arial" w:hAnsi="Arial" w:cs="Arial"/>
          <w:sz w:val="24"/>
          <w:szCs w:val="24"/>
        </w:rPr>
        <w:t xml:space="preserve"> Takátsné D</w:t>
      </w:r>
      <w:r>
        <w:rPr>
          <w:rFonts w:ascii="Arial" w:hAnsi="Arial" w:cs="Arial"/>
          <w:sz w:val="24"/>
          <w:szCs w:val="24"/>
        </w:rPr>
        <w:t>r. Tenki Mária, a</w:t>
      </w:r>
      <w:r w:rsidR="00631B7E">
        <w:rPr>
          <w:rFonts w:ascii="Arial" w:hAnsi="Arial" w:cs="Arial"/>
          <w:sz w:val="24"/>
          <w:szCs w:val="24"/>
        </w:rPr>
        <w:t xml:space="preserve"> Jogi és Társadalmi Kapcsolatok</w:t>
      </w:r>
      <w:r>
        <w:rPr>
          <w:rFonts w:ascii="Arial" w:hAnsi="Arial" w:cs="Arial"/>
          <w:sz w:val="24"/>
          <w:szCs w:val="24"/>
        </w:rPr>
        <w:t xml:space="preserve"> Bizottság</w:t>
      </w:r>
      <w:r w:rsidR="0004259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elnöke</w:t>
      </w:r>
    </w:p>
    <w:p w:rsidR="00DC0D6B" w:rsidRPr="007250B2" w:rsidRDefault="00DC0D6B" w:rsidP="00DC0D6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(A végrehajtásért felelős</w:t>
      </w:r>
      <w:r w:rsidRPr="007250B2">
        <w:rPr>
          <w:rFonts w:ascii="Arial" w:hAnsi="Arial" w:cs="Arial"/>
          <w:bCs/>
          <w:sz w:val="24"/>
          <w:szCs w:val="24"/>
        </w:rPr>
        <w:t>:</w:t>
      </w:r>
    </w:p>
    <w:p w:rsidR="00DC0D6B" w:rsidRPr="007250B2" w:rsidRDefault="00DC0D6B" w:rsidP="00DC0D6B">
      <w:pPr>
        <w:spacing w:after="0"/>
        <w:ind w:left="1416" w:firstLine="708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:rsidR="00DC0D6B" w:rsidRDefault="00DC0D6B" w:rsidP="00DC0D6B">
      <w:pPr>
        <w:spacing w:after="0"/>
        <w:ind w:left="2124" w:firstLine="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7250B2">
        <w:rPr>
          <w:rFonts w:ascii="Arial" w:hAnsi="Arial" w:cs="Arial"/>
          <w:bCs/>
          <w:sz w:val="24"/>
          <w:szCs w:val="24"/>
        </w:rPr>
        <w:t xml:space="preserve">r. </w:t>
      </w:r>
      <w:r>
        <w:rPr>
          <w:rFonts w:ascii="Arial" w:hAnsi="Arial" w:cs="Arial"/>
          <w:bCs/>
          <w:sz w:val="24"/>
          <w:szCs w:val="24"/>
        </w:rPr>
        <w:t xml:space="preserve">Németh Gábor, a SZOVA </w:t>
      </w:r>
      <w:proofErr w:type="spellStart"/>
      <w:r>
        <w:rPr>
          <w:rFonts w:ascii="Arial" w:hAnsi="Arial" w:cs="Arial"/>
          <w:bCs/>
          <w:sz w:val="24"/>
          <w:szCs w:val="24"/>
        </w:rPr>
        <w:t>Zrt</w:t>
      </w:r>
      <w:proofErr w:type="spellEnd"/>
      <w:r>
        <w:rPr>
          <w:rFonts w:ascii="Arial" w:hAnsi="Arial" w:cs="Arial"/>
          <w:bCs/>
          <w:sz w:val="24"/>
          <w:szCs w:val="24"/>
        </w:rPr>
        <w:t>. vezérigazgatója)</w:t>
      </w:r>
    </w:p>
    <w:p w:rsidR="00DC0D6B" w:rsidRDefault="00DC0D6B" w:rsidP="00DC0D6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61574">
        <w:rPr>
          <w:rFonts w:ascii="Arial" w:hAnsi="Arial" w:cs="Arial"/>
          <w:b/>
          <w:sz w:val="24"/>
          <w:szCs w:val="24"/>
          <w:u w:val="single"/>
        </w:rPr>
        <w:t>Határidő</w:t>
      </w:r>
      <w:r w:rsidRPr="00E61574">
        <w:rPr>
          <w:rFonts w:ascii="Arial" w:hAnsi="Arial" w:cs="Arial"/>
          <w:b/>
          <w:sz w:val="24"/>
          <w:szCs w:val="24"/>
        </w:rPr>
        <w:t>:</w:t>
      </w:r>
      <w:r w:rsidRPr="00E615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:rsidR="00DC0D6B" w:rsidRDefault="00DC0D6B" w:rsidP="00DC0D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5331" w:rsidRPr="00DC0D6B" w:rsidRDefault="00855331" w:rsidP="008553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DC0D6B">
        <w:rPr>
          <w:rFonts w:ascii="Arial" w:hAnsi="Arial" w:cs="Arial"/>
          <w:b/>
          <w:sz w:val="24"/>
          <w:szCs w:val="24"/>
          <w:u w:val="single"/>
        </w:rPr>
        <w:t>I.</w:t>
      </w:r>
    </w:p>
    <w:p w:rsidR="00855331" w:rsidRPr="00DD4A56" w:rsidRDefault="00855331" w:rsidP="0085533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D4A56">
        <w:rPr>
          <w:rFonts w:ascii="Arial" w:hAnsi="Arial" w:cs="Arial"/>
          <w:b/>
          <w:bCs/>
          <w:sz w:val="24"/>
          <w:szCs w:val="24"/>
          <w:u w:val="single"/>
        </w:rPr>
        <w:t>Határozati javaslat</w:t>
      </w:r>
    </w:p>
    <w:p w:rsidR="00855331" w:rsidRDefault="00855331" w:rsidP="0085533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……../2016. (VI. 7.)  JTKB számú</w:t>
      </w:r>
      <w:r w:rsidRPr="00DD4A56">
        <w:rPr>
          <w:rFonts w:ascii="Arial" w:hAnsi="Arial" w:cs="Arial"/>
          <w:b/>
          <w:bCs/>
          <w:sz w:val="24"/>
          <w:szCs w:val="24"/>
          <w:u w:val="single"/>
        </w:rPr>
        <w:t xml:space="preserve"> határozat</w:t>
      </w:r>
    </w:p>
    <w:p w:rsidR="00DC0D6B" w:rsidRDefault="00DC0D6B" w:rsidP="00F707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1C83" w:rsidRDefault="00C76F16" w:rsidP="00F707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55331" w:rsidRPr="00855331">
        <w:rPr>
          <w:rFonts w:ascii="Arial" w:hAnsi="Arial" w:cs="Arial"/>
          <w:sz w:val="24"/>
          <w:szCs w:val="24"/>
        </w:rPr>
        <w:t xml:space="preserve"> </w:t>
      </w:r>
      <w:r w:rsidR="00855331">
        <w:rPr>
          <w:rFonts w:ascii="Arial" w:hAnsi="Arial" w:cs="Arial"/>
          <w:sz w:val="24"/>
          <w:szCs w:val="24"/>
        </w:rPr>
        <w:t>Jogi és Társadalmi Kapcsolatok</w:t>
      </w:r>
      <w:r>
        <w:rPr>
          <w:rFonts w:ascii="Arial" w:hAnsi="Arial" w:cs="Arial"/>
          <w:sz w:val="24"/>
          <w:szCs w:val="24"/>
        </w:rPr>
        <w:t xml:space="preserve"> Bizottság a</w:t>
      </w:r>
      <w:r w:rsidR="00301C83">
        <w:rPr>
          <w:rFonts w:ascii="Arial" w:hAnsi="Arial" w:cs="Arial"/>
          <w:sz w:val="24"/>
          <w:szCs w:val="24"/>
        </w:rPr>
        <w:t xml:space="preserve"> SZOVA </w:t>
      </w:r>
      <w:proofErr w:type="spellStart"/>
      <w:r w:rsidR="00301C83">
        <w:rPr>
          <w:rFonts w:ascii="Arial" w:hAnsi="Arial" w:cs="Arial"/>
          <w:sz w:val="24"/>
          <w:szCs w:val="24"/>
        </w:rPr>
        <w:t>Zrt</w:t>
      </w:r>
      <w:proofErr w:type="spellEnd"/>
      <w:r w:rsidR="00301C83">
        <w:rPr>
          <w:rFonts w:ascii="Arial" w:hAnsi="Arial" w:cs="Arial"/>
          <w:sz w:val="24"/>
          <w:szCs w:val="24"/>
        </w:rPr>
        <w:t>. és a Savaria</w:t>
      </w:r>
      <w:r w:rsidR="00042597">
        <w:rPr>
          <w:rFonts w:ascii="Arial" w:hAnsi="Arial" w:cs="Arial"/>
          <w:sz w:val="24"/>
          <w:szCs w:val="24"/>
        </w:rPr>
        <w:t xml:space="preserve"> Turizmus Nonprof</w:t>
      </w:r>
      <w:r w:rsidR="007C0705">
        <w:rPr>
          <w:rFonts w:ascii="Arial" w:hAnsi="Arial" w:cs="Arial"/>
          <w:sz w:val="24"/>
          <w:szCs w:val="24"/>
        </w:rPr>
        <w:t>it Kft. között</w:t>
      </w:r>
      <w:r w:rsidR="00042597">
        <w:rPr>
          <w:rFonts w:ascii="Arial" w:hAnsi="Arial" w:cs="Arial"/>
          <w:sz w:val="24"/>
          <w:szCs w:val="24"/>
        </w:rPr>
        <w:t xml:space="preserve"> a Szombathely, Aréna u. 8. szám alatti ingatlan meghatározott részére vonatkozó</w:t>
      </w:r>
      <w:r w:rsidR="007C0705">
        <w:rPr>
          <w:rFonts w:ascii="Arial" w:hAnsi="Arial" w:cs="Arial"/>
          <w:sz w:val="24"/>
          <w:szCs w:val="24"/>
        </w:rPr>
        <w:t xml:space="preserve"> használatba-adási megállapodá</w:t>
      </w:r>
      <w:r w:rsidR="00580A47">
        <w:rPr>
          <w:rFonts w:ascii="Arial" w:hAnsi="Arial" w:cs="Arial"/>
          <w:sz w:val="24"/>
          <w:szCs w:val="24"/>
        </w:rPr>
        <w:t>s</w:t>
      </w:r>
      <w:r w:rsidR="007C070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jóváhagyja azzal, hogy az aláírás</w:t>
      </w:r>
      <w:r w:rsidR="00301C83">
        <w:rPr>
          <w:rFonts w:ascii="Arial" w:hAnsi="Arial" w:cs="Arial"/>
          <w:sz w:val="24"/>
          <w:szCs w:val="24"/>
        </w:rPr>
        <w:t xml:space="preserve"> feltétele a Közgyűlés támogató döntésének meghozatala az Aréna u. 8. szám alatti ingatlan pincéjében található 95 m</w:t>
      </w:r>
      <w:r w:rsidR="00301C83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301C83">
        <w:rPr>
          <w:rFonts w:ascii="Arial" w:hAnsi="Arial" w:cs="Arial"/>
          <w:sz w:val="24"/>
          <w:szCs w:val="24"/>
        </w:rPr>
        <w:t xml:space="preserve">területű </w:t>
      </w:r>
      <w:proofErr w:type="gramStart"/>
      <w:r w:rsidR="00301C83">
        <w:rPr>
          <w:rFonts w:ascii="Arial" w:hAnsi="Arial" w:cs="Arial"/>
          <w:sz w:val="24"/>
          <w:szCs w:val="24"/>
        </w:rPr>
        <w:t>raktár helyiségre</w:t>
      </w:r>
      <w:proofErr w:type="gramEnd"/>
      <w:r w:rsidR="00301C83">
        <w:rPr>
          <w:rFonts w:ascii="Arial" w:hAnsi="Arial" w:cs="Arial"/>
          <w:sz w:val="24"/>
          <w:szCs w:val="24"/>
        </w:rPr>
        <w:t xml:space="preserve"> vonatkozóan.  </w:t>
      </w:r>
    </w:p>
    <w:p w:rsidR="00495416" w:rsidRDefault="00495416" w:rsidP="00F707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Pr="007250B2" w:rsidRDefault="00F707F4" w:rsidP="0088699A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ascii="Arial" w:hAnsi="Arial" w:cs="Arial"/>
          <w:sz w:val="24"/>
          <w:szCs w:val="24"/>
        </w:rPr>
      </w:pPr>
      <w:r w:rsidRPr="007250B2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proofErr w:type="gramStart"/>
      <w:r w:rsidRPr="007250B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7250B2">
        <w:rPr>
          <w:rFonts w:ascii="Arial" w:hAnsi="Arial" w:cs="Arial"/>
          <w:bCs/>
          <w:sz w:val="24"/>
          <w:szCs w:val="24"/>
        </w:rPr>
        <w:t xml:space="preserve">   </w:t>
      </w:r>
      <w:r w:rsidRPr="007250B2">
        <w:rPr>
          <w:rFonts w:ascii="Arial" w:hAnsi="Arial" w:cs="Arial"/>
          <w:bCs/>
          <w:sz w:val="24"/>
          <w:szCs w:val="24"/>
        </w:rPr>
        <w:tab/>
      </w:r>
      <w:r w:rsidR="0088699A">
        <w:rPr>
          <w:rFonts w:ascii="Arial" w:hAnsi="Arial" w:cs="Arial"/>
          <w:sz w:val="24"/>
          <w:szCs w:val="24"/>
        </w:rPr>
        <w:t>Dr.</w:t>
      </w:r>
      <w:proofErr w:type="gramEnd"/>
      <w:r w:rsidR="0088699A">
        <w:rPr>
          <w:rFonts w:ascii="Arial" w:hAnsi="Arial" w:cs="Arial"/>
          <w:sz w:val="24"/>
          <w:szCs w:val="24"/>
        </w:rPr>
        <w:t xml:space="preserve"> Takátsné D</w:t>
      </w:r>
      <w:r w:rsidR="0095436E">
        <w:rPr>
          <w:rFonts w:ascii="Arial" w:hAnsi="Arial" w:cs="Arial"/>
          <w:sz w:val="24"/>
          <w:szCs w:val="24"/>
        </w:rPr>
        <w:t>r. Tenki Mária</w:t>
      </w:r>
      <w:r>
        <w:rPr>
          <w:rFonts w:ascii="Arial" w:hAnsi="Arial" w:cs="Arial"/>
          <w:sz w:val="24"/>
          <w:szCs w:val="24"/>
        </w:rPr>
        <w:t xml:space="preserve">, </w:t>
      </w:r>
      <w:r w:rsidR="0088699A">
        <w:rPr>
          <w:rFonts w:ascii="Arial" w:hAnsi="Arial" w:cs="Arial"/>
          <w:sz w:val="24"/>
          <w:szCs w:val="24"/>
        </w:rPr>
        <w:t>a Jogi és Társadalmi Kapcsolatok Bizottsága elnöke</w:t>
      </w:r>
    </w:p>
    <w:p w:rsidR="00F707F4" w:rsidRPr="007250B2" w:rsidRDefault="00F707F4" w:rsidP="00F707F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(A végrehajtásért felelős</w:t>
      </w:r>
      <w:r w:rsidRPr="007250B2">
        <w:rPr>
          <w:rFonts w:ascii="Arial" w:hAnsi="Arial" w:cs="Arial"/>
          <w:bCs/>
          <w:sz w:val="24"/>
          <w:szCs w:val="24"/>
        </w:rPr>
        <w:t>:</w:t>
      </w:r>
    </w:p>
    <w:p w:rsidR="00F707F4" w:rsidRPr="007250B2" w:rsidRDefault="00F707F4" w:rsidP="00F707F4">
      <w:pPr>
        <w:spacing w:after="0"/>
        <w:ind w:left="1416" w:firstLine="708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:rsidR="00F707F4" w:rsidRDefault="00495416" w:rsidP="00F707F4">
      <w:pPr>
        <w:spacing w:after="0"/>
        <w:ind w:left="2124" w:firstLine="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F707F4" w:rsidRPr="007250B2">
        <w:rPr>
          <w:rFonts w:ascii="Arial" w:hAnsi="Arial" w:cs="Arial"/>
          <w:bCs/>
          <w:sz w:val="24"/>
          <w:szCs w:val="24"/>
        </w:rPr>
        <w:t xml:space="preserve">r. </w:t>
      </w:r>
      <w:r>
        <w:rPr>
          <w:rFonts w:ascii="Arial" w:hAnsi="Arial" w:cs="Arial"/>
          <w:bCs/>
          <w:sz w:val="24"/>
          <w:szCs w:val="24"/>
        </w:rPr>
        <w:t xml:space="preserve">Németh Gábor, a SZOVA </w:t>
      </w:r>
      <w:proofErr w:type="spellStart"/>
      <w:r>
        <w:rPr>
          <w:rFonts w:ascii="Arial" w:hAnsi="Arial" w:cs="Arial"/>
          <w:bCs/>
          <w:sz w:val="24"/>
          <w:szCs w:val="24"/>
        </w:rPr>
        <w:t>Zrt</w:t>
      </w:r>
      <w:proofErr w:type="spellEnd"/>
      <w:r>
        <w:rPr>
          <w:rFonts w:ascii="Arial" w:hAnsi="Arial" w:cs="Arial"/>
          <w:bCs/>
          <w:sz w:val="24"/>
          <w:szCs w:val="24"/>
        </w:rPr>
        <w:t>. vezérigazgatója)</w:t>
      </w:r>
    </w:p>
    <w:p w:rsidR="00927E9A" w:rsidRPr="00824FDB" w:rsidRDefault="00F707F4" w:rsidP="00375DEC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1574">
        <w:rPr>
          <w:rFonts w:ascii="Arial" w:hAnsi="Arial" w:cs="Arial"/>
          <w:b/>
          <w:sz w:val="24"/>
          <w:szCs w:val="24"/>
          <w:u w:val="single"/>
        </w:rPr>
        <w:t>Határidő</w:t>
      </w:r>
      <w:r w:rsidRPr="00E61574">
        <w:rPr>
          <w:rFonts w:ascii="Arial" w:hAnsi="Arial" w:cs="Arial"/>
          <w:b/>
          <w:sz w:val="24"/>
          <w:szCs w:val="24"/>
        </w:rPr>
        <w:t>:</w:t>
      </w:r>
      <w:r w:rsidRPr="00E61574">
        <w:rPr>
          <w:rFonts w:ascii="Arial" w:hAnsi="Arial" w:cs="Arial"/>
          <w:sz w:val="24"/>
          <w:szCs w:val="24"/>
        </w:rPr>
        <w:tab/>
      </w:r>
      <w:r w:rsidR="00042597">
        <w:rPr>
          <w:rFonts w:ascii="Arial" w:hAnsi="Arial" w:cs="Arial"/>
          <w:sz w:val="24"/>
          <w:szCs w:val="24"/>
        </w:rPr>
        <w:t>2016. június 15.</w:t>
      </w:r>
      <w:bookmarkStart w:id="0" w:name="_GoBack"/>
      <w:bookmarkEnd w:id="0"/>
      <w:r w:rsidR="0094618B">
        <w:rPr>
          <w:rFonts w:ascii="Arial" w:hAnsi="Arial" w:cs="Arial"/>
          <w:bCs/>
          <w:sz w:val="24"/>
          <w:szCs w:val="24"/>
        </w:rPr>
        <w:tab/>
        <w:t xml:space="preserve">  </w:t>
      </w:r>
    </w:p>
    <w:sectPr w:rsidR="00927E9A" w:rsidRPr="00824FDB" w:rsidSect="0072163D">
      <w:footerReference w:type="default" r:id="rId8"/>
      <w:headerReference w:type="first" r:id="rId9"/>
      <w:footerReference w:type="first" r:id="rId10"/>
      <w:pgSz w:w="11906" w:h="16838"/>
      <w:pgMar w:top="126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16" w:rsidRDefault="00AB0916" w:rsidP="00AB0916">
      <w:pPr>
        <w:spacing w:after="0" w:line="240" w:lineRule="auto"/>
      </w:pPr>
      <w:r>
        <w:separator/>
      </w:r>
    </w:p>
  </w:endnote>
  <w:endnote w:type="continuationSeparator" w:id="0">
    <w:p w:rsidR="00AB0916" w:rsidRDefault="00AB0916" w:rsidP="00AB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05" w:rsidRPr="00356256" w:rsidRDefault="00B55205" w:rsidP="00B55205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B55205" w:rsidRPr="003D0C53" w:rsidRDefault="00B55205" w:rsidP="003D0C5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53" w:rsidRPr="00356256" w:rsidRDefault="003D0C53" w:rsidP="003D0C5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2C393029" wp14:editId="28F95B2E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44" name="Kép 44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C53" w:rsidRPr="00356256" w:rsidRDefault="003D0C53" w:rsidP="003D0C5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3D0C53" w:rsidRPr="00356256" w:rsidRDefault="003D0C53" w:rsidP="003D0C5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3D0C53" w:rsidRPr="00356256" w:rsidRDefault="003D0C53" w:rsidP="003D0C53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3D0C53" w:rsidRDefault="003D0C53" w:rsidP="003D0C53">
    <w:pPr>
      <w:pStyle w:val="llb"/>
      <w:tabs>
        <w:tab w:val="clear" w:pos="4536"/>
        <w:tab w:val="clear" w:pos="9072"/>
        <w:tab w:val="left" w:pos="6420"/>
      </w:tabs>
    </w:pPr>
    <w:r>
      <w:tab/>
    </w:r>
  </w:p>
  <w:p w:rsidR="003D0C53" w:rsidRDefault="003D0C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16" w:rsidRDefault="00AB0916" w:rsidP="00AB0916">
      <w:pPr>
        <w:spacing w:after="0" w:line="240" w:lineRule="auto"/>
      </w:pPr>
      <w:r>
        <w:separator/>
      </w:r>
    </w:p>
  </w:footnote>
  <w:footnote w:type="continuationSeparator" w:id="0">
    <w:p w:rsidR="00AB0916" w:rsidRDefault="00AB0916" w:rsidP="00AB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53" w:rsidRDefault="003D0C53" w:rsidP="003D0C53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  <w:lang w:eastAsia="hu-HU"/>
      </w:rPr>
      <w:drawing>
        <wp:inline distT="0" distB="0" distL="0" distR="0" wp14:anchorId="2D9BC749" wp14:editId="4C38FA4F">
          <wp:extent cx="857250" cy="1028700"/>
          <wp:effectExtent l="0" t="0" r="0" b="0"/>
          <wp:docPr id="43" name="Kép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C53" w:rsidRDefault="003D0C53" w:rsidP="003D0C5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3D0C53" w:rsidRDefault="003D0C53" w:rsidP="003D0C53">
    <w:pPr>
      <w:tabs>
        <w:tab w:val="center" w:pos="1800"/>
        <w:tab w:val="center" w:pos="7020"/>
      </w:tabs>
      <w:rPr>
        <w:rFonts w:ascii="Arial" w:hAnsi="Arial" w:cs="Arial"/>
        <w:bCs/>
        <w:smallCaps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Polgármestere</w:t>
    </w:r>
  </w:p>
  <w:p w:rsidR="003D0C53" w:rsidRPr="007F54EC" w:rsidRDefault="00EA175A" w:rsidP="00EA175A">
    <w:pPr>
      <w:tabs>
        <w:tab w:val="center" w:pos="1843"/>
        <w:tab w:val="left" w:pos="4860"/>
        <w:tab w:val="left" w:pos="5040"/>
        <w:tab w:val="center" w:pos="7020"/>
        <w:tab w:val="right" w:pos="9072"/>
      </w:tabs>
      <w:spacing w:after="0"/>
      <w:rPr>
        <w:rFonts w:ascii="Arial" w:hAnsi="Arial"/>
        <w:i/>
      </w:rPr>
    </w:pPr>
    <w:r>
      <w:rPr>
        <w:rFonts w:ascii="Arial" w:hAnsi="Arial"/>
        <w:b/>
      </w:rPr>
      <w:tab/>
    </w:r>
  </w:p>
  <w:p w:rsidR="003D0C53" w:rsidRDefault="003D0C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A94"/>
    <w:multiLevelType w:val="hybridMultilevel"/>
    <w:tmpl w:val="B2169AFC"/>
    <w:lvl w:ilvl="0" w:tplc="ABCEA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861"/>
    <w:multiLevelType w:val="hybridMultilevel"/>
    <w:tmpl w:val="34ECC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5363"/>
    <w:multiLevelType w:val="hybridMultilevel"/>
    <w:tmpl w:val="4306A176"/>
    <w:lvl w:ilvl="0" w:tplc="BF802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A0F"/>
    <w:multiLevelType w:val="hybridMultilevel"/>
    <w:tmpl w:val="994442A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F"/>
    <w:rsid w:val="00010CE6"/>
    <w:rsid w:val="00017638"/>
    <w:rsid w:val="00023435"/>
    <w:rsid w:val="00027DEB"/>
    <w:rsid w:val="00042597"/>
    <w:rsid w:val="00044E7A"/>
    <w:rsid w:val="00050A5C"/>
    <w:rsid w:val="000577F8"/>
    <w:rsid w:val="000669CF"/>
    <w:rsid w:val="00071A2D"/>
    <w:rsid w:val="000844DE"/>
    <w:rsid w:val="00091BCC"/>
    <w:rsid w:val="00092EFC"/>
    <w:rsid w:val="000A1794"/>
    <w:rsid w:val="000B0BCA"/>
    <w:rsid w:val="000B47E7"/>
    <w:rsid w:val="000C03CE"/>
    <w:rsid w:val="000E1809"/>
    <w:rsid w:val="000E6663"/>
    <w:rsid w:val="000F008A"/>
    <w:rsid w:val="000F0749"/>
    <w:rsid w:val="001014EA"/>
    <w:rsid w:val="001062CC"/>
    <w:rsid w:val="0011734F"/>
    <w:rsid w:val="001362E5"/>
    <w:rsid w:val="00154A9A"/>
    <w:rsid w:val="00162A1D"/>
    <w:rsid w:val="00163D5A"/>
    <w:rsid w:val="001648B0"/>
    <w:rsid w:val="00164E36"/>
    <w:rsid w:val="0017130C"/>
    <w:rsid w:val="0017247A"/>
    <w:rsid w:val="00172536"/>
    <w:rsid w:val="001825C7"/>
    <w:rsid w:val="001974F4"/>
    <w:rsid w:val="001D07EE"/>
    <w:rsid w:val="001D324F"/>
    <w:rsid w:val="001D40BA"/>
    <w:rsid w:val="001D608A"/>
    <w:rsid w:val="001E337C"/>
    <w:rsid w:val="001E4F75"/>
    <w:rsid w:val="0020223B"/>
    <w:rsid w:val="00207DE5"/>
    <w:rsid w:val="00212194"/>
    <w:rsid w:val="002229E7"/>
    <w:rsid w:val="00225541"/>
    <w:rsid w:val="00233DD9"/>
    <w:rsid w:val="00244B24"/>
    <w:rsid w:val="0026406C"/>
    <w:rsid w:val="00280881"/>
    <w:rsid w:val="002975FC"/>
    <w:rsid w:val="002A4343"/>
    <w:rsid w:val="002B692E"/>
    <w:rsid w:val="002D311E"/>
    <w:rsid w:val="002D4625"/>
    <w:rsid w:val="002E2322"/>
    <w:rsid w:val="002F2D45"/>
    <w:rsid w:val="002F4BF9"/>
    <w:rsid w:val="002F7981"/>
    <w:rsid w:val="00301C83"/>
    <w:rsid w:val="00323590"/>
    <w:rsid w:val="00323B42"/>
    <w:rsid w:val="0032732D"/>
    <w:rsid w:val="00327CB6"/>
    <w:rsid w:val="00335848"/>
    <w:rsid w:val="003553E3"/>
    <w:rsid w:val="00361102"/>
    <w:rsid w:val="00364EED"/>
    <w:rsid w:val="00375DEC"/>
    <w:rsid w:val="00382F88"/>
    <w:rsid w:val="0038671E"/>
    <w:rsid w:val="003962C8"/>
    <w:rsid w:val="00396DD5"/>
    <w:rsid w:val="003A334D"/>
    <w:rsid w:val="003A40C0"/>
    <w:rsid w:val="003A6074"/>
    <w:rsid w:val="003C01DE"/>
    <w:rsid w:val="003C2D49"/>
    <w:rsid w:val="003C49F8"/>
    <w:rsid w:val="003D0C53"/>
    <w:rsid w:val="003F3279"/>
    <w:rsid w:val="004139D2"/>
    <w:rsid w:val="00417654"/>
    <w:rsid w:val="004229C0"/>
    <w:rsid w:val="00423BA6"/>
    <w:rsid w:val="00443C71"/>
    <w:rsid w:val="00463BD8"/>
    <w:rsid w:val="00465905"/>
    <w:rsid w:val="00483F13"/>
    <w:rsid w:val="00495416"/>
    <w:rsid w:val="004A34D4"/>
    <w:rsid w:val="004D590B"/>
    <w:rsid w:val="004D7FC0"/>
    <w:rsid w:val="004F0BD5"/>
    <w:rsid w:val="00516752"/>
    <w:rsid w:val="005205DC"/>
    <w:rsid w:val="005325C3"/>
    <w:rsid w:val="005404F2"/>
    <w:rsid w:val="00541E56"/>
    <w:rsid w:val="00547539"/>
    <w:rsid w:val="005554A1"/>
    <w:rsid w:val="00561E93"/>
    <w:rsid w:val="0057575C"/>
    <w:rsid w:val="005808D7"/>
    <w:rsid w:val="0058097F"/>
    <w:rsid w:val="00580A47"/>
    <w:rsid w:val="00585C28"/>
    <w:rsid w:val="00591153"/>
    <w:rsid w:val="005A2037"/>
    <w:rsid w:val="005A2082"/>
    <w:rsid w:val="005B437D"/>
    <w:rsid w:val="005D23CF"/>
    <w:rsid w:val="005D5E25"/>
    <w:rsid w:val="005E30B1"/>
    <w:rsid w:val="005E5064"/>
    <w:rsid w:val="005F6956"/>
    <w:rsid w:val="00600614"/>
    <w:rsid w:val="00600C02"/>
    <w:rsid w:val="006031FE"/>
    <w:rsid w:val="00606FAF"/>
    <w:rsid w:val="006163F6"/>
    <w:rsid w:val="006248FF"/>
    <w:rsid w:val="00625F0C"/>
    <w:rsid w:val="00631B7E"/>
    <w:rsid w:val="00635ACF"/>
    <w:rsid w:val="006446F5"/>
    <w:rsid w:val="006520C5"/>
    <w:rsid w:val="00681719"/>
    <w:rsid w:val="0069598F"/>
    <w:rsid w:val="006A5C87"/>
    <w:rsid w:val="006B3714"/>
    <w:rsid w:val="006E5DEA"/>
    <w:rsid w:val="0071106B"/>
    <w:rsid w:val="0072163D"/>
    <w:rsid w:val="00723525"/>
    <w:rsid w:val="007250B2"/>
    <w:rsid w:val="007321B4"/>
    <w:rsid w:val="0075127F"/>
    <w:rsid w:val="00751FF4"/>
    <w:rsid w:val="007600C1"/>
    <w:rsid w:val="0076516D"/>
    <w:rsid w:val="0076578B"/>
    <w:rsid w:val="007735AA"/>
    <w:rsid w:val="00791E91"/>
    <w:rsid w:val="00792A7D"/>
    <w:rsid w:val="00793712"/>
    <w:rsid w:val="00796B0A"/>
    <w:rsid w:val="007C0705"/>
    <w:rsid w:val="007C450F"/>
    <w:rsid w:val="007D5C51"/>
    <w:rsid w:val="007D60A1"/>
    <w:rsid w:val="00801682"/>
    <w:rsid w:val="008016F2"/>
    <w:rsid w:val="00804BAE"/>
    <w:rsid w:val="008243E4"/>
    <w:rsid w:val="00824FDB"/>
    <w:rsid w:val="0083483C"/>
    <w:rsid w:val="00834CC9"/>
    <w:rsid w:val="00836174"/>
    <w:rsid w:val="00855331"/>
    <w:rsid w:val="00857446"/>
    <w:rsid w:val="00872BB7"/>
    <w:rsid w:val="008750EA"/>
    <w:rsid w:val="00882291"/>
    <w:rsid w:val="00884711"/>
    <w:rsid w:val="0088699A"/>
    <w:rsid w:val="00887632"/>
    <w:rsid w:val="008901D2"/>
    <w:rsid w:val="00895769"/>
    <w:rsid w:val="008A2421"/>
    <w:rsid w:val="008C0A01"/>
    <w:rsid w:val="008D5357"/>
    <w:rsid w:val="008E4336"/>
    <w:rsid w:val="00902C77"/>
    <w:rsid w:val="00903A6E"/>
    <w:rsid w:val="00906E5A"/>
    <w:rsid w:val="00927E9A"/>
    <w:rsid w:val="00931DB4"/>
    <w:rsid w:val="009322AB"/>
    <w:rsid w:val="0094618B"/>
    <w:rsid w:val="0095436E"/>
    <w:rsid w:val="0097572F"/>
    <w:rsid w:val="00976859"/>
    <w:rsid w:val="0098066B"/>
    <w:rsid w:val="00986F4B"/>
    <w:rsid w:val="00991C4D"/>
    <w:rsid w:val="00992987"/>
    <w:rsid w:val="00997C18"/>
    <w:rsid w:val="009A0A20"/>
    <w:rsid w:val="009A2749"/>
    <w:rsid w:val="009A3B24"/>
    <w:rsid w:val="009B49AA"/>
    <w:rsid w:val="009D2843"/>
    <w:rsid w:val="009F1165"/>
    <w:rsid w:val="009F1908"/>
    <w:rsid w:val="009F4AAD"/>
    <w:rsid w:val="00A01FE2"/>
    <w:rsid w:val="00A12D77"/>
    <w:rsid w:val="00A17EDC"/>
    <w:rsid w:val="00A270DE"/>
    <w:rsid w:val="00A35656"/>
    <w:rsid w:val="00A41CD6"/>
    <w:rsid w:val="00A51256"/>
    <w:rsid w:val="00A53723"/>
    <w:rsid w:val="00A54525"/>
    <w:rsid w:val="00A93330"/>
    <w:rsid w:val="00AA2B35"/>
    <w:rsid w:val="00AA55BF"/>
    <w:rsid w:val="00AB0615"/>
    <w:rsid w:val="00AB0916"/>
    <w:rsid w:val="00AD375E"/>
    <w:rsid w:val="00AD7855"/>
    <w:rsid w:val="00B130AA"/>
    <w:rsid w:val="00B15185"/>
    <w:rsid w:val="00B24BF8"/>
    <w:rsid w:val="00B304EE"/>
    <w:rsid w:val="00B50309"/>
    <w:rsid w:val="00B542A4"/>
    <w:rsid w:val="00B55205"/>
    <w:rsid w:val="00B55700"/>
    <w:rsid w:val="00B60027"/>
    <w:rsid w:val="00B675E5"/>
    <w:rsid w:val="00B72CD2"/>
    <w:rsid w:val="00B73860"/>
    <w:rsid w:val="00B73A87"/>
    <w:rsid w:val="00B74441"/>
    <w:rsid w:val="00B83F7A"/>
    <w:rsid w:val="00B928A4"/>
    <w:rsid w:val="00B971FC"/>
    <w:rsid w:val="00BA5E45"/>
    <w:rsid w:val="00BA723E"/>
    <w:rsid w:val="00BC48C5"/>
    <w:rsid w:val="00BD1592"/>
    <w:rsid w:val="00BE7CF5"/>
    <w:rsid w:val="00C00C58"/>
    <w:rsid w:val="00C11B86"/>
    <w:rsid w:val="00C20E1C"/>
    <w:rsid w:val="00C2233E"/>
    <w:rsid w:val="00C24FE6"/>
    <w:rsid w:val="00C41F0D"/>
    <w:rsid w:val="00C43DF3"/>
    <w:rsid w:val="00C52D27"/>
    <w:rsid w:val="00C56EC2"/>
    <w:rsid w:val="00C76F16"/>
    <w:rsid w:val="00C849D1"/>
    <w:rsid w:val="00C8510F"/>
    <w:rsid w:val="00C91748"/>
    <w:rsid w:val="00C91FC1"/>
    <w:rsid w:val="00C9798B"/>
    <w:rsid w:val="00CB41CB"/>
    <w:rsid w:val="00CB4D31"/>
    <w:rsid w:val="00CB6516"/>
    <w:rsid w:val="00CC628A"/>
    <w:rsid w:val="00CC653E"/>
    <w:rsid w:val="00CD0E15"/>
    <w:rsid w:val="00CD18C5"/>
    <w:rsid w:val="00CD72C0"/>
    <w:rsid w:val="00D02A07"/>
    <w:rsid w:val="00D06005"/>
    <w:rsid w:val="00D166FB"/>
    <w:rsid w:val="00D30895"/>
    <w:rsid w:val="00D36F69"/>
    <w:rsid w:val="00D377AB"/>
    <w:rsid w:val="00D46657"/>
    <w:rsid w:val="00D6225C"/>
    <w:rsid w:val="00D67860"/>
    <w:rsid w:val="00D7200E"/>
    <w:rsid w:val="00D80054"/>
    <w:rsid w:val="00D800C2"/>
    <w:rsid w:val="00D84A00"/>
    <w:rsid w:val="00D85C0D"/>
    <w:rsid w:val="00DA1279"/>
    <w:rsid w:val="00DB05D6"/>
    <w:rsid w:val="00DC0D6B"/>
    <w:rsid w:val="00DC4918"/>
    <w:rsid w:val="00DC534F"/>
    <w:rsid w:val="00DD29AB"/>
    <w:rsid w:val="00DD3C12"/>
    <w:rsid w:val="00DD4A56"/>
    <w:rsid w:val="00DD7E48"/>
    <w:rsid w:val="00DE3101"/>
    <w:rsid w:val="00DE79BF"/>
    <w:rsid w:val="00E031FC"/>
    <w:rsid w:val="00E1161E"/>
    <w:rsid w:val="00E13815"/>
    <w:rsid w:val="00E24721"/>
    <w:rsid w:val="00E34D8A"/>
    <w:rsid w:val="00E5066C"/>
    <w:rsid w:val="00E5080A"/>
    <w:rsid w:val="00E55982"/>
    <w:rsid w:val="00E61574"/>
    <w:rsid w:val="00E61895"/>
    <w:rsid w:val="00E70B60"/>
    <w:rsid w:val="00E847A1"/>
    <w:rsid w:val="00E95748"/>
    <w:rsid w:val="00E960A3"/>
    <w:rsid w:val="00EA175A"/>
    <w:rsid w:val="00EC19A8"/>
    <w:rsid w:val="00EC2A0D"/>
    <w:rsid w:val="00EC2FF5"/>
    <w:rsid w:val="00ED3A8D"/>
    <w:rsid w:val="00ED6C8D"/>
    <w:rsid w:val="00EE68F0"/>
    <w:rsid w:val="00EE6951"/>
    <w:rsid w:val="00EE69BF"/>
    <w:rsid w:val="00F20CE8"/>
    <w:rsid w:val="00F24122"/>
    <w:rsid w:val="00F355A2"/>
    <w:rsid w:val="00F44BC1"/>
    <w:rsid w:val="00F46461"/>
    <w:rsid w:val="00F50B22"/>
    <w:rsid w:val="00F5257F"/>
    <w:rsid w:val="00F64E85"/>
    <w:rsid w:val="00F707F4"/>
    <w:rsid w:val="00F7099B"/>
    <w:rsid w:val="00F816CD"/>
    <w:rsid w:val="00FA2D1F"/>
    <w:rsid w:val="00FA426D"/>
    <w:rsid w:val="00FA65B8"/>
    <w:rsid w:val="00FB3D78"/>
    <w:rsid w:val="00FB3E8E"/>
    <w:rsid w:val="00FB48D8"/>
    <w:rsid w:val="00FD34F1"/>
    <w:rsid w:val="00FD3FF6"/>
    <w:rsid w:val="00FD4EFC"/>
    <w:rsid w:val="00FD78BC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138E694E-6996-4410-85BD-AF191C16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DC4918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AB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, Char2 Char"/>
    <w:basedOn w:val="Bekezdsalapbettpusa"/>
    <w:link w:val="lfej"/>
    <w:rsid w:val="00AB0916"/>
  </w:style>
  <w:style w:type="paragraph" w:styleId="llb">
    <w:name w:val="footer"/>
    <w:basedOn w:val="Norml"/>
    <w:link w:val="llbChar"/>
    <w:unhideWhenUsed/>
    <w:rsid w:val="00AB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0916"/>
  </w:style>
  <w:style w:type="paragraph" w:styleId="Cm">
    <w:name w:val="Title"/>
    <w:basedOn w:val="Norml"/>
    <w:link w:val="CmChar"/>
    <w:qFormat/>
    <w:rsid w:val="00027D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27DE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F188-64E6-46F7-ACCE-6EB1A21F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Simon Andrea</cp:lastModifiedBy>
  <cp:revision>45</cp:revision>
  <cp:lastPrinted>2016-05-31T11:15:00Z</cp:lastPrinted>
  <dcterms:created xsi:type="dcterms:W3CDTF">2016-05-30T07:11:00Z</dcterms:created>
  <dcterms:modified xsi:type="dcterms:W3CDTF">2016-06-01T08:31:00Z</dcterms:modified>
</cp:coreProperties>
</file>