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BF50FF" w:rsidRDefault="00C20AAD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CC2B9C" w:rsidRDefault="00CC2B9C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Jogi és Társadalmi Kapcsolatok Bizottsága</w:t>
      </w: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BF50FF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  határozati javaslatot törvényességi </w:t>
      </w:r>
    </w:p>
    <w:p w:rsidR="00C20AAD" w:rsidRPr="00BF50FF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r w:rsidRPr="00BF50FF">
        <w:rPr>
          <w:rFonts w:ascii="Arial" w:hAnsi="Arial" w:cs="Arial"/>
          <w:b/>
          <w:sz w:val="20"/>
          <w:szCs w:val="20"/>
          <w:u w:val="single"/>
        </w:rPr>
        <w:t>szempontból megvizsgáltam:</w:t>
      </w:r>
    </w:p>
    <w:p w:rsidR="00C20AAD" w:rsidRPr="00BF50FF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BF50FF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66AD8">
        <w:rPr>
          <w:rFonts w:ascii="Arial" w:hAnsi="Arial" w:cs="Arial"/>
          <w:b/>
          <w:sz w:val="20"/>
          <w:szCs w:val="20"/>
        </w:rPr>
        <w:t xml:space="preserve">(: </w:t>
      </w:r>
      <w:r w:rsidR="00965903">
        <w:rPr>
          <w:rFonts w:ascii="Arial" w:hAnsi="Arial" w:cs="Arial"/>
          <w:b/>
          <w:sz w:val="20"/>
          <w:szCs w:val="20"/>
        </w:rPr>
        <w:t>D</w:t>
      </w:r>
      <w:r w:rsidR="00C20AAD">
        <w:rPr>
          <w:rFonts w:ascii="Arial" w:hAnsi="Arial" w:cs="Arial"/>
          <w:b/>
          <w:sz w:val="20"/>
          <w:szCs w:val="20"/>
        </w:rPr>
        <w:t xml:space="preserve">r. </w:t>
      </w:r>
      <w:r w:rsidR="00ED56E2">
        <w:rPr>
          <w:rFonts w:ascii="Arial" w:hAnsi="Arial" w:cs="Arial"/>
          <w:b/>
          <w:sz w:val="20"/>
          <w:szCs w:val="20"/>
        </w:rPr>
        <w:t>Károlyi Ákos</w:t>
      </w:r>
      <w:r w:rsidR="00C66AD8">
        <w:rPr>
          <w:rFonts w:ascii="Arial" w:hAnsi="Arial" w:cs="Arial"/>
          <w:b/>
          <w:sz w:val="20"/>
          <w:szCs w:val="20"/>
        </w:rPr>
        <w:t xml:space="preserve"> :)</w:t>
      </w:r>
    </w:p>
    <w:p w:rsidR="00C20AAD" w:rsidRPr="00BF50FF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jegyző</w:t>
      </w:r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A24CEA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B22925">
        <w:rPr>
          <w:rFonts w:ascii="Arial" w:hAnsi="Arial"/>
          <w:b/>
        </w:rPr>
        <w:t>6</w:t>
      </w:r>
      <w:r w:rsidRPr="001747CC">
        <w:rPr>
          <w:rFonts w:ascii="Arial" w:hAnsi="Arial"/>
          <w:b/>
        </w:rPr>
        <w:t xml:space="preserve">. </w:t>
      </w:r>
      <w:r w:rsidR="00B22925">
        <w:rPr>
          <w:rFonts w:ascii="Arial" w:hAnsi="Arial"/>
          <w:b/>
        </w:rPr>
        <w:t>június</w:t>
      </w:r>
      <w:r w:rsidR="00B72295" w:rsidRPr="001747CC">
        <w:rPr>
          <w:rFonts w:ascii="Arial" w:hAnsi="Arial"/>
          <w:b/>
        </w:rPr>
        <w:t xml:space="preserve"> </w:t>
      </w:r>
      <w:r w:rsidR="00B22925">
        <w:rPr>
          <w:rFonts w:ascii="Arial" w:hAnsi="Arial"/>
          <w:b/>
        </w:rPr>
        <w:t>9-</w:t>
      </w:r>
      <w:r w:rsidRPr="001747CC">
        <w:rPr>
          <w:rFonts w:ascii="Arial" w:hAnsi="Arial"/>
          <w:b/>
        </w:rPr>
        <w:t>i ülésére</w:t>
      </w:r>
    </w:p>
    <w:p w:rsidR="00A24CEA" w:rsidRDefault="00A24CEA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A24CEA" w:rsidRPr="003B2988" w:rsidRDefault="00B22925" w:rsidP="00A24CEA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Javaslat az Aligátor</w:t>
      </w:r>
      <w:r w:rsidR="009D5237">
        <w:rPr>
          <w:rFonts w:ascii="Arial" w:hAnsi="Arial" w:cs="Arial"/>
          <w:b/>
          <w:color w:val="000000"/>
        </w:rPr>
        <w:t xml:space="preserve"> Vízilabda Ut</w:t>
      </w:r>
      <w:r>
        <w:rPr>
          <w:rFonts w:ascii="Arial" w:hAnsi="Arial" w:cs="Arial"/>
          <w:b/>
          <w:color w:val="000000"/>
        </w:rPr>
        <w:t>án</w:t>
      </w:r>
      <w:r w:rsidR="007E1967">
        <w:rPr>
          <w:rFonts w:ascii="Arial" w:hAnsi="Arial" w:cs="Arial"/>
          <w:b/>
          <w:color w:val="000000"/>
        </w:rPr>
        <w:t>pótlás Sportegyesülettel kötö</w:t>
      </w:r>
      <w:r>
        <w:rPr>
          <w:rFonts w:ascii="Arial" w:hAnsi="Arial" w:cs="Arial"/>
          <w:b/>
          <w:color w:val="000000"/>
        </w:rPr>
        <w:t xml:space="preserve">tt pénzeszköz-átadási megállapodás módosítására </w:t>
      </w:r>
    </w:p>
    <w:p w:rsidR="00B72295" w:rsidRDefault="00B72295" w:rsidP="00F51DAF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0A5464" w:rsidRDefault="005D3FB4" w:rsidP="009076F8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K</w:t>
      </w:r>
      <w:r w:rsidR="00466F5A">
        <w:rPr>
          <w:rFonts w:ascii="Arial" w:hAnsi="Arial" w:cs="Arial"/>
          <w:lang w:eastAsia="ar-SA"/>
        </w:rPr>
        <w:t>ormány</w:t>
      </w:r>
      <w:r w:rsidR="00A37BCE">
        <w:rPr>
          <w:rFonts w:ascii="Arial" w:hAnsi="Arial" w:cs="Arial"/>
          <w:lang w:eastAsia="ar-SA"/>
        </w:rPr>
        <w:t xml:space="preserve"> </w:t>
      </w:r>
      <w:r w:rsidR="00E87C24">
        <w:rPr>
          <w:rFonts w:ascii="Arial" w:hAnsi="Arial" w:cs="Arial"/>
          <w:lang w:eastAsia="ar-SA"/>
        </w:rPr>
        <w:t xml:space="preserve">az </w:t>
      </w:r>
      <w:r w:rsidR="00A37BCE">
        <w:rPr>
          <w:rFonts w:ascii="Arial" w:hAnsi="Arial" w:cs="Arial"/>
          <w:lang w:eastAsia="ar-SA"/>
        </w:rPr>
        <w:t>1826/2014. (XII.23.) Korm. határozat</w:t>
      </w:r>
      <w:r w:rsidR="00466F5A">
        <w:rPr>
          <w:rFonts w:ascii="Arial" w:hAnsi="Arial" w:cs="Arial"/>
          <w:lang w:eastAsia="ar-SA"/>
        </w:rPr>
        <w:t>á</w:t>
      </w:r>
      <w:r w:rsidR="00A37BCE">
        <w:rPr>
          <w:rFonts w:ascii="Arial" w:hAnsi="Arial" w:cs="Arial"/>
          <w:lang w:eastAsia="ar-SA"/>
        </w:rPr>
        <w:t xml:space="preserve">ban foglaltak alapján 800 millió Ft összegű </w:t>
      </w:r>
      <w:r w:rsidR="00466F5A">
        <w:rPr>
          <w:rFonts w:ascii="Arial" w:hAnsi="Arial" w:cs="Arial"/>
          <w:lang w:eastAsia="ar-SA"/>
        </w:rPr>
        <w:t xml:space="preserve">egyszeri, vissza nem térítendő támogatást biztosított Szombathely Megyei Jogú </w:t>
      </w:r>
      <w:r w:rsidR="002255E9">
        <w:rPr>
          <w:rFonts w:ascii="Arial" w:hAnsi="Arial" w:cs="Arial"/>
          <w:lang w:eastAsia="ar-SA"/>
        </w:rPr>
        <w:t>V</w:t>
      </w:r>
      <w:r w:rsidR="00466F5A">
        <w:rPr>
          <w:rFonts w:ascii="Arial" w:hAnsi="Arial" w:cs="Arial"/>
          <w:lang w:eastAsia="ar-SA"/>
        </w:rPr>
        <w:t>áros Önkormányzata számára, a város feladatainak biztonságos finanszírozása érdekében. A támogatás felhasználására vonatkozó</w:t>
      </w:r>
      <w:r w:rsidR="002255E9">
        <w:rPr>
          <w:rFonts w:ascii="Arial" w:hAnsi="Arial" w:cs="Arial"/>
          <w:lang w:eastAsia="ar-SA"/>
        </w:rPr>
        <w:t xml:space="preserve"> megállapodást Szombathely Megyei Jogú Város Közgyűlése </w:t>
      </w:r>
      <w:r w:rsidR="00E87C24">
        <w:rPr>
          <w:rFonts w:ascii="Arial" w:hAnsi="Arial" w:cs="Arial"/>
          <w:lang w:eastAsia="ar-SA"/>
        </w:rPr>
        <w:t xml:space="preserve">a </w:t>
      </w:r>
      <w:r w:rsidR="002255E9">
        <w:rPr>
          <w:rFonts w:ascii="Arial" w:hAnsi="Arial" w:cs="Arial"/>
          <w:lang w:eastAsia="ar-SA"/>
        </w:rPr>
        <w:t>65/2015. (II.26.) Kgy. sz. határozatában hagyta jóvá, ennek nyomán</w:t>
      </w:r>
      <w:r w:rsidR="00466F5A">
        <w:rPr>
          <w:rFonts w:ascii="Arial" w:hAnsi="Arial" w:cs="Arial"/>
          <w:lang w:eastAsia="ar-SA"/>
        </w:rPr>
        <w:t xml:space="preserve"> a Belügyminiszté</w:t>
      </w:r>
      <w:r w:rsidR="000A5464">
        <w:rPr>
          <w:rFonts w:ascii="Arial" w:hAnsi="Arial" w:cs="Arial"/>
          <w:lang w:eastAsia="ar-SA"/>
        </w:rPr>
        <w:t>r</w:t>
      </w:r>
      <w:r w:rsidR="00466F5A">
        <w:rPr>
          <w:rFonts w:ascii="Arial" w:hAnsi="Arial" w:cs="Arial"/>
          <w:lang w:eastAsia="ar-SA"/>
        </w:rPr>
        <w:t>ium és önkor</w:t>
      </w:r>
      <w:r w:rsidR="000A5464">
        <w:rPr>
          <w:rFonts w:ascii="Arial" w:hAnsi="Arial" w:cs="Arial"/>
          <w:lang w:eastAsia="ar-SA"/>
        </w:rPr>
        <w:t>m</w:t>
      </w:r>
      <w:r w:rsidR="00466F5A">
        <w:rPr>
          <w:rFonts w:ascii="Arial" w:hAnsi="Arial" w:cs="Arial"/>
          <w:lang w:eastAsia="ar-SA"/>
        </w:rPr>
        <w:t xml:space="preserve">ányzatunk között 2015. február 27-én támogatási </w:t>
      </w:r>
      <w:r w:rsidR="00206BB8">
        <w:rPr>
          <w:rFonts w:ascii="Arial" w:hAnsi="Arial" w:cs="Arial"/>
          <w:lang w:eastAsia="ar-SA"/>
        </w:rPr>
        <w:t>megállapodá</w:t>
      </w:r>
      <w:r w:rsidR="00466F5A">
        <w:rPr>
          <w:rFonts w:ascii="Arial" w:hAnsi="Arial" w:cs="Arial"/>
          <w:lang w:eastAsia="ar-SA"/>
        </w:rPr>
        <w:t>s jött létre</w:t>
      </w:r>
      <w:r w:rsidR="000A5464">
        <w:rPr>
          <w:rFonts w:ascii="Arial" w:hAnsi="Arial" w:cs="Arial"/>
          <w:lang w:eastAsia="ar-SA"/>
        </w:rPr>
        <w:t xml:space="preserve">. A támogatás </w:t>
      </w:r>
      <w:r w:rsidR="00CE175C">
        <w:rPr>
          <w:rFonts w:ascii="Arial" w:hAnsi="Arial" w:cs="Arial"/>
          <w:lang w:eastAsia="ar-SA"/>
        </w:rPr>
        <w:t xml:space="preserve">mások mellett </w:t>
      </w:r>
      <w:r w:rsidR="000A5464">
        <w:rPr>
          <w:rFonts w:ascii="Arial" w:hAnsi="Arial" w:cs="Arial"/>
          <w:lang w:eastAsia="ar-SA"/>
        </w:rPr>
        <w:t xml:space="preserve">a következő tevékenységekre </w:t>
      </w:r>
      <w:r w:rsidR="00B22925">
        <w:rPr>
          <w:rFonts w:ascii="Arial" w:hAnsi="Arial" w:cs="Arial"/>
          <w:lang w:eastAsia="ar-SA"/>
        </w:rPr>
        <w:t xml:space="preserve">volt </w:t>
      </w:r>
      <w:r w:rsidR="000A5464">
        <w:rPr>
          <w:rFonts w:ascii="Arial" w:hAnsi="Arial" w:cs="Arial"/>
          <w:lang w:eastAsia="ar-SA"/>
        </w:rPr>
        <w:t>fordítható:</w:t>
      </w:r>
    </w:p>
    <w:p w:rsidR="000A5464" w:rsidRDefault="000A5464" w:rsidP="002255E9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szombathelyi Fedett Uszoda bővítése, felújítása és Vízilabda Akadémia kialakítása TAO pályázat önereje</w:t>
      </w:r>
    </w:p>
    <w:p w:rsidR="000A5464" w:rsidRDefault="000A5464" w:rsidP="002255E9">
      <w:pPr>
        <w:pStyle w:val="Listaszerbekezds"/>
        <w:numPr>
          <w:ilvl w:val="0"/>
          <w:numId w:val="16"/>
        </w:numPr>
        <w:suppressAutoHyphens/>
        <w:spacing w:after="120"/>
        <w:ind w:left="714" w:hanging="357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Uszoda bővítés és felújítás engedélyes terveinek elkészíttetése</w:t>
      </w:r>
      <w:r w:rsidR="009D5237">
        <w:rPr>
          <w:rFonts w:ascii="Arial" w:hAnsi="Arial" w:cs="Arial"/>
          <w:lang w:eastAsia="ar-SA"/>
        </w:rPr>
        <w:t>.</w:t>
      </w:r>
    </w:p>
    <w:p w:rsidR="009D5237" w:rsidRDefault="007E1967" w:rsidP="00CF1585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302/2015.(IX.16.) K</w:t>
      </w:r>
      <w:r w:rsidR="009D5237">
        <w:rPr>
          <w:rFonts w:ascii="Arial" w:hAnsi="Arial" w:cs="Arial"/>
          <w:lang w:eastAsia="ar-SA"/>
        </w:rPr>
        <w:t xml:space="preserve">gy. számú határozatában a Közgyűlés elfogadta a támogatás továbbadásáról szóló pénzeszköz-átadási megállapodást, </w:t>
      </w:r>
      <w:r>
        <w:rPr>
          <w:rFonts w:ascii="Arial" w:hAnsi="Arial" w:cs="Arial"/>
          <w:lang w:eastAsia="ar-SA"/>
        </w:rPr>
        <w:t>a</w:t>
      </w:r>
      <w:r w:rsidR="009D5237">
        <w:rPr>
          <w:rFonts w:ascii="Arial" w:hAnsi="Arial" w:cs="Arial"/>
          <w:lang w:eastAsia="ar-SA"/>
        </w:rPr>
        <w:t xml:space="preserve">melynek aláírása </w:t>
      </w:r>
      <w:r w:rsidR="00B47D7C">
        <w:rPr>
          <w:rFonts w:ascii="Arial" w:hAnsi="Arial" w:cs="Arial"/>
          <w:lang w:eastAsia="ar-SA"/>
        </w:rPr>
        <w:t>az Aligátor Vízilabda Utánpótlá</w:t>
      </w:r>
      <w:r>
        <w:rPr>
          <w:rFonts w:ascii="Arial" w:hAnsi="Arial" w:cs="Arial"/>
          <w:lang w:eastAsia="ar-SA"/>
        </w:rPr>
        <w:t>s Sportegyesület (AVUS) és</w:t>
      </w:r>
      <w:r w:rsidR="00B47D7C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Szombathely Megyei Jogú Város </w:t>
      </w:r>
      <w:r w:rsidR="00B47D7C">
        <w:rPr>
          <w:rFonts w:ascii="Arial" w:hAnsi="Arial" w:cs="Arial"/>
          <w:lang w:eastAsia="ar-SA"/>
        </w:rPr>
        <w:t>Önkormányzat</w:t>
      </w:r>
      <w:r>
        <w:rPr>
          <w:rFonts w:ascii="Arial" w:hAnsi="Arial" w:cs="Arial"/>
          <w:lang w:eastAsia="ar-SA"/>
        </w:rPr>
        <w:t>a</w:t>
      </w:r>
      <w:r w:rsidR="00B47D7C">
        <w:rPr>
          <w:rFonts w:ascii="Arial" w:hAnsi="Arial" w:cs="Arial"/>
          <w:lang w:eastAsia="ar-SA"/>
        </w:rPr>
        <w:t xml:space="preserve"> által </w:t>
      </w:r>
      <w:r w:rsidR="00CF43A4">
        <w:rPr>
          <w:rFonts w:ascii="Arial" w:hAnsi="Arial" w:cs="Arial"/>
          <w:lang w:eastAsia="ar-SA"/>
        </w:rPr>
        <w:t>2015. okt</w:t>
      </w:r>
      <w:r w:rsidR="009D5237">
        <w:rPr>
          <w:rFonts w:ascii="Arial" w:hAnsi="Arial" w:cs="Arial"/>
          <w:lang w:eastAsia="ar-SA"/>
        </w:rPr>
        <w:t xml:space="preserve">óber </w:t>
      </w:r>
      <w:r w:rsidR="00CF43A4">
        <w:rPr>
          <w:rFonts w:ascii="Arial" w:hAnsi="Arial" w:cs="Arial"/>
          <w:lang w:eastAsia="ar-SA"/>
        </w:rPr>
        <w:t xml:space="preserve">28-án megtörtént. </w:t>
      </w:r>
      <w:r w:rsidR="00B47D7C">
        <w:rPr>
          <w:rFonts w:ascii="Arial" w:hAnsi="Arial" w:cs="Arial"/>
          <w:lang w:eastAsia="ar-SA"/>
        </w:rPr>
        <w:t xml:space="preserve">A megállapodásban rögzített határidő </w:t>
      </w:r>
      <w:r>
        <w:rPr>
          <w:rFonts w:ascii="Arial" w:hAnsi="Arial" w:cs="Arial"/>
          <w:lang w:eastAsia="ar-SA"/>
        </w:rPr>
        <w:t xml:space="preserve">az AVUS sportfejlesztési programjának megvalósítására 2016. június 30., </w:t>
      </w:r>
      <w:r w:rsidR="00B47D7C">
        <w:rPr>
          <w:rFonts w:ascii="Arial" w:hAnsi="Arial" w:cs="Arial"/>
          <w:lang w:eastAsia="ar-SA"/>
        </w:rPr>
        <w:t xml:space="preserve">az átadott pénzeszköz felhasználására 2016. július 31. </w:t>
      </w:r>
    </w:p>
    <w:p w:rsidR="00CF1585" w:rsidRDefault="00CF1585" w:rsidP="00CF1585">
      <w:pPr>
        <w:suppressAutoHyphens/>
        <w:jc w:val="both"/>
        <w:rPr>
          <w:rFonts w:ascii="Arial" w:hAnsi="Arial" w:cs="Arial"/>
          <w:lang w:eastAsia="ar-SA"/>
        </w:rPr>
      </w:pPr>
    </w:p>
    <w:p w:rsidR="007E1967" w:rsidRDefault="00331146" w:rsidP="00B67ABC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Az</w:t>
      </w:r>
      <w:r w:rsidR="00B47D7C">
        <w:rPr>
          <w:rFonts w:ascii="Arial" w:hAnsi="Arial" w:cs="Arial"/>
          <w:lang w:eastAsia="ar-SA"/>
        </w:rPr>
        <w:t xml:space="preserve"> AVUS 2016. május 20-án kelt levelében </w:t>
      </w:r>
      <w:r w:rsidR="00B67ABC">
        <w:rPr>
          <w:rFonts w:ascii="Arial" w:hAnsi="Arial" w:cs="Arial"/>
          <w:lang w:eastAsia="ar-SA"/>
        </w:rPr>
        <w:t xml:space="preserve">tájékoztatta az Önkormányzatot a sportfejlesztési program állásáról, az átadott pénzeszköz eddigi felhasználásáról és a munkák ütemezéséről. </w:t>
      </w:r>
      <w:r w:rsidR="00BF6953">
        <w:rPr>
          <w:rFonts w:ascii="Arial" w:hAnsi="Arial" w:cs="Arial"/>
          <w:lang w:eastAsia="ar-SA"/>
        </w:rPr>
        <w:t>A tájé</w:t>
      </w:r>
      <w:r w:rsidR="00333A01">
        <w:rPr>
          <w:rFonts w:ascii="Arial" w:hAnsi="Arial" w:cs="Arial"/>
          <w:lang w:eastAsia="ar-SA"/>
        </w:rPr>
        <w:t>koztatás az előterjesztés 1. számú</w:t>
      </w:r>
      <w:r w:rsidR="00BF6953">
        <w:rPr>
          <w:rFonts w:ascii="Arial" w:hAnsi="Arial" w:cs="Arial"/>
          <w:lang w:eastAsia="ar-SA"/>
        </w:rPr>
        <w:t xml:space="preserve"> mellékletét képezi. </w:t>
      </w:r>
      <w:r w:rsidR="00B67ABC">
        <w:rPr>
          <w:rFonts w:ascii="Arial" w:hAnsi="Arial" w:cs="Arial"/>
          <w:lang w:eastAsia="ar-SA"/>
        </w:rPr>
        <w:t>A</w:t>
      </w:r>
      <w:r w:rsidR="00CF1585">
        <w:rPr>
          <w:rFonts w:ascii="Arial" w:hAnsi="Arial" w:cs="Arial"/>
          <w:lang w:eastAsia="ar-SA"/>
        </w:rPr>
        <w:t xml:space="preserve"> levél a</w:t>
      </w:r>
      <w:r w:rsidR="00B67ABC">
        <w:rPr>
          <w:rFonts w:ascii="Arial" w:hAnsi="Arial" w:cs="Arial"/>
          <w:lang w:eastAsia="ar-SA"/>
        </w:rPr>
        <w:t>rról is tájékoz</w:t>
      </w:r>
      <w:r w:rsidR="007E1967">
        <w:rPr>
          <w:rFonts w:ascii="Arial" w:hAnsi="Arial" w:cs="Arial"/>
          <w:lang w:eastAsia="ar-SA"/>
        </w:rPr>
        <w:t>t</w:t>
      </w:r>
      <w:r w:rsidR="00B67ABC">
        <w:rPr>
          <w:rFonts w:ascii="Arial" w:hAnsi="Arial" w:cs="Arial"/>
          <w:lang w:eastAsia="ar-SA"/>
        </w:rPr>
        <w:t xml:space="preserve">at, hogy mivel a sportfejlesztési program megvalósításának határidejét az AVUS nem tudja tartani, </w:t>
      </w:r>
      <w:r w:rsidR="007E1967">
        <w:rPr>
          <w:rFonts w:ascii="Arial" w:hAnsi="Arial" w:cs="Arial"/>
          <w:lang w:eastAsia="ar-SA"/>
        </w:rPr>
        <w:t xml:space="preserve">kezdeményezte a hosszabbítás jóváhagyására irányuló eljárást az alábbiak szerint: </w:t>
      </w:r>
    </w:p>
    <w:p w:rsidR="007E1967" w:rsidRDefault="007E1967" w:rsidP="00BF6953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„A pályázatunk meghosszabbításával kapcsolatban, írásban fordultunk kérelmünkkel az érintett minisztériumokhoz, </w:t>
      </w:r>
      <w:r w:rsidR="00331146">
        <w:rPr>
          <w:rFonts w:ascii="Arial" w:hAnsi="Arial" w:cs="Arial"/>
          <w:lang w:eastAsia="ar-SA"/>
        </w:rPr>
        <w:t>Balog</w:t>
      </w:r>
      <w:r>
        <w:rPr>
          <w:rFonts w:ascii="Arial" w:hAnsi="Arial" w:cs="Arial"/>
          <w:lang w:eastAsia="ar-SA"/>
        </w:rPr>
        <w:t xml:space="preserve"> Zoltán Miniszter Úrhoz, é</w:t>
      </w:r>
      <w:r w:rsidR="00331146">
        <w:rPr>
          <w:rFonts w:ascii="Arial" w:hAnsi="Arial" w:cs="Arial"/>
          <w:lang w:eastAsia="ar-SA"/>
        </w:rPr>
        <w:t>s Varga Mihály Miniszter Ú</w:t>
      </w:r>
      <w:r>
        <w:rPr>
          <w:rFonts w:ascii="Arial" w:hAnsi="Arial" w:cs="Arial"/>
          <w:lang w:eastAsia="ar-SA"/>
        </w:rPr>
        <w:t xml:space="preserve">rhoz. </w:t>
      </w:r>
    </w:p>
    <w:p w:rsidR="007E1967" w:rsidRDefault="007E1967" w:rsidP="00B67ABC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Levelünkben egy évre, azaz 2017. június 30-i határideig történő hosszabbításra nyújtottunk be kérelmet.”</w:t>
      </w:r>
    </w:p>
    <w:p w:rsidR="00E81FF8" w:rsidRPr="00B67ABC" w:rsidRDefault="00EE485B" w:rsidP="00D06FD3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Tekintettel a fentiekre, l</w:t>
      </w:r>
      <w:r w:rsidR="00B67ABC">
        <w:rPr>
          <w:rFonts w:ascii="Arial" w:hAnsi="Arial" w:cs="Arial"/>
          <w:lang w:eastAsia="ar-SA"/>
        </w:rPr>
        <w:t>ev</w:t>
      </w:r>
      <w:r w:rsidR="00CF1585">
        <w:rPr>
          <w:rFonts w:ascii="Arial" w:hAnsi="Arial" w:cs="Arial"/>
          <w:lang w:eastAsia="ar-SA"/>
        </w:rPr>
        <w:t>el</w:t>
      </w:r>
      <w:r w:rsidR="00B67ABC">
        <w:rPr>
          <w:rFonts w:ascii="Arial" w:hAnsi="Arial" w:cs="Arial"/>
          <w:lang w:eastAsia="ar-SA"/>
        </w:rPr>
        <w:t xml:space="preserve">ében az Egyesület </w:t>
      </w:r>
      <w:r w:rsidR="00B47D7C">
        <w:rPr>
          <w:rFonts w:ascii="Arial" w:hAnsi="Arial" w:cs="Arial"/>
          <w:lang w:eastAsia="ar-SA"/>
        </w:rPr>
        <w:t>kéréssel fordult az Önkormányzathoz a pénzeszköz</w:t>
      </w:r>
      <w:r w:rsidR="00B67ABC">
        <w:rPr>
          <w:rFonts w:ascii="Arial" w:hAnsi="Arial" w:cs="Arial"/>
          <w:lang w:eastAsia="ar-SA"/>
        </w:rPr>
        <w:t>-átadási megállapodás módosítására, a</w:t>
      </w:r>
      <w:r w:rsidR="00B47D7C">
        <w:rPr>
          <w:rFonts w:ascii="Arial" w:hAnsi="Arial" w:cs="Arial"/>
          <w:lang w:eastAsia="ar-SA"/>
        </w:rPr>
        <w:t xml:space="preserve"> határidő meghosszabbítására</w:t>
      </w:r>
      <w:r w:rsidR="00CF1585">
        <w:rPr>
          <w:rFonts w:ascii="Arial" w:hAnsi="Arial" w:cs="Arial"/>
          <w:lang w:eastAsia="ar-SA"/>
        </w:rPr>
        <w:t xml:space="preserve"> 2017. június 30-ig</w:t>
      </w:r>
      <w:r w:rsidR="00B47D7C">
        <w:rPr>
          <w:rFonts w:ascii="Arial" w:hAnsi="Arial" w:cs="Arial"/>
          <w:lang w:eastAsia="ar-SA"/>
        </w:rPr>
        <w:t xml:space="preserve">. </w:t>
      </w:r>
      <w:r w:rsidR="0076321B">
        <w:rPr>
          <w:rFonts w:ascii="Arial" w:hAnsi="Arial" w:cs="Arial"/>
          <w:lang w:eastAsia="ar-SA"/>
        </w:rPr>
        <w:t>A megállapodás módosításának t</w:t>
      </w:r>
      <w:r w:rsidR="00333A01">
        <w:rPr>
          <w:rFonts w:ascii="Arial" w:hAnsi="Arial" w:cs="Arial"/>
          <w:lang w:eastAsia="ar-SA"/>
        </w:rPr>
        <w:t>ervezete az előterjesztés 2. számú</w:t>
      </w:r>
      <w:r w:rsidR="0076321B">
        <w:rPr>
          <w:rFonts w:ascii="Arial" w:hAnsi="Arial" w:cs="Arial"/>
          <w:lang w:eastAsia="ar-SA"/>
        </w:rPr>
        <w:t xml:space="preserve"> mellékletét képezi. </w:t>
      </w:r>
    </w:p>
    <w:p w:rsidR="00B72295" w:rsidRDefault="00B72295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33A01" w:rsidRDefault="00BF6953" w:rsidP="00333A0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Levelében az Egyesület nyilatkozik arról is, hogy a megva</w:t>
      </w:r>
      <w:r w:rsidR="00EE521A">
        <w:rPr>
          <w:rFonts w:ascii="Arial" w:hAnsi="Arial" w:cs="Arial"/>
        </w:rPr>
        <w:t xml:space="preserve">lósítást követően a tulajdoni jogot átadná az Önkormányzatnak, vagy az Önkormányzat által kijelölt szervezetnek. </w:t>
      </w:r>
      <w:r w:rsidR="005E388F" w:rsidRPr="005E388F">
        <w:rPr>
          <w:rFonts w:ascii="Arial" w:hAnsi="Arial" w:cs="Arial"/>
          <w:bCs/>
        </w:rPr>
        <w:t>Szombathely Megyei Jogú Város Önkormányzata</w:t>
      </w:r>
      <w:r w:rsidR="005E388F">
        <w:rPr>
          <w:rFonts w:ascii="Arial" w:hAnsi="Arial" w:cs="Arial"/>
          <w:bCs/>
        </w:rPr>
        <w:t xml:space="preserve"> </w:t>
      </w:r>
      <w:r w:rsidR="005E388F" w:rsidRPr="005E388F">
        <w:rPr>
          <w:rFonts w:ascii="Arial" w:hAnsi="Arial" w:cs="Arial"/>
          <w:bCs/>
        </w:rPr>
        <w:t>vagyonáról</w:t>
      </w:r>
      <w:r w:rsidR="005E388F">
        <w:rPr>
          <w:rFonts w:ascii="Arial" w:hAnsi="Arial" w:cs="Arial"/>
          <w:bCs/>
        </w:rPr>
        <w:t xml:space="preserve"> szóló 40/2014. (XII.23.) </w:t>
      </w:r>
      <w:r w:rsidR="005E388F" w:rsidRPr="005E388F">
        <w:rPr>
          <w:rFonts w:ascii="Arial" w:hAnsi="Arial" w:cs="Arial"/>
          <w:bCs/>
        </w:rPr>
        <w:t>önkormányzati rendelete</w:t>
      </w:r>
      <w:r w:rsidR="005E388F">
        <w:rPr>
          <w:rFonts w:ascii="Arial" w:hAnsi="Arial" w:cs="Arial"/>
          <w:bCs/>
        </w:rPr>
        <w:t xml:space="preserve"> </w:t>
      </w:r>
      <w:r w:rsidR="005E388F" w:rsidRPr="005E388F">
        <w:rPr>
          <w:rFonts w:ascii="Arial" w:hAnsi="Arial" w:cs="Arial"/>
          <w:bCs/>
        </w:rPr>
        <w:t>13. §</w:t>
      </w:r>
      <w:r w:rsidR="00EB0C83">
        <w:rPr>
          <w:rFonts w:ascii="Arial" w:hAnsi="Arial" w:cs="Arial"/>
          <w:bCs/>
        </w:rPr>
        <w:t xml:space="preserve"> (1) bekezdés</w:t>
      </w:r>
      <w:r w:rsidR="00333A01">
        <w:rPr>
          <w:rFonts w:ascii="Arial" w:hAnsi="Arial" w:cs="Arial"/>
          <w:bCs/>
        </w:rPr>
        <w:t xml:space="preserve">e értelmében vagyontárgy átvételekor vizsgálni szükséges a felajánlott vagyontárgy terheit, értékét és hasznosíthatóságát. </w:t>
      </w:r>
      <w:r w:rsidR="00EB0C83">
        <w:rPr>
          <w:rFonts w:ascii="Arial" w:hAnsi="Arial" w:cs="Arial"/>
          <w:bCs/>
        </w:rPr>
        <w:t xml:space="preserve"> </w:t>
      </w:r>
      <w:r w:rsidR="0076321B">
        <w:rPr>
          <w:rFonts w:ascii="Arial" w:hAnsi="Arial" w:cs="Arial"/>
        </w:rPr>
        <w:t xml:space="preserve">A rendelettel összhangban szükséges </w:t>
      </w:r>
      <w:r w:rsidR="00333A01">
        <w:rPr>
          <w:rFonts w:ascii="Arial" w:hAnsi="Arial" w:cs="Arial"/>
        </w:rPr>
        <w:t xml:space="preserve">tehát </w:t>
      </w:r>
      <w:r w:rsidR="00EB0C83">
        <w:rPr>
          <w:rFonts w:ascii="Arial" w:hAnsi="Arial" w:cs="Arial"/>
        </w:rPr>
        <w:t xml:space="preserve">a tulajdonjog kérdését megelőzően az üzemeltetésre vonatkozó részletes javaslat kidolgozása az érintett szervezetek által, </w:t>
      </w:r>
      <w:r w:rsidR="00532532">
        <w:rPr>
          <w:rFonts w:ascii="Arial" w:hAnsi="Arial" w:cs="Arial"/>
        </w:rPr>
        <w:t>amely</w:t>
      </w:r>
      <w:r w:rsidR="00EB0C83">
        <w:rPr>
          <w:rFonts w:ascii="Arial" w:hAnsi="Arial" w:cs="Arial"/>
        </w:rPr>
        <w:t xml:space="preserve"> alapján felelős döntés hozható. </w:t>
      </w:r>
      <w:r w:rsidR="00532532">
        <w:rPr>
          <w:rFonts w:ascii="Arial" w:hAnsi="Arial" w:cs="Arial"/>
        </w:rPr>
        <w:t xml:space="preserve">A javaslat kidolgozására jó alapot teremt az Egyesület levelében említett folyamatos egyeztetés a VASIVÍZ ZRt-vel. </w:t>
      </w:r>
    </w:p>
    <w:p w:rsidR="005E388F" w:rsidRDefault="0076321B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</w:t>
      </w:r>
      <w:r w:rsidR="00D06FD3">
        <w:rPr>
          <w:rFonts w:ascii="Arial" w:hAnsi="Arial" w:cs="Arial"/>
        </w:rPr>
        <w:t xml:space="preserve">telt Közgyűlést, hogy hozzon határozatot </w:t>
      </w:r>
      <w:r>
        <w:rPr>
          <w:rFonts w:ascii="Arial" w:hAnsi="Arial" w:cs="Arial"/>
        </w:rPr>
        <w:t>az üzemeltetési forma kidolgo</w:t>
      </w:r>
      <w:r w:rsidR="00333A01">
        <w:rPr>
          <w:rFonts w:ascii="Arial" w:hAnsi="Arial" w:cs="Arial"/>
        </w:rPr>
        <w:t xml:space="preserve">zásának szakmai előkészítéséről, amely alapján </w:t>
      </w:r>
      <w:r w:rsidR="00532532">
        <w:rPr>
          <w:rFonts w:ascii="Arial" w:hAnsi="Arial" w:cs="Arial"/>
        </w:rPr>
        <w:t xml:space="preserve">a létesítmény tulajdonba vételével kapcsolatos döntések meghozhatók. </w:t>
      </w:r>
    </w:p>
    <w:p w:rsidR="00BF6953" w:rsidRDefault="00BF6953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24CEA" w:rsidRPr="002C30B4" w:rsidRDefault="00A24CEA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Pr="002C30B4">
        <w:rPr>
          <w:rFonts w:ascii="Arial" w:hAnsi="Arial" w:cs="Arial"/>
        </w:rPr>
        <w:t xml:space="preserve"> a Tisztelt Közgyűlést, hogy az előterjesztést megtárgyalni, és a határozati javaslatot elfogadni szíveskedjék.</w:t>
      </w:r>
    </w:p>
    <w:p w:rsidR="00A24CEA" w:rsidRDefault="00A24CEA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D67361" w:rsidRDefault="00D67361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1E37BF" w:rsidRPr="004118CB" w:rsidRDefault="00CF1585" w:rsidP="008934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Szombathely, 2016</w:t>
      </w:r>
      <w:r w:rsidR="00A24CEA" w:rsidRPr="004118CB">
        <w:rPr>
          <w:rFonts w:ascii="Arial" w:hAnsi="Arial" w:cs="Arial"/>
          <w:b/>
        </w:rPr>
        <w:t xml:space="preserve">. </w:t>
      </w:r>
      <w:r w:rsidR="007E1967">
        <w:rPr>
          <w:rFonts w:ascii="Arial" w:hAnsi="Arial" w:cs="Arial"/>
          <w:b/>
        </w:rPr>
        <w:t>máj</w:t>
      </w:r>
      <w:r>
        <w:rPr>
          <w:rFonts w:ascii="Arial" w:hAnsi="Arial" w:cs="Arial"/>
          <w:b/>
        </w:rPr>
        <w:t>us</w:t>
      </w:r>
      <w:r w:rsidR="00A24CEA" w:rsidRPr="004118CB">
        <w:rPr>
          <w:rFonts w:ascii="Arial" w:hAnsi="Arial" w:cs="Arial"/>
          <w:b/>
        </w:rPr>
        <w:t xml:space="preserve"> „        ”</w:t>
      </w:r>
      <w:r w:rsidR="00A24CEA" w:rsidRPr="004118CB">
        <w:rPr>
          <w:rFonts w:ascii="Arial" w:hAnsi="Arial" w:cs="Arial"/>
          <w:b/>
          <w:bCs/>
        </w:rPr>
        <w:tab/>
      </w:r>
    </w:p>
    <w:p w:rsidR="00D67361" w:rsidRPr="004118CB" w:rsidRDefault="00D67361" w:rsidP="008934CA">
      <w:pPr>
        <w:jc w:val="both"/>
        <w:rPr>
          <w:rFonts w:ascii="Arial" w:hAnsi="Arial" w:cs="Arial"/>
          <w:b/>
          <w:bCs/>
        </w:rPr>
      </w:pPr>
    </w:p>
    <w:p w:rsidR="00E81FF8" w:rsidRDefault="00E81FF8" w:rsidP="008934CA">
      <w:pPr>
        <w:jc w:val="both"/>
        <w:rPr>
          <w:rFonts w:ascii="Arial" w:hAnsi="Arial" w:cs="Arial"/>
          <w:b/>
          <w:bCs/>
        </w:rPr>
      </w:pPr>
    </w:p>
    <w:p w:rsidR="00E20B2C" w:rsidRDefault="00E20B2C" w:rsidP="008934CA">
      <w:pPr>
        <w:jc w:val="both"/>
        <w:rPr>
          <w:rFonts w:ascii="Arial" w:hAnsi="Arial" w:cs="Arial"/>
          <w:b/>
          <w:bCs/>
        </w:rPr>
      </w:pPr>
    </w:p>
    <w:p w:rsidR="00CF1585" w:rsidRDefault="00CF1585" w:rsidP="008934CA">
      <w:pPr>
        <w:jc w:val="both"/>
        <w:rPr>
          <w:rFonts w:ascii="Arial" w:hAnsi="Arial" w:cs="Arial"/>
          <w:b/>
          <w:bCs/>
        </w:rPr>
      </w:pPr>
    </w:p>
    <w:p w:rsidR="00A24CEA" w:rsidRPr="006855B1" w:rsidRDefault="00A24CEA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7F69EB" w:rsidRDefault="00A24CEA" w:rsidP="00792CB1">
      <w:pPr>
        <w:jc w:val="center"/>
        <w:rPr>
          <w:rFonts w:ascii="Arial" w:hAnsi="Arial" w:cs="Arial"/>
          <w:b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>Dr. Puskás Tivadar</w:t>
      </w:r>
      <w:r w:rsidR="00114716">
        <w:rPr>
          <w:rFonts w:ascii="Arial" w:hAnsi="Arial" w:cs="Arial"/>
          <w:b/>
        </w:rPr>
        <w:t xml:space="preserve"> :/</w:t>
      </w:r>
    </w:p>
    <w:p w:rsidR="007F69EB" w:rsidRDefault="007F69EB" w:rsidP="007F69EB">
      <w:pPr>
        <w:rPr>
          <w:rFonts w:ascii="Arial" w:hAnsi="Arial" w:cs="Arial"/>
          <w:b/>
        </w:rPr>
      </w:pPr>
    </w:p>
    <w:p w:rsidR="00CF1585" w:rsidRDefault="00CF1585">
      <w:pPr>
        <w:rPr>
          <w:rFonts w:ascii="Arial" w:hAnsi="Arial"/>
        </w:rPr>
      </w:pPr>
    </w:p>
    <w:p w:rsidR="00CF1585" w:rsidRDefault="00CF1585">
      <w:pPr>
        <w:rPr>
          <w:rFonts w:ascii="Arial" w:hAnsi="Arial"/>
        </w:rPr>
      </w:pPr>
    </w:p>
    <w:p w:rsidR="007E1967" w:rsidRDefault="007E1967">
      <w:pPr>
        <w:rPr>
          <w:rFonts w:ascii="Arial" w:hAnsi="Arial"/>
          <w:b/>
          <w:u w:val="single"/>
        </w:rPr>
      </w:pPr>
      <w:r>
        <w:rPr>
          <w:rFonts w:ascii="Arial" w:hAnsi="Arial"/>
        </w:rPr>
        <w:br w:type="page"/>
      </w:r>
    </w:p>
    <w:p w:rsidR="00B72295" w:rsidRPr="00407658" w:rsidRDefault="00B72295" w:rsidP="00B72295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B72295" w:rsidRPr="00407658" w:rsidRDefault="00B72295" w:rsidP="00B72295">
      <w:pPr>
        <w:rPr>
          <w:rFonts w:ascii="Arial" w:hAnsi="Arial"/>
          <w:b/>
          <w:u w:val="single"/>
        </w:rPr>
      </w:pPr>
    </w:p>
    <w:p w:rsidR="00B72295" w:rsidRPr="00736E01" w:rsidRDefault="00B72295" w:rsidP="00B72295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 w:rsidR="00B10043">
        <w:rPr>
          <w:rFonts w:ascii="Arial" w:hAnsi="Arial"/>
          <w:b/>
          <w:u w:val="single"/>
        </w:rPr>
        <w:t>6. (VI.9</w:t>
      </w:r>
      <w:r w:rsidRPr="001747CC">
        <w:rPr>
          <w:rFonts w:ascii="Arial" w:hAnsi="Arial"/>
          <w:b/>
          <w:u w:val="single"/>
        </w:rPr>
        <w:t>.) Kgy. számú</w:t>
      </w:r>
      <w:r w:rsidRPr="00B6045C">
        <w:rPr>
          <w:rFonts w:ascii="Arial" w:hAnsi="Arial"/>
          <w:b/>
          <w:u w:val="single"/>
        </w:rPr>
        <w:t xml:space="preserve"> határozat</w:t>
      </w:r>
    </w:p>
    <w:p w:rsidR="00B72295" w:rsidRPr="00736E01" w:rsidRDefault="00B72295" w:rsidP="00B72295">
      <w:pPr>
        <w:jc w:val="both"/>
        <w:rPr>
          <w:rFonts w:ascii="Arial" w:hAnsi="Arial"/>
        </w:rPr>
      </w:pPr>
    </w:p>
    <w:p w:rsidR="00B72295" w:rsidRPr="00A157E4" w:rsidRDefault="00B72295" w:rsidP="00B72295">
      <w:pPr>
        <w:rPr>
          <w:rFonts w:ascii="Arial" w:hAnsi="Arial" w:cs="Arial"/>
        </w:rPr>
      </w:pPr>
    </w:p>
    <w:p w:rsidR="00B72295" w:rsidRPr="00575A0F" w:rsidRDefault="00B72295" w:rsidP="00020791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CF43A4">
        <w:rPr>
          <w:rFonts w:ascii="Arial" w:hAnsi="Arial" w:cs="Arial"/>
        </w:rPr>
        <w:t>a</w:t>
      </w:r>
      <w:r w:rsidR="00020791" w:rsidRPr="00CF43A4">
        <w:rPr>
          <w:rFonts w:ascii="Arial" w:hAnsi="Arial" w:cs="Arial"/>
          <w:color w:val="000000"/>
        </w:rPr>
        <w:t xml:space="preserve"> </w:t>
      </w:r>
      <w:r w:rsidR="00CF43A4">
        <w:rPr>
          <w:rFonts w:ascii="Arial" w:hAnsi="Arial" w:cs="Arial"/>
          <w:color w:val="000000"/>
        </w:rPr>
        <w:t>„</w:t>
      </w:r>
      <w:r w:rsidR="00CF43A4" w:rsidRPr="00CF43A4">
        <w:rPr>
          <w:rFonts w:ascii="Arial" w:hAnsi="Arial" w:cs="Arial"/>
          <w:color w:val="000000"/>
        </w:rPr>
        <w:t>Javaslat az Aligátor Vízilabda Után</w:t>
      </w:r>
      <w:r w:rsidR="00331146">
        <w:rPr>
          <w:rFonts w:ascii="Arial" w:hAnsi="Arial" w:cs="Arial"/>
          <w:color w:val="000000"/>
        </w:rPr>
        <w:t>pótlás Sportegyesülettel kötö</w:t>
      </w:r>
      <w:r w:rsidR="00CF43A4" w:rsidRPr="00CF43A4">
        <w:rPr>
          <w:rFonts w:ascii="Arial" w:hAnsi="Arial" w:cs="Arial"/>
          <w:color w:val="000000"/>
        </w:rPr>
        <w:t>tt pénzeszköz-átadási megállapodás módosítására</w:t>
      </w:r>
      <w:r w:rsidR="00CF43A4">
        <w:rPr>
          <w:rFonts w:ascii="Arial" w:hAnsi="Arial" w:cs="Arial"/>
          <w:color w:val="000000"/>
        </w:rPr>
        <w:t xml:space="preserve">” </w:t>
      </w:r>
      <w:r w:rsidRPr="00020791">
        <w:rPr>
          <w:rFonts w:ascii="Arial" w:hAnsi="Arial" w:cs="Arial"/>
        </w:rPr>
        <w:t>című előterjesztést megtárgyalta, és a következő döntéseket hozta</w:t>
      </w:r>
      <w:r w:rsidRPr="00575A0F">
        <w:rPr>
          <w:rFonts w:ascii="Arial" w:hAnsi="Arial" w:cs="Arial"/>
        </w:rPr>
        <w:t>:</w:t>
      </w:r>
    </w:p>
    <w:p w:rsidR="00B72295" w:rsidRDefault="00B72295" w:rsidP="00B72295">
      <w:pPr>
        <w:jc w:val="both"/>
        <w:rPr>
          <w:rFonts w:ascii="Arial" w:hAnsi="Arial" w:cs="Arial"/>
        </w:rPr>
      </w:pPr>
    </w:p>
    <w:p w:rsidR="00B72295" w:rsidRDefault="00D46F86" w:rsidP="00B10043">
      <w:pPr>
        <w:pStyle w:val="Listaszerbekezds"/>
        <w:numPr>
          <w:ilvl w:val="0"/>
          <w:numId w:val="8"/>
        </w:numPr>
        <w:ind w:left="567" w:hanging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CF1585">
        <w:rPr>
          <w:rFonts w:ascii="Arial" w:hAnsi="Arial" w:cs="Arial"/>
        </w:rPr>
        <w:t>az A</w:t>
      </w:r>
      <w:r w:rsidR="00CE175C">
        <w:rPr>
          <w:rFonts w:ascii="Arial" w:hAnsi="Arial" w:cs="Arial"/>
        </w:rPr>
        <w:t xml:space="preserve">ligátor </w:t>
      </w:r>
      <w:r w:rsidR="00CF1585">
        <w:rPr>
          <w:rFonts w:ascii="Arial" w:hAnsi="Arial" w:cs="Arial"/>
        </w:rPr>
        <w:t>V</w:t>
      </w:r>
      <w:r w:rsidR="00CE175C">
        <w:rPr>
          <w:rFonts w:ascii="Arial" w:hAnsi="Arial" w:cs="Arial"/>
        </w:rPr>
        <w:t xml:space="preserve">ízilabda </w:t>
      </w:r>
      <w:r w:rsidR="00CF1585">
        <w:rPr>
          <w:rFonts w:ascii="Arial" w:hAnsi="Arial" w:cs="Arial"/>
        </w:rPr>
        <w:t>U</w:t>
      </w:r>
      <w:r w:rsidR="00CE175C">
        <w:rPr>
          <w:rFonts w:ascii="Arial" w:hAnsi="Arial" w:cs="Arial"/>
        </w:rPr>
        <w:t xml:space="preserve">tánpótlás </w:t>
      </w:r>
      <w:r w:rsidR="00CF1585">
        <w:rPr>
          <w:rFonts w:ascii="Arial" w:hAnsi="Arial" w:cs="Arial"/>
        </w:rPr>
        <w:t>S</w:t>
      </w:r>
      <w:r w:rsidR="00CE175C">
        <w:rPr>
          <w:rFonts w:ascii="Arial" w:hAnsi="Arial" w:cs="Arial"/>
        </w:rPr>
        <w:t xml:space="preserve">portegyesület és </w:t>
      </w:r>
      <w:r w:rsidR="00CF1585">
        <w:rPr>
          <w:rFonts w:ascii="Arial" w:hAnsi="Arial" w:cs="Arial"/>
        </w:rPr>
        <w:t>Sz</w:t>
      </w:r>
      <w:r w:rsidR="00CE175C">
        <w:rPr>
          <w:rFonts w:ascii="Arial" w:hAnsi="Arial" w:cs="Arial"/>
        </w:rPr>
        <w:t xml:space="preserve">ombathely </w:t>
      </w:r>
      <w:r w:rsidR="00CF1585">
        <w:rPr>
          <w:rFonts w:ascii="Arial" w:hAnsi="Arial" w:cs="Arial"/>
        </w:rPr>
        <w:t>M</w:t>
      </w:r>
      <w:r w:rsidR="00CE175C">
        <w:rPr>
          <w:rFonts w:ascii="Arial" w:hAnsi="Arial" w:cs="Arial"/>
        </w:rPr>
        <w:t xml:space="preserve">egyei </w:t>
      </w:r>
      <w:r w:rsidR="00CF1585">
        <w:rPr>
          <w:rFonts w:ascii="Arial" w:hAnsi="Arial" w:cs="Arial"/>
        </w:rPr>
        <w:t>J</w:t>
      </w:r>
      <w:r w:rsidR="00CE175C">
        <w:rPr>
          <w:rFonts w:ascii="Arial" w:hAnsi="Arial" w:cs="Arial"/>
        </w:rPr>
        <w:t xml:space="preserve">ogú </w:t>
      </w:r>
      <w:r w:rsidR="00CF1585">
        <w:rPr>
          <w:rFonts w:ascii="Arial" w:hAnsi="Arial" w:cs="Arial"/>
        </w:rPr>
        <w:t>V</w:t>
      </w:r>
      <w:r w:rsidR="00CE175C">
        <w:rPr>
          <w:rFonts w:ascii="Arial" w:hAnsi="Arial" w:cs="Arial"/>
        </w:rPr>
        <w:t>áros Önkormányzata</w:t>
      </w:r>
      <w:r w:rsidR="00331146">
        <w:rPr>
          <w:rFonts w:ascii="Arial" w:hAnsi="Arial" w:cs="Arial"/>
        </w:rPr>
        <w:t xml:space="preserve"> között kötö</w:t>
      </w:r>
      <w:r w:rsidR="00CF1585">
        <w:rPr>
          <w:rFonts w:ascii="Arial" w:hAnsi="Arial" w:cs="Arial"/>
        </w:rPr>
        <w:t>tt</w:t>
      </w:r>
      <w:r w:rsidR="00B10043">
        <w:rPr>
          <w:rFonts w:ascii="Arial" w:hAnsi="Arial" w:cs="Arial"/>
        </w:rPr>
        <w:t xml:space="preserve"> pénzeszköz-átadási megállapodás módosítás</w:t>
      </w:r>
      <w:r w:rsidR="00CF1585">
        <w:rPr>
          <w:rFonts w:ascii="Arial" w:hAnsi="Arial" w:cs="Arial"/>
        </w:rPr>
        <w:t>á</w:t>
      </w:r>
      <w:r w:rsidR="00331146">
        <w:rPr>
          <w:rFonts w:ascii="Arial" w:hAnsi="Arial" w:cs="Arial"/>
        </w:rPr>
        <w:t xml:space="preserve">t </w:t>
      </w:r>
      <w:r w:rsidR="00EE485B">
        <w:rPr>
          <w:rFonts w:ascii="Arial" w:hAnsi="Arial" w:cs="Arial"/>
        </w:rPr>
        <w:t xml:space="preserve">az előterjesztés mellékletében foglalt változatlan tartalommal </w:t>
      </w:r>
      <w:r w:rsidR="00331146">
        <w:rPr>
          <w:rFonts w:ascii="Arial" w:hAnsi="Arial" w:cs="Arial"/>
        </w:rPr>
        <w:t>jóváhagyja</w:t>
      </w:r>
      <w:r w:rsidR="00B10043">
        <w:rPr>
          <w:rFonts w:ascii="Arial" w:hAnsi="Arial" w:cs="Arial"/>
        </w:rPr>
        <w:t xml:space="preserve">. </w:t>
      </w:r>
    </w:p>
    <w:p w:rsidR="00CF1585" w:rsidRDefault="00CF1585" w:rsidP="00CF1585">
      <w:pPr>
        <w:pStyle w:val="Listaszerbekezds"/>
        <w:ind w:left="567"/>
        <w:jc w:val="both"/>
        <w:rPr>
          <w:rFonts w:ascii="Arial" w:hAnsi="Arial" w:cs="Arial"/>
        </w:rPr>
      </w:pPr>
    </w:p>
    <w:p w:rsidR="00B10043" w:rsidRDefault="00B10043" w:rsidP="00B10043">
      <w:pPr>
        <w:pStyle w:val="Listaszerbekezds"/>
        <w:numPr>
          <w:ilvl w:val="0"/>
          <w:numId w:val="8"/>
        </w:numPr>
        <w:ind w:left="567" w:hanging="435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polgármestert, hogy a megállapodás módosítás</w:t>
      </w:r>
      <w:r w:rsidR="0021187E">
        <w:rPr>
          <w:rFonts w:ascii="Arial" w:hAnsi="Arial" w:cs="Arial"/>
        </w:rPr>
        <w:t>á</w:t>
      </w:r>
      <w:r w:rsidR="00B67ABC">
        <w:rPr>
          <w:rFonts w:ascii="Arial" w:hAnsi="Arial" w:cs="Arial"/>
        </w:rPr>
        <w:t>t aláírja azt követően, hogy</w:t>
      </w:r>
      <w:r w:rsidR="00A514E3">
        <w:rPr>
          <w:rFonts w:ascii="Arial" w:hAnsi="Arial" w:cs="Arial"/>
        </w:rPr>
        <w:t xml:space="preserve"> az Aligátor Vízilabda Utánpótlás Sportegyesület</w:t>
      </w:r>
      <w:r>
        <w:rPr>
          <w:rFonts w:ascii="Arial" w:hAnsi="Arial" w:cs="Arial"/>
        </w:rPr>
        <w:t xml:space="preserve"> </w:t>
      </w:r>
      <w:r w:rsidR="00331146">
        <w:rPr>
          <w:rFonts w:ascii="Arial" w:hAnsi="Arial" w:cs="Arial"/>
        </w:rPr>
        <w:t xml:space="preserve">a sportfejlesztési program megvalósítására </w:t>
      </w:r>
      <w:r w:rsidR="0021187E">
        <w:rPr>
          <w:rFonts w:ascii="Arial" w:hAnsi="Arial" w:cs="Arial"/>
        </w:rPr>
        <w:t xml:space="preserve">2017. június 30-ig </w:t>
      </w:r>
      <w:r w:rsidR="00CF1585">
        <w:rPr>
          <w:rFonts w:ascii="Arial" w:hAnsi="Arial" w:cs="Arial"/>
        </w:rPr>
        <w:t xml:space="preserve">hosszabbítást kapott </w:t>
      </w:r>
      <w:r w:rsidR="00331146">
        <w:rPr>
          <w:rFonts w:ascii="Arial" w:hAnsi="Arial" w:cs="Arial"/>
        </w:rPr>
        <w:t>az erre hatáskörrel rendelkező szervtől</w:t>
      </w:r>
      <w:r>
        <w:rPr>
          <w:rFonts w:ascii="Arial" w:hAnsi="Arial" w:cs="Arial"/>
        </w:rPr>
        <w:t xml:space="preserve">. </w:t>
      </w:r>
    </w:p>
    <w:p w:rsidR="0076321B" w:rsidRPr="0076321B" w:rsidRDefault="0076321B" w:rsidP="0076321B">
      <w:pPr>
        <w:pStyle w:val="Listaszerbekezds"/>
        <w:rPr>
          <w:rFonts w:ascii="Arial" w:hAnsi="Arial" w:cs="Arial"/>
        </w:rPr>
      </w:pPr>
    </w:p>
    <w:p w:rsidR="0076321B" w:rsidRDefault="0076321B" w:rsidP="00B10043">
      <w:pPr>
        <w:pStyle w:val="Listaszerbekezds"/>
        <w:numPr>
          <w:ilvl w:val="0"/>
          <w:numId w:val="8"/>
        </w:numPr>
        <w:ind w:left="567" w:hanging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VASIVÍZ ZRt-t és az Aligátor Vízilabda Utánpótlás Sportegyesületet, hogy a megvalósuló uszodakomplexum üzemeltetésére vonatkozó részletes javaslatot a </w:t>
      </w:r>
      <w:r w:rsidR="00D06FD3">
        <w:rPr>
          <w:rFonts w:ascii="Arial" w:hAnsi="Arial" w:cs="Arial"/>
        </w:rPr>
        <w:t>sportfejlesztési</w:t>
      </w:r>
      <w:r>
        <w:rPr>
          <w:rFonts w:ascii="Arial" w:hAnsi="Arial" w:cs="Arial"/>
        </w:rPr>
        <w:t xml:space="preserve"> </w:t>
      </w:r>
      <w:r w:rsidR="00D06FD3">
        <w:rPr>
          <w:rFonts w:ascii="Arial" w:hAnsi="Arial" w:cs="Arial"/>
        </w:rPr>
        <w:t>program előírásait is figyelembe véve</w:t>
      </w:r>
      <w:r w:rsidR="00EB0C83" w:rsidRPr="00EB0C83">
        <w:rPr>
          <w:rFonts w:ascii="Arial" w:hAnsi="Arial" w:cs="Arial"/>
        </w:rPr>
        <w:t xml:space="preserve"> </w:t>
      </w:r>
      <w:r w:rsidR="00EB0C83">
        <w:rPr>
          <w:rFonts w:ascii="Arial" w:hAnsi="Arial" w:cs="Arial"/>
        </w:rPr>
        <w:t>dolgozzák ki</w:t>
      </w:r>
      <w:r w:rsidR="00532532">
        <w:rPr>
          <w:rFonts w:ascii="Arial" w:hAnsi="Arial" w:cs="Arial"/>
        </w:rPr>
        <w:t>, és az eredményét terjesszék a Közgyűlés elé.</w:t>
      </w:r>
      <w:r>
        <w:rPr>
          <w:rFonts w:ascii="Arial" w:hAnsi="Arial" w:cs="Arial"/>
        </w:rPr>
        <w:t xml:space="preserve"> </w:t>
      </w:r>
    </w:p>
    <w:p w:rsidR="00B10043" w:rsidRPr="00CF1585" w:rsidRDefault="00B10043" w:rsidP="00CF1585">
      <w:pPr>
        <w:ind w:left="132"/>
        <w:jc w:val="both"/>
        <w:rPr>
          <w:rFonts w:ascii="Arial" w:hAnsi="Arial" w:cs="Arial"/>
        </w:rPr>
      </w:pPr>
    </w:p>
    <w:p w:rsidR="00D54774" w:rsidRDefault="00D54774" w:rsidP="00B72295">
      <w:pPr>
        <w:pStyle w:val="Listaszerbekezds"/>
        <w:jc w:val="both"/>
        <w:rPr>
          <w:rFonts w:ascii="Arial" w:hAnsi="Arial" w:cs="Arial"/>
        </w:rPr>
      </w:pPr>
    </w:p>
    <w:p w:rsidR="00B72295" w:rsidRPr="008E7D07" w:rsidRDefault="00B72295" w:rsidP="00B7229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B72295" w:rsidRPr="008E7D07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B72295" w:rsidRDefault="00B72295" w:rsidP="00B72295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B77296">
        <w:rPr>
          <w:rFonts w:ascii="Arial" w:hAnsi="Arial" w:cs="Arial"/>
          <w:bCs/>
        </w:rPr>
        <w:t>, jegyző</w:t>
      </w: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5B4F4F" w:rsidRDefault="005B4F4F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D06FD3" w:rsidRPr="00575A0F" w:rsidRDefault="00D06FD3" w:rsidP="00B72295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Kohuth Viktor, a VASIVÍZ ZRt. vezérigazgatója</w:t>
      </w: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Szakály Szabol</w:t>
      </w:r>
      <w:r w:rsidR="00584063">
        <w:rPr>
          <w:rFonts w:ascii="Arial" w:hAnsi="Arial" w:cs="Arial"/>
          <w:bCs/>
        </w:rPr>
        <w:t xml:space="preserve">cs, a Városfejlesztési </w:t>
      </w:r>
      <w:r w:rsidRPr="00575A0F">
        <w:rPr>
          <w:rFonts w:ascii="Arial" w:hAnsi="Arial" w:cs="Arial"/>
          <w:bCs/>
        </w:rPr>
        <w:t>Kabinet</w:t>
      </w:r>
      <w:r w:rsidR="00B77296" w:rsidRPr="00575A0F">
        <w:rPr>
          <w:rFonts w:ascii="Arial" w:hAnsi="Arial" w:cs="Arial"/>
          <w:bCs/>
        </w:rPr>
        <w:t xml:space="preserve"> vezetője</w:t>
      </w:r>
      <w:r w:rsidRPr="00575A0F">
        <w:rPr>
          <w:rFonts w:ascii="Arial" w:hAnsi="Arial" w:cs="Arial"/>
          <w:bCs/>
        </w:rPr>
        <w:t>)</w:t>
      </w:r>
    </w:p>
    <w:p w:rsidR="00B72295" w:rsidRPr="008E7D07" w:rsidRDefault="00B72295" w:rsidP="00B72295">
      <w:pPr>
        <w:ind w:left="1414" w:firstLine="4"/>
        <w:jc w:val="both"/>
        <w:rPr>
          <w:rFonts w:ascii="Arial" w:hAnsi="Arial" w:cs="Arial"/>
          <w:bCs/>
        </w:rPr>
      </w:pPr>
    </w:p>
    <w:p w:rsidR="00B72295" w:rsidRPr="00575A0F" w:rsidRDefault="00B72295" w:rsidP="00B72295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 xml:space="preserve">1. </w:t>
      </w:r>
      <w:r w:rsidR="009D49D7"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pont:</w:t>
      </w:r>
      <w:r w:rsidR="00575A0F">
        <w:rPr>
          <w:rFonts w:ascii="Arial" w:hAnsi="Arial" w:cs="Arial"/>
          <w:bCs/>
        </w:rPr>
        <w:t xml:space="preserve"> azonnal</w:t>
      </w:r>
    </w:p>
    <w:p w:rsidR="00D54774" w:rsidRDefault="00B77296" w:rsidP="00B10043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9D49D7">
        <w:rPr>
          <w:rFonts w:ascii="Arial" w:hAnsi="Arial" w:cs="Arial"/>
          <w:bCs/>
        </w:rPr>
        <w:t>pont:</w:t>
      </w:r>
      <w:r w:rsidR="005D3FB4">
        <w:rPr>
          <w:rFonts w:ascii="Arial" w:hAnsi="Arial" w:cs="Arial"/>
          <w:bCs/>
        </w:rPr>
        <w:t xml:space="preserve"> </w:t>
      </w:r>
      <w:r w:rsidR="00CF1585">
        <w:rPr>
          <w:rFonts w:ascii="Arial" w:hAnsi="Arial" w:cs="Arial"/>
          <w:bCs/>
        </w:rPr>
        <w:t>A hossz</w:t>
      </w:r>
      <w:bookmarkStart w:id="0" w:name="_GoBack"/>
      <w:bookmarkEnd w:id="0"/>
      <w:r w:rsidR="00CF1585">
        <w:rPr>
          <w:rFonts w:ascii="Arial" w:hAnsi="Arial" w:cs="Arial"/>
          <w:bCs/>
        </w:rPr>
        <w:t>abbításról szóló</w:t>
      </w:r>
      <w:r w:rsidR="00B10043">
        <w:rPr>
          <w:rFonts w:ascii="Arial" w:hAnsi="Arial" w:cs="Arial"/>
          <w:bCs/>
        </w:rPr>
        <w:t xml:space="preserve"> döntést követően</w:t>
      </w:r>
    </w:p>
    <w:p w:rsidR="00D06FD3" w:rsidRPr="00E77C75" w:rsidRDefault="00D06FD3" w:rsidP="00B10043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</w:t>
      </w:r>
      <w:r w:rsidR="00532532">
        <w:rPr>
          <w:rFonts w:ascii="Arial" w:hAnsi="Arial" w:cs="Arial"/>
          <w:bCs/>
        </w:rPr>
        <w:t xml:space="preserve">az üzemeltetésre vonatkozó javaslat benyújtásának határideje: </w:t>
      </w:r>
      <w:r w:rsidR="002E562D">
        <w:rPr>
          <w:rFonts w:ascii="Arial" w:hAnsi="Arial" w:cs="Arial"/>
          <w:bCs/>
        </w:rPr>
        <w:t>2016. szeptember 30</w:t>
      </w:r>
      <w:r>
        <w:rPr>
          <w:rFonts w:ascii="Arial" w:hAnsi="Arial" w:cs="Arial"/>
          <w:bCs/>
        </w:rPr>
        <w:t xml:space="preserve">. </w:t>
      </w:r>
    </w:p>
    <w:sectPr w:rsidR="00D06FD3" w:rsidRPr="00E77C7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4D" w:rsidRDefault="00FB514D">
      <w:r>
        <w:separator/>
      </w:r>
    </w:p>
  </w:endnote>
  <w:endnote w:type="continuationSeparator" w:id="0">
    <w:p w:rsidR="00FB514D" w:rsidRDefault="00FB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CB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2E562D">
      <w:rPr>
        <w:rFonts w:ascii="Arial" w:hAnsi="Arial" w:cs="Arial"/>
        <w:noProof/>
        <w:sz w:val="20"/>
        <w:szCs w:val="20"/>
      </w:rPr>
      <w:t>3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r w:rsidR="002E562D">
      <w:fldChar w:fldCharType="begin"/>
    </w:r>
    <w:r w:rsidR="002E562D">
      <w:instrText xml:space="preserve"> NUMPAGES  \* Arabic  \* MERGEFORMAT </w:instrText>
    </w:r>
    <w:r w:rsidR="002E562D">
      <w:fldChar w:fldCharType="separate"/>
    </w:r>
    <w:r w:rsidR="002E562D" w:rsidRPr="002E562D">
      <w:rPr>
        <w:rFonts w:ascii="Arial" w:hAnsi="Arial" w:cs="Arial"/>
        <w:noProof/>
        <w:sz w:val="20"/>
        <w:szCs w:val="20"/>
      </w:rPr>
      <w:t>3</w:t>
    </w:r>
    <w:r w:rsidR="002E562D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4D" w:rsidRDefault="00FB514D">
      <w:r>
        <w:separator/>
      </w:r>
    </w:p>
  </w:footnote>
  <w:footnote w:type="continuationSeparator" w:id="0">
    <w:p w:rsidR="00FB514D" w:rsidRDefault="00FB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3CB"/>
    <w:multiLevelType w:val="hybridMultilevel"/>
    <w:tmpl w:val="7896A2F6"/>
    <w:lvl w:ilvl="0" w:tplc="CC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04C4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521C1"/>
    <w:multiLevelType w:val="hybridMultilevel"/>
    <w:tmpl w:val="A3FEE830"/>
    <w:lvl w:ilvl="0" w:tplc="FFD05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F1EBE"/>
    <w:multiLevelType w:val="hybridMultilevel"/>
    <w:tmpl w:val="236E8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539"/>
    <w:multiLevelType w:val="hybridMultilevel"/>
    <w:tmpl w:val="DC4CFB2E"/>
    <w:lvl w:ilvl="0" w:tplc="040E000F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51" w:hanging="360"/>
      </w:pPr>
    </w:lvl>
    <w:lvl w:ilvl="2" w:tplc="040E001B">
      <w:start w:val="1"/>
      <w:numFmt w:val="lowerRoman"/>
      <w:lvlText w:val="%3."/>
      <w:lvlJc w:val="right"/>
      <w:pPr>
        <w:ind w:left="2171" w:hanging="180"/>
      </w:pPr>
    </w:lvl>
    <w:lvl w:ilvl="3" w:tplc="040E000F" w:tentative="1">
      <w:start w:val="1"/>
      <w:numFmt w:val="decimal"/>
      <w:lvlText w:val="%4."/>
      <w:lvlJc w:val="left"/>
      <w:pPr>
        <w:ind w:left="2891" w:hanging="360"/>
      </w:pPr>
    </w:lvl>
    <w:lvl w:ilvl="4" w:tplc="040E0019" w:tentative="1">
      <w:start w:val="1"/>
      <w:numFmt w:val="lowerLetter"/>
      <w:lvlText w:val="%5."/>
      <w:lvlJc w:val="left"/>
      <w:pPr>
        <w:ind w:left="3611" w:hanging="360"/>
      </w:pPr>
    </w:lvl>
    <w:lvl w:ilvl="5" w:tplc="040E001B" w:tentative="1">
      <w:start w:val="1"/>
      <w:numFmt w:val="lowerRoman"/>
      <w:lvlText w:val="%6."/>
      <w:lvlJc w:val="right"/>
      <w:pPr>
        <w:ind w:left="4331" w:hanging="180"/>
      </w:pPr>
    </w:lvl>
    <w:lvl w:ilvl="6" w:tplc="040E000F" w:tentative="1">
      <w:start w:val="1"/>
      <w:numFmt w:val="decimal"/>
      <w:lvlText w:val="%7."/>
      <w:lvlJc w:val="left"/>
      <w:pPr>
        <w:ind w:left="5051" w:hanging="360"/>
      </w:pPr>
    </w:lvl>
    <w:lvl w:ilvl="7" w:tplc="040E0019" w:tentative="1">
      <w:start w:val="1"/>
      <w:numFmt w:val="lowerLetter"/>
      <w:lvlText w:val="%8."/>
      <w:lvlJc w:val="left"/>
      <w:pPr>
        <w:ind w:left="5771" w:hanging="360"/>
      </w:pPr>
    </w:lvl>
    <w:lvl w:ilvl="8" w:tplc="040E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1D2B3465"/>
    <w:multiLevelType w:val="hybridMultilevel"/>
    <w:tmpl w:val="671E83B4"/>
    <w:lvl w:ilvl="0" w:tplc="E45C34C8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03C2"/>
    <w:multiLevelType w:val="hybridMultilevel"/>
    <w:tmpl w:val="D4B0E29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 w15:restartNumberingAfterBreak="0">
    <w:nsid w:val="414709A5"/>
    <w:multiLevelType w:val="hybridMultilevel"/>
    <w:tmpl w:val="447C9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87EBB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80981"/>
    <w:multiLevelType w:val="hybridMultilevel"/>
    <w:tmpl w:val="BBF63C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07E55"/>
    <w:multiLevelType w:val="hybridMultilevel"/>
    <w:tmpl w:val="80781860"/>
    <w:lvl w:ilvl="0" w:tplc="3B1A9E7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D0BFA"/>
    <w:multiLevelType w:val="hybridMultilevel"/>
    <w:tmpl w:val="25EAD398"/>
    <w:lvl w:ilvl="0" w:tplc="358C93F2">
      <w:start w:val="1"/>
      <w:numFmt w:val="decimal"/>
      <w:lvlText w:val="(%1)"/>
      <w:lvlJc w:val="left"/>
      <w:pPr>
        <w:ind w:left="1230" w:hanging="8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25604"/>
    <w:multiLevelType w:val="hybridMultilevel"/>
    <w:tmpl w:val="1A5C80CE"/>
    <w:lvl w:ilvl="0" w:tplc="CAD27064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0"/>
  </w:num>
  <w:num w:numId="5">
    <w:abstractNumId w:val="14"/>
  </w:num>
  <w:num w:numId="6">
    <w:abstractNumId w:val="24"/>
  </w:num>
  <w:num w:numId="7">
    <w:abstractNumId w:val="7"/>
  </w:num>
  <w:num w:numId="8">
    <w:abstractNumId w:val="15"/>
  </w:num>
  <w:num w:numId="9">
    <w:abstractNumId w:val="11"/>
  </w:num>
  <w:num w:numId="10">
    <w:abstractNumId w:val="20"/>
  </w:num>
  <w:num w:numId="11">
    <w:abstractNumId w:val="17"/>
  </w:num>
  <w:num w:numId="12">
    <w:abstractNumId w:val="18"/>
  </w:num>
  <w:num w:numId="13">
    <w:abstractNumId w:val="19"/>
  </w:num>
  <w:num w:numId="14">
    <w:abstractNumId w:val="21"/>
  </w:num>
  <w:num w:numId="15">
    <w:abstractNumId w:val="22"/>
  </w:num>
  <w:num w:numId="16">
    <w:abstractNumId w:val="16"/>
  </w:num>
  <w:num w:numId="17">
    <w:abstractNumId w:val="6"/>
  </w:num>
  <w:num w:numId="18">
    <w:abstractNumId w:val="25"/>
  </w:num>
  <w:num w:numId="19">
    <w:abstractNumId w:val="3"/>
  </w:num>
  <w:num w:numId="20">
    <w:abstractNumId w:val="5"/>
  </w:num>
  <w:num w:numId="21">
    <w:abstractNumId w:val="13"/>
  </w:num>
  <w:num w:numId="22">
    <w:abstractNumId w:val="1"/>
  </w:num>
  <w:num w:numId="23">
    <w:abstractNumId w:val="2"/>
  </w:num>
  <w:num w:numId="24">
    <w:abstractNumId w:val="4"/>
  </w:num>
  <w:num w:numId="25">
    <w:abstractNumId w:val="8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16675"/>
    <w:rsid w:val="00020791"/>
    <w:rsid w:val="000215AC"/>
    <w:rsid w:val="00025DAB"/>
    <w:rsid w:val="00043504"/>
    <w:rsid w:val="00045275"/>
    <w:rsid w:val="000608A2"/>
    <w:rsid w:val="00063A67"/>
    <w:rsid w:val="0006723D"/>
    <w:rsid w:val="000727EC"/>
    <w:rsid w:val="0008643D"/>
    <w:rsid w:val="00091CD5"/>
    <w:rsid w:val="0009651F"/>
    <w:rsid w:val="0009662A"/>
    <w:rsid w:val="000A2EC3"/>
    <w:rsid w:val="000A5464"/>
    <w:rsid w:val="000A739A"/>
    <w:rsid w:val="000B019D"/>
    <w:rsid w:val="000B3401"/>
    <w:rsid w:val="000D4097"/>
    <w:rsid w:val="000D5554"/>
    <w:rsid w:val="000D5A12"/>
    <w:rsid w:val="000E4DAC"/>
    <w:rsid w:val="00104773"/>
    <w:rsid w:val="00114716"/>
    <w:rsid w:val="001167F2"/>
    <w:rsid w:val="0012387F"/>
    <w:rsid w:val="00132161"/>
    <w:rsid w:val="0013267F"/>
    <w:rsid w:val="00133DDC"/>
    <w:rsid w:val="00141EA0"/>
    <w:rsid w:val="00160509"/>
    <w:rsid w:val="001640A2"/>
    <w:rsid w:val="00170A25"/>
    <w:rsid w:val="001747CC"/>
    <w:rsid w:val="00177FD0"/>
    <w:rsid w:val="00181696"/>
    <w:rsid w:val="00184F51"/>
    <w:rsid w:val="00186112"/>
    <w:rsid w:val="001A4648"/>
    <w:rsid w:val="001B02A5"/>
    <w:rsid w:val="001B5481"/>
    <w:rsid w:val="001C040B"/>
    <w:rsid w:val="001C2111"/>
    <w:rsid w:val="001C4B2A"/>
    <w:rsid w:val="001C5B8C"/>
    <w:rsid w:val="001E13F2"/>
    <w:rsid w:val="001E37BF"/>
    <w:rsid w:val="001E3CC8"/>
    <w:rsid w:val="001E5E07"/>
    <w:rsid w:val="001F13BA"/>
    <w:rsid w:val="00200056"/>
    <w:rsid w:val="002025BA"/>
    <w:rsid w:val="0020454F"/>
    <w:rsid w:val="00205417"/>
    <w:rsid w:val="00206BB8"/>
    <w:rsid w:val="00207EFC"/>
    <w:rsid w:val="0021187E"/>
    <w:rsid w:val="002166BA"/>
    <w:rsid w:val="00222185"/>
    <w:rsid w:val="002231D8"/>
    <w:rsid w:val="0022376E"/>
    <w:rsid w:val="002255E9"/>
    <w:rsid w:val="00235CC3"/>
    <w:rsid w:val="0024394C"/>
    <w:rsid w:val="002709D3"/>
    <w:rsid w:val="00281A7E"/>
    <w:rsid w:val="002823C9"/>
    <w:rsid w:val="002834DE"/>
    <w:rsid w:val="00285BF1"/>
    <w:rsid w:val="0029291B"/>
    <w:rsid w:val="00292BF9"/>
    <w:rsid w:val="002C201B"/>
    <w:rsid w:val="002C5440"/>
    <w:rsid w:val="002C5CCD"/>
    <w:rsid w:val="002D7354"/>
    <w:rsid w:val="002E4640"/>
    <w:rsid w:val="002E499B"/>
    <w:rsid w:val="002E562D"/>
    <w:rsid w:val="00325973"/>
    <w:rsid w:val="0032649B"/>
    <w:rsid w:val="00331146"/>
    <w:rsid w:val="00333A01"/>
    <w:rsid w:val="00333AC5"/>
    <w:rsid w:val="0034130E"/>
    <w:rsid w:val="00345054"/>
    <w:rsid w:val="003530EC"/>
    <w:rsid w:val="003540D7"/>
    <w:rsid w:val="00356256"/>
    <w:rsid w:val="00365A30"/>
    <w:rsid w:val="00374AF9"/>
    <w:rsid w:val="0038049F"/>
    <w:rsid w:val="00381CEE"/>
    <w:rsid w:val="0038242B"/>
    <w:rsid w:val="00383B47"/>
    <w:rsid w:val="00385428"/>
    <w:rsid w:val="003875A8"/>
    <w:rsid w:val="00387E79"/>
    <w:rsid w:val="003922A6"/>
    <w:rsid w:val="0039236A"/>
    <w:rsid w:val="00393A91"/>
    <w:rsid w:val="003A1725"/>
    <w:rsid w:val="003A3697"/>
    <w:rsid w:val="003B2988"/>
    <w:rsid w:val="003C1610"/>
    <w:rsid w:val="003D0196"/>
    <w:rsid w:val="003D447D"/>
    <w:rsid w:val="003D692E"/>
    <w:rsid w:val="003E034D"/>
    <w:rsid w:val="003E2045"/>
    <w:rsid w:val="003F2A58"/>
    <w:rsid w:val="003F40CD"/>
    <w:rsid w:val="00403ECC"/>
    <w:rsid w:val="004048ED"/>
    <w:rsid w:val="004118CB"/>
    <w:rsid w:val="00416B18"/>
    <w:rsid w:val="00423B19"/>
    <w:rsid w:val="00423BFE"/>
    <w:rsid w:val="00426187"/>
    <w:rsid w:val="00426B00"/>
    <w:rsid w:val="004319D7"/>
    <w:rsid w:val="00433AA2"/>
    <w:rsid w:val="0044460C"/>
    <w:rsid w:val="004464F6"/>
    <w:rsid w:val="00455F21"/>
    <w:rsid w:val="004612A4"/>
    <w:rsid w:val="00466D76"/>
    <w:rsid w:val="00466F5A"/>
    <w:rsid w:val="00477041"/>
    <w:rsid w:val="00482A8A"/>
    <w:rsid w:val="00484A82"/>
    <w:rsid w:val="00484C83"/>
    <w:rsid w:val="00486E52"/>
    <w:rsid w:val="00494CA0"/>
    <w:rsid w:val="004A21B0"/>
    <w:rsid w:val="004A3F8E"/>
    <w:rsid w:val="004A4DB3"/>
    <w:rsid w:val="004A5585"/>
    <w:rsid w:val="004A5E39"/>
    <w:rsid w:val="004B2C67"/>
    <w:rsid w:val="004B6105"/>
    <w:rsid w:val="004C20A9"/>
    <w:rsid w:val="004C77BC"/>
    <w:rsid w:val="004D1977"/>
    <w:rsid w:val="004E22AC"/>
    <w:rsid w:val="004E4E84"/>
    <w:rsid w:val="004F2E50"/>
    <w:rsid w:val="004F32BA"/>
    <w:rsid w:val="004F6166"/>
    <w:rsid w:val="00501554"/>
    <w:rsid w:val="00505EFF"/>
    <w:rsid w:val="00510CBA"/>
    <w:rsid w:val="00513AA9"/>
    <w:rsid w:val="00514FBB"/>
    <w:rsid w:val="00522193"/>
    <w:rsid w:val="00525D98"/>
    <w:rsid w:val="00526E63"/>
    <w:rsid w:val="00532532"/>
    <w:rsid w:val="005357F1"/>
    <w:rsid w:val="005424EA"/>
    <w:rsid w:val="00542A14"/>
    <w:rsid w:val="00564AB7"/>
    <w:rsid w:val="0057024B"/>
    <w:rsid w:val="00571976"/>
    <w:rsid w:val="00573706"/>
    <w:rsid w:val="00575A0F"/>
    <w:rsid w:val="00575AD7"/>
    <w:rsid w:val="00584063"/>
    <w:rsid w:val="005848AE"/>
    <w:rsid w:val="0059001D"/>
    <w:rsid w:val="00590E98"/>
    <w:rsid w:val="005A0706"/>
    <w:rsid w:val="005A287E"/>
    <w:rsid w:val="005A49B8"/>
    <w:rsid w:val="005A6133"/>
    <w:rsid w:val="005B3E1E"/>
    <w:rsid w:val="005B4F4F"/>
    <w:rsid w:val="005B7C50"/>
    <w:rsid w:val="005C0914"/>
    <w:rsid w:val="005D03AD"/>
    <w:rsid w:val="005D1ADD"/>
    <w:rsid w:val="005D2A81"/>
    <w:rsid w:val="005D3FB4"/>
    <w:rsid w:val="005D53C4"/>
    <w:rsid w:val="005E01DB"/>
    <w:rsid w:val="005E388F"/>
    <w:rsid w:val="005F19FE"/>
    <w:rsid w:val="005F2839"/>
    <w:rsid w:val="005F3B1F"/>
    <w:rsid w:val="0063627B"/>
    <w:rsid w:val="00644CD3"/>
    <w:rsid w:val="006450BB"/>
    <w:rsid w:val="00646B08"/>
    <w:rsid w:val="006512B7"/>
    <w:rsid w:val="0067309F"/>
    <w:rsid w:val="00673677"/>
    <w:rsid w:val="00673832"/>
    <w:rsid w:val="00681605"/>
    <w:rsid w:val="006829CC"/>
    <w:rsid w:val="00685596"/>
    <w:rsid w:val="006931EF"/>
    <w:rsid w:val="006950E5"/>
    <w:rsid w:val="006970FB"/>
    <w:rsid w:val="0069777C"/>
    <w:rsid w:val="006A39DB"/>
    <w:rsid w:val="006B5218"/>
    <w:rsid w:val="006C7F58"/>
    <w:rsid w:val="006D60EC"/>
    <w:rsid w:val="00710A87"/>
    <w:rsid w:val="00721485"/>
    <w:rsid w:val="007279FF"/>
    <w:rsid w:val="007437B3"/>
    <w:rsid w:val="0074488C"/>
    <w:rsid w:val="0076321B"/>
    <w:rsid w:val="007640E8"/>
    <w:rsid w:val="00766488"/>
    <w:rsid w:val="00775673"/>
    <w:rsid w:val="00790C78"/>
    <w:rsid w:val="00792CB1"/>
    <w:rsid w:val="007971F3"/>
    <w:rsid w:val="007B2FF9"/>
    <w:rsid w:val="007B6DA1"/>
    <w:rsid w:val="007C1C30"/>
    <w:rsid w:val="007C1CC0"/>
    <w:rsid w:val="007C40AF"/>
    <w:rsid w:val="007C4468"/>
    <w:rsid w:val="007C44A2"/>
    <w:rsid w:val="007C464A"/>
    <w:rsid w:val="007C4C84"/>
    <w:rsid w:val="007D69A8"/>
    <w:rsid w:val="007D7CB4"/>
    <w:rsid w:val="007E1967"/>
    <w:rsid w:val="007E1C58"/>
    <w:rsid w:val="007E2916"/>
    <w:rsid w:val="007E2D54"/>
    <w:rsid w:val="007F0328"/>
    <w:rsid w:val="007F0719"/>
    <w:rsid w:val="007F2F31"/>
    <w:rsid w:val="007F3DAA"/>
    <w:rsid w:val="007F69EB"/>
    <w:rsid w:val="00802157"/>
    <w:rsid w:val="0080224E"/>
    <w:rsid w:val="00804113"/>
    <w:rsid w:val="008042EC"/>
    <w:rsid w:val="00804BBA"/>
    <w:rsid w:val="00804BCC"/>
    <w:rsid w:val="008116BE"/>
    <w:rsid w:val="00813C66"/>
    <w:rsid w:val="00833374"/>
    <w:rsid w:val="00833FD8"/>
    <w:rsid w:val="0084386F"/>
    <w:rsid w:val="00843DB9"/>
    <w:rsid w:val="008630FA"/>
    <w:rsid w:val="00863E52"/>
    <w:rsid w:val="00867309"/>
    <w:rsid w:val="008728D0"/>
    <w:rsid w:val="00873B4B"/>
    <w:rsid w:val="00873C3B"/>
    <w:rsid w:val="008761CE"/>
    <w:rsid w:val="008805AA"/>
    <w:rsid w:val="008869D3"/>
    <w:rsid w:val="008934CA"/>
    <w:rsid w:val="00895196"/>
    <w:rsid w:val="008B4AE6"/>
    <w:rsid w:val="008B533F"/>
    <w:rsid w:val="008E5236"/>
    <w:rsid w:val="008E6648"/>
    <w:rsid w:val="008E6AA2"/>
    <w:rsid w:val="008E719D"/>
    <w:rsid w:val="008F10E5"/>
    <w:rsid w:val="008F776E"/>
    <w:rsid w:val="009029FA"/>
    <w:rsid w:val="00906652"/>
    <w:rsid w:val="009076F8"/>
    <w:rsid w:val="00907D01"/>
    <w:rsid w:val="009106F6"/>
    <w:rsid w:val="00912E58"/>
    <w:rsid w:val="00912EF7"/>
    <w:rsid w:val="009207D8"/>
    <w:rsid w:val="0092344B"/>
    <w:rsid w:val="009237D4"/>
    <w:rsid w:val="009266CC"/>
    <w:rsid w:val="00930630"/>
    <w:rsid w:val="00931582"/>
    <w:rsid w:val="009348EA"/>
    <w:rsid w:val="0093607C"/>
    <w:rsid w:val="009378A0"/>
    <w:rsid w:val="009467D5"/>
    <w:rsid w:val="00950958"/>
    <w:rsid w:val="0095126B"/>
    <w:rsid w:val="0096279B"/>
    <w:rsid w:val="00965903"/>
    <w:rsid w:val="0096605B"/>
    <w:rsid w:val="00975780"/>
    <w:rsid w:val="009828C2"/>
    <w:rsid w:val="009849FF"/>
    <w:rsid w:val="00990A96"/>
    <w:rsid w:val="009B2385"/>
    <w:rsid w:val="009B5E0D"/>
    <w:rsid w:val="009B7438"/>
    <w:rsid w:val="009C17E2"/>
    <w:rsid w:val="009C26B2"/>
    <w:rsid w:val="009C572C"/>
    <w:rsid w:val="009D49D7"/>
    <w:rsid w:val="009D4F18"/>
    <w:rsid w:val="009D5237"/>
    <w:rsid w:val="009D5A22"/>
    <w:rsid w:val="009E1C45"/>
    <w:rsid w:val="009E34B4"/>
    <w:rsid w:val="009E3FEE"/>
    <w:rsid w:val="009E4695"/>
    <w:rsid w:val="009F0A3C"/>
    <w:rsid w:val="009F2D7B"/>
    <w:rsid w:val="00A00269"/>
    <w:rsid w:val="00A03322"/>
    <w:rsid w:val="00A11B2F"/>
    <w:rsid w:val="00A2054E"/>
    <w:rsid w:val="00A213E8"/>
    <w:rsid w:val="00A24CEA"/>
    <w:rsid w:val="00A259DE"/>
    <w:rsid w:val="00A3544C"/>
    <w:rsid w:val="00A37BCE"/>
    <w:rsid w:val="00A41F14"/>
    <w:rsid w:val="00A4454A"/>
    <w:rsid w:val="00A514E3"/>
    <w:rsid w:val="00A64788"/>
    <w:rsid w:val="00A7633E"/>
    <w:rsid w:val="00A80378"/>
    <w:rsid w:val="00A97909"/>
    <w:rsid w:val="00AB1CAE"/>
    <w:rsid w:val="00AB4B4E"/>
    <w:rsid w:val="00AB7B31"/>
    <w:rsid w:val="00AC210C"/>
    <w:rsid w:val="00AC56E2"/>
    <w:rsid w:val="00AC5A4B"/>
    <w:rsid w:val="00AC628F"/>
    <w:rsid w:val="00AC77F9"/>
    <w:rsid w:val="00AD0449"/>
    <w:rsid w:val="00AD08CD"/>
    <w:rsid w:val="00AD34E6"/>
    <w:rsid w:val="00AD3FD9"/>
    <w:rsid w:val="00AD686B"/>
    <w:rsid w:val="00AE16CE"/>
    <w:rsid w:val="00AF0D68"/>
    <w:rsid w:val="00AF2622"/>
    <w:rsid w:val="00B04D0C"/>
    <w:rsid w:val="00B10043"/>
    <w:rsid w:val="00B103B4"/>
    <w:rsid w:val="00B15623"/>
    <w:rsid w:val="00B22925"/>
    <w:rsid w:val="00B34EFA"/>
    <w:rsid w:val="00B424E4"/>
    <w:rsid w:val="00B47D7C"/>
    <w:rsid w:val="00B56F36"/>
    <w:rsid w:val="00B6045C"/>
    <w:rsid w:val="00B60E0F"/>
    <w:rsid w:val="00B610E8"/>
    <w:rsid w:val="00B6139C"/>
    <w:rsid w:val="00B67ABC"/>
    <w:rsid w:val="00B67AE5"/>
    <w:rsid w:val="00B72295"/>
    <w:rsid w:val="00B77296"/>
    <w:rsid w:val="00B7746B"/>
    <w:rsid w:val="00B809CD"/>
    <w:rsid w:val="00B80E55"/>
    <w:rsid w:val="00B8356F"/>
    <w:rsid w:val="00B95ECD"/>
    <w:rsid w:val="00BA2ED2"/>
    <w:rsid w:val="00BA6BD3"/>
    <w:rsid w:val="00BB1C2D"/>
    <w:rsid w:val="00BB2AEB"/>
    <w:rsid w:val="00BB719A"/>
    <w:rsid w:val="00BB7D09"/>
    <w:rsid w:val="00BC3453"/>
    <w:rsid w:val="00BC46F6"/>
    <w:rsid w:val="00BE05CF"/>
    <w:rsid w:val="00BE16F6"/>
    <w:rsid w:val="00BE370B"/>
    <w:rsid w:val="00BF6953"/>
    <w:rsid w:val="00C01ADD"/>
    <w:rsid w:val="00C02E71"/>
    <w:rsid w:val="00C02F05"/>
    <w:rsid w:val="00C03DB4"/>
    <w:rsid w:val="00C20AAD"/>
    <w:rsid w:val="00C34116"/>
    <w:rsid w:val="00C3736A"/>
    <w:rsid w:val="00C61C21"/>
    <w:rsid w:val="00C63008"/>
    <w:rsid w:val="00C66AD8"/>
    <w:rsid w:val="00C752C5"/>
    <w:rsid w:val="00C857E5"/>
    <w:rsid w:val="00C9673F"/>
    <w:rsid w:val="00C96AAC"/>
    <w:rsid w:val="00CC0051"/>
    <w:rsid w:val="00CC2AFE"/>
    <w:rsid w:val="00CC2B9C"/>
    <w:rsid w:val="00CC50AA"/>
    <w:rsid w:val="00CD4649"/>
    <w:rsid w:val="00CE0173"/>
    <w:rsid w:val="00CE175C"/>
    <w:rsid w:val="00CE393A"/>
    <w:rsid w:val="00CF1585"/>
    <w:rsid w:val="00CF43A4"/>
    <w:rsid w:val="00D00224"/>
    <w:rsid w:val="00D00BC3"/>
    <w:rsid w:val="00D03F58"/>
    <w:rsid w:val="00D06FD3"/>
    <w:rsid w:val="00D0795E"/>
    <w:rsid w:val="00D34DA9"/>
    <w:rsid w:val="00D366C5"/>
    <w:rsid w:val="00D423E2"/>
    <w:rsid w:val="00D44E94"/>
    <w:rsid w:val="00D46F86"/>
    <w:rsid w:val="00D54774"/>
    <w:rsid w:val="00D54DF8"/>
    <w:rsid w:val="00D67361"/>
    <w:rsid w:val="00D713B0"/>
    <w:rsid w:val="00D715DA"/>
    <w:rsid w:val="00D82090"/>
    <w:rsid w:val="00D92209"/>
    <w:rsid w:val="00DA14B3"/>
    <w:rsid w:val="00DB414C"/>
    <w:rsid w:val="00DB5E95"/>
    <w:rsid w:val="00DC3D14"/>
    <w:rsid w:val="00DC43A3"/>
    <w:rsid w:val="00DC57F2"/>
    <w:rsid w:val="00DD6364"/>
    <w:rsid w:val="00DE1400"/>
    <w:rsid w:val="00E0133D"/>
    <w:rsid w:val="00E04807"/>
    <w:rsid w:val="00E143D0"/>
    <w:rsid w:val="00E15284"/>
    <w:rsid w:val="00E20B2C"/>
    <w:rsid w:val="00E22B98"/>
    <w:rsid w:val="00E24EC1"/>
    <w:rsid w:val="00E269DA"/>
    <w:rsid w:val="00E31647"/>
    <w:rsid w:val="00E41CC1"/>
    <w:rsid w:val="00E615B4"/>
    <w:rsid w:val="00E706E0"/>
    <w:rsid w:val="00E77C75"/>
    <w:rsid w:val="00E81FF8"/>
    <w:rsid w:val="00E823C8"/>
    <w:rsid w:val="00E82C45"/>
    <w:rsid w:val="00E82F69"/>
    <w:rsid w:val="00E87C24"/>
    <w:rsid w:val="00E950D2"/>
    <w:rsid w:val="00EA5152"/>
    <w:rsid w:val="00EB0C83"/>
    <w:rsid w:val="00EC7C11"/>
    <w:rsid w:val="00ED265D"/>
    <w:rsid w:val="00ED56E2"/>
    <w:rsid w:val="00ED654A"/>
    <w:rsid w:val="00EE485B"/>
    <w:rsid w:val="00EE48D7"/>
    <w:rsid w:val="00EE521A"/>
    <w:rsid w:val="00EE724C"/>
    <w:rsid w:val="00F30F0F"/>
    <w:rsid w:val="00F3194A"/>
    <w:rsid w:val="00F32EF2"/>
    <w:rsid w:val="00F4017A"/>
    <w:rsid w:val="00F42387"/>
    <w:rsid w:val="00F4514E"/>
    <w:rsid w:val="00F47E45"/>
    <w:rsid w:val="00F51DAF"/>
    <w:rsid w:val="00F55C8E"/>
    <w:rsid w:val="00F6152A"/>
    <w:rsid w:val="00F675F2"/>
    <w:rsid w:val="00F9175D"/>
    <w:rsid w:val="00FA1288"/>
    <w:rsid w:val="00FA2700"/>
    <w:rsid w:val="00FA5B5B"/>
    <w:rsid w:val="00FB2858"/>
    <w:rsid w:val="00FB3ADC"/>
    <w:rsid w:val="00FB4355"/>
    <w:rsid w:val="00FB514D"/>
    <w:rsid w:val="00FB6FCE"/>
    <w:rsid w:val="00FB7CC5"/>
    <w:rsid w:val="00FD0C53"/>
    <w:rsid w:val="00FE28F6"/>
    <w:rsid w:val="00FE5778"/>
    <w:rsid w:val="00FE6ECD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BB435-5CEC-4B5C-9A56-DAE6823B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Babett</dc:creator>
  <cp:lastModifiedBy>Győrffy Ágnes</cp:lastModifiedBy>
  <cp:revision>2</cp:revision>
  <cp:lastPrinted>2016-05-30T08:05:00Z</cp:lastPrinted>
  <dcterms:created xsi:type="dcterms:W3CDTF">2016-06-01T07:19:00Z</dcterms:created>
  <dcterms:modified xsi:type="dcterms:W3CDTF">2016-06-01T07:19:00Z</dcterms:modified>
</cp:coreProperties>
</file>