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A8" w:rsidRPr="00C637CC" w:rsidRDefault="00A911A8" w:rsidP="00A911A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A911A8" w:rsidRDefault="00A911A8" w:rsidP="00A911A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A911A8" w:rsidRDefault="00A911A8" w:rsidP="00A911A8">
      <w:pPr>
        <w:pStyle w:val="Jegyzetszveg"/>
        <w:numPr>
          <w:ilvl w:val="0"/>
          <w:numId w:val="1"/>
        </w:numPr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>, és „A Savaria Megyei Hatókörű Városi Múzeum állományvédelmi munkájának támogatása” című pályázat benyújtását</w:t>
      </w:r>
      <w:r>
        <w:rPr>
          <w:rFonts w:cs="Arial"/>
          <w:sz w:val="24"/>
          <w:szCs w:val="24"/>
        </w:rPr>
        <w:t xml:space="preserve"> utólagosan</w:t>
      </w:r>
      <w:r w:rsidRPr="003A6DF1">
        <w:rPr>
          <w:rFonts w:cs="Arial"/>
          <w:sz w:val="24"/>
          <w:szCs w:val="24"/>
        </w:rPr>
        <w:t xml:space="preserve">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A911A8" w:rsidRDefault="00A911A8" w:rsidP="00A911A8">
      <w:pPr>
        <w:pStyle w:val="Jegyzetszveg"/>
        <w:jc w:val="both"/>
        <w:rPr>
          <w:rFonts w:cs="Arial"/>
          <w:sz w:val="24"/>
          <w:szCs w:val="24"/>
        </w:rPr>
      </w:pPr>
    </w:p>
    <w:p w:rsidR="00A911A8" w:rsidRPr="00B63151" w:rsidRDefault="00A911A8" w:rsidP="00A911A8">
      <w:pPr>
        <w:pStyle w:val="Jegyzetszveg"/>
        <w:numPr>
          <w:ilvl w:val="0"/>
          <w:numId w:val="1"/>
        </w:numPr>
        <w:ind w:left="567" w:hanging="567"/>
        <w:jc w:val="both"/>
        <w:rPr>
          <w:rFonts w:cs="Arial"/>
        </w:rPr>
      </w:pPr>
      <w:r w:rsidRPr="00B63151">
        <w:rPr>
          <w:rFonts w:cs="Arial"/>
          <w:sz w:val="24"/>
          <w:szCs w:val="24"/>
        </w:rPr>
        <w:t>A Közgyűlés nyertes pályázat esetén felhatalmazza a polgármestert a Támogatási Szerződés aláírására.</w:t>
      </w:r>
    </w:p>
    <w:p w:rsidR="00A911A8" w:rsidRPr="003A6DF1" w:rsidRDefault="00A911A8" w:rsidP="00A911A8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911A8" w:rsidRPr="003A6DF1" w:rsidRDefault="00A911A8" w:rsidP="00A911A8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:rsidR="00A911A8" w:rsidRPr="003A6DF1" w:rsidRDefault="00A911A8" w:rsidP="00A911A8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:rsidR="00A911A8" w:rsidRPr="003A6DF1" w:rsidRDefault="00A911A8" w:rsidP="00A911A8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:rsidR="00A911A8" w:rsidRPr="003A6DF1" w:rsidRDefault="00A911A8" w:rsidP="00A911A8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:rsidR="00A911A8" w:rsidRPr="003A6DF1" w:rsidRDefault="00A911A8" w:rsidP="00A911A8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:rsidR="00A911A8" w:rsidRPr="003A6DF1" w:rsidRDefault="00A911A8" w:rsidP="00A911A8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:rsidR="00A911A8" w:rsidRPr="003A6DF1" w:rsidRDefault="00A911A8" w:rsidP="00A911A8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:rsidR="00A911A8" w:rsidRPr="003A6DF1" w:rsidRDefault="00A911A8" w:rsidP="00A911A8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:rsidR="00A911A8" w:rsidRPr="003A6DF1" w:rsidRDefault="00A911A8" w:rsidP="00A911A8">
      <w:pPr>
        <w:jc w:val="both"/>
        <w:rPr>
          <w:rFonts w:ascii="Arial" w:hAnsi="Arial" w:cs="Arial"/>
          <w:b/>
          <w:bCs/>
          <w:u w:val="single"/>
        </w:rPr>
      </w:pPr>
    </w:p>
    <w:p w:rsidR="00A911A8" w:rsidRPr="003A6DF1" w:rsidRDefault="00A911A8" w:rsidP="00A911A8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:rsidR="00A911A8" w:rsidRPr="003A6DF1" w:rsidRDefault="00A911A8" w:rsidP="00A911A8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83E"/>
    <w:multiLevelType w:val="hybridMultilevel"/>
    <w:tmpl w:val="56567E3E"/>
    <w:lvl w:ilvl="0" w:tplc="9C2A9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A8"/>
    <w:rsid w:val="001D6B44"/>
    <w:rsid w:val="002B143A"/>
    <w:rsid w:val="00A911A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C5FB-22B0-43A3-BF0D-362CC601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1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A911A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911A8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A911A8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911A8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2016-04-29T06:05:00Z</dcterms:created>
  <dcterms:modified xsi:type="dcterms:W3CDTF">2016-04-29T06:05:00Z</dcterms:modified>
</cp:coreProperties>
</file>