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A0184B" w:rsidRPr="002E19C0" w:rsidRDefault="00A0184B" w:rsidP="00A0184B">
      <w:pPr>
        <w:jc w:val="both"/>
        <w:rPr>
          <w:bCs w:val="0"/>
        </w:rPr>
      </w:pPr>
      <w:r w:rsidRPr="002E19C0">
        <w:t xml:space="preserve">Az Egészségügyi Szakmai Bizottság </w:t>
      </w:r>
      <w:r w:rsidR="00580047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A0184B" w:rsidRPr="002E19C0" w:rsidRDefault="00A0184B" w:rsidP="00A0184B">
      <w:pPr>
        <w:jc w:val="center"/>
        <w:rPr>
          <w:b/>
          <w:bCs w:val="0"/>
          <w:u w:val="single"/>
        </w:rPr>
      </w:pPr>
    </w:p>
    <w:p w:rsidR="00A0184B" w:rsidRDefault="00A0184B" w:rsidP="00A0184B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0184B" w:rsidRDefault="00A0184B" w:rsidP="00A0184B">
      <w:pPr>
        <w:jc w:val="center"/>
        <w:rPr>
          <w:b/>
          <w:u w:val="single"/>
        </w:rPr>
      </w:pPr>
    </w:p>
    <w:p w:rsidR="00A0184B" w:rsidRPr="00751A2A" w:rsidRDefault="00A0184B" w:rsidP="00A0184B">
      <w:pPr>
        <w:jc w:val="both"/>
      </w:pPr>
      <w:r w:rsidRPr="00751A2A">
        <w:t>Az Egészségügyi Szakmai Bizottság a „</w:t>
      </w:r>
      <w:r w:rsidRPr="00502BD6">
        <w:rPr>
          <w:color w:val="333333"/>
          <w:spacing w:val="2"/>
        </w:rPr>
        <w:t>Javaslat a „Szombathely visszavár” tanulmányi ösztöndíjrendszer kiterjesztésére</w:t>
      </w:r>
      <w:r w:rsidRPr="00751A2A">
        <w:t>” című előterjesztést megtárgyalta, és a</w:t>
      </w:r>
      <w:r>
        <w:t xml:space="preserve"> rendelet-tervezetet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A0184B" w:rsidRPr="00751A2A" w:rsidRDefault="00A0184B" w:rsidP="00A0184B">
      <w:pPr>
        <w:autoSpaceDE w:val="0"/>
        <w:autoSpaceDN w:val="0"/>
        <w:adjustRightInd w:val="0"/>
        <w:spacing w:line="276" w:lineRule="auto"/>
        <w:jc w:val="both"/>
      </w:pPr>
    </w:p>
    <w:p w:rsidR="00A0184B" w:rsidRPr="00751A2A" w:rsidRDefault="00A0184B" w:rsidP="00A0184B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A0184B" w:rsidRPr="00751A2A" w:rsidRDefault="00A0184B" w:rsidP="00A0184B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A0184B" w:rsidRPr="00751A2A" w:rsidRDefault="00A0184B" w:rsidP="00A0184B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r>
        <w:t>Dr. Bencsics Enikő, az Egészségügyi és Közszolgálati Osztály vezetője</w:t>
      </w:r>
      <w:r w:rsidRPr="00751A2A">
        <w:t>/</w:t>
      </w:r>
    </w:p>
    <w:p w:rsidR="00A0184B" w:rsidRDefault="00A0184B" w:rsidP="00A0184B">
      <w:pPr>
        <w:jc w:val="both"/>
        <w:rPr>
          <w:b/>
          <w:u w:val="single"/>
        </w:rPr>
      </w:pPr>
    </w:p>
    <w:p w:rsidR="00A0184B" w:rsidRPr="00751A2A" w:rsidRDefault="00A0184B" w:rsidP="00A0184B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április 20.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E72EA1" w:rsidRDefault="00E72EA1" w:rsidP="000166D9">
      <w:pPr>
        <w:rPr>
          <w:b/>
          <w:u w:val="single"/>
        </w:rPr>
      </w:pPr>
    </w:p>
    <w:p w:rsidR="00A0184B" w:rsidRDefault="00A0184B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0047"/>
    <w:rsid w:val="00582F4B"/>
    <w:rsid w:val="005A060C"/>
    <w:rsid w:val="00687DE6"/>
    <w:rsid w:val="008A5C56"/>
    <w:rsid w:val="00A0184B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2016-04-20T07:39:00Z</dcterms:modified>
</cp:coreProperties>
</file>