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28" w:rsidRPr="0094001F" w:rsidRDefault="00D237A2" w:rsidP="0094001F">
      <w:pPr>
        <w:jc w:val="center"/>
        <w:rPr>
          <w:b/>
          <w:u w:val="single"/>
        </w:rPr>
      </w:pPr>
      <w:bookmarkStart w:id="0" w:name="_GoBack"/>
      <w:bookmarkEnd w:id="0"/>
      <w:r w:rsidRPr="0094001F">
        <w:rPr>
          <w:b/>
          <w:u w:val="single"/>
        </w:rPr>
        <w:t>Garancialevél</w:t>
      </w:r>
    </w:p>
    <w:p w:rsidR="00D237A2" w:rsidRDefault="00D237A2" w:rsidP="0094001F">
      <w:pPr>
        <w:jc w:val="center"/>
      </w:pPr>
    </w:p>
    <w:p w:rsidR="00D237A2" w:rsidRPr="0094001F" w:rsidRDefault="00D237A2" w:rsidP="0094001F">
      <w:pPr>
        <w:jc w:val="center"/>
        <w:rPr>
          <w:b/>
        </w:rPr>
      </w:pPr>
      <w:r w:rsidRPr="0094001F">
        <w:rPr>
          <w:b/>
        </w:rPr>
        <w:t>A város levele</w:t>
      </w:r>
    </w:p>
    <w:p w:rsidR="00D237A2" w:rsidRDefault="00D237A2"/>
    <w:p w:rsidR="00D237A2" w:rsidRDefault="00D237A2" w:rsidP="0094001F">
      <w:pPr>
        <w:jc w:val="both"/>
      </w:pPr>
      <w:r>
        <w:t>Szombathely városának tudomására van arról, hogy a Magyar Atlétikai Szövetség (1146 Budape</w:t>
      </w:r>
      <w:r w:rsidR="00070526">
        <w:t>st, Istvánmezei út 1-3) pályázni kíván</w:t>
      </w:r>
      <w:r>
        <w:t xml:space="preserve"> a 2018. évi Európai Dobó Kupára. </w:t>
      </w:r>
    </w:p>
    <w:p w:rsidR="00D237A2" w:rsidRDefault="00D237A2" w:rsidP="0094001F">
      <w:pPr>
        <w:jc w:val="both"/>
      </w:pPr>
    </w:p>
    <w:p w:rsidR="00D237A2" w:rsidRPr="00BB1835" w:rsidRDefault="00D237A2" w:rsidP="0094001F">
      <w:pPr>
        <w:jc w:val="both"/>
      </w:pPr>
      <w:r>
        <w:t xml:space="preserve">Ezúton tájékoztatjuk az Európai Atlétikai Szövetséget, hogy Szombathely városa otthont kíván adni a versenynek, és minden erejével támogatja a rendezvény megszervezését. </w:t>
      </w:r>
      <w:r w:rsidR="00E84EEB" w:rsidRPr="00BB1835">
        <w:t>Ezzel a levéllel nyilvánítjuk ki és vállalunk</w:t>
      </w:r>
      <w:r w:rsidR="0029421F" w:rsidRPr="00BB1835">
        <w:t xml:space="preserve"> </w:t>
      </w:r>
      <w:r w:rsidR="00E84EEB" w:rsidRPr="00BB1835">
        <w:t xml:space="preserve">kötelezettséget az </w:t>
      </w:r>
      <w:r w:rsidR="0029421F" w:rsidRPr="00BB1835">
        <w:t>Európai Dobó Kupa</w:t>
      </w:r>
      <w:r w:rsidR="001B71D0" w:rsidRPr="00BB1835">
        <w:t xml:space="preserve"> bevonására</w:t>
      </w:r>
      <w:r w:rsidR="0029421F" w:rsidRPr="00BB1835">
        <w:t xml:space="preserve"> a város</w:t>
      </w:r>
      <w:r w:rsidR="00DD0B1F" w:rsidRPr="00BB1835">
        <w:t xml:space="preserve"> tevékenységeibe és népszerűsítésébe</w:t>
      </w:r>
      <w:r w:rsidR="0029421F" w:rsidRPr="00BB1835">
        <w:t>.</w:t>
      </w:r>
    </w:p>
    <w:p w:rsidR="00AA0A88" w:rsidRDefault="00AA0A88" w:rsidP="0094001F">
      <w:pPr>
        <w:jc w:val="both"/>
        <w:rPr>
          <w:color w:val="FF0000"/>
        </w:rPr>
      </w:pPr>
    </w:p>
    <w:p w:rsidR="00AA0A88" w:rsidRDefault="00AA0A88" w:rsidP="0094001F">
      <w:pPr>
        <w:jc w:val="both"/>
      </w:pPr>
      <w:r>
        <w:t>Amennyiben a rendezés jogát Szombathely városa nyeri el, készek vagyunk együttműködni a Magyar Atlétikai Szövetséggel a rendezvény szervezési kérdéseiben, valamint húsz millió forint (20.000.000 Ft) anyagi támogatással hozzájárulni a költségvetéshez.</w:t>
      </w:r>
    </w:p>
    <w:p w:rsidR="0094001F" w:rsidRDefault="0094001F" w:rsidP="0094001F">
      <w:pPr>
        <w:jc w:val="both"/>
      </w:pPr>
    </w:p>
    <w:p w:rsidR="0094001F" w:rsidRDefault="0094001F" w:rsidP="0094001F">
      <w:pPr>
        <w:jc w:val="both"/>
      </w:pPr>
      <w:r>
        <w:t>Jelen garancialevél Szombathely város képviselő</w:t>
      </w:r>
      <w:r w:rsidR="005A5FF8">
        <w:t>-</w:t>
      </w:r>
      <w:r>
        <w:t>testületének d</w:t>
      </w:r>
      <w:r w:rsidR="000D62F2">
        <w:t>öntése alapján, 2016. április 20-á</w:t>
      </w:r>
      <w:r>
        <w:t>n íródott.</w:t>
      </w:r>
    </w:p>
    <w:p w:rsidR="0094001F" w:rsidRDefault="0094001F"/>
    <w:p w:rsidR="0094001F" w:rsidRDefault="0094001F"/>
    <w:p w:rsidR="0094001F" w:rsidRDefault="0094001F"/>
    <w:p w:rsidR="0094001F" w:rsidRDefault="0094001F" w:rsidP="0094001F">
      <w:pPr>
        <w:ind w:left="5664"/>
      </w:pPr>
      <w:r>
        <w:t>Dr. Puskás Tivadar</w:t>
      </w:r>
    </w:p>
    <w:p w:rsidR="0094001F" w:rsidRDefault="0094001F" w:rsidP="0094001F">
      <w:pPr>
        <w:ind w:left="5664"/>
      </w:pPr>
      <w:r>
        <w:t xml:space="preserve">      Polgármester </w:t>
      </w:r>
    </w:p>
    <w:p w:rsidR="0094001F" w:rsidRPr="00AA0A88" w:rsidRDefault="0094001F" w:rsidP="0094001F">
      <w:pPr>
        <w:ind w:left="5664"/>
      </w:pPr>
      <w:r>
        <w:t>Szombathely városa</w:t>
      </w:r>
    </w:p>
    <w:sectPr w:rsidR="0094001F" w:rsidRPr="00AA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2"/>
    <w:rsid w:val="00070526"/>
    <w:rsid w:val="000D62F2"/>
    <w:rsid w:val="00175A3A"/>
    <w:rsid w:val="001B71D0"/>
    <w:rsid w:val="0029421F"/>
    <w:rsid w:val="00372B7C"/>
    <w:rsid w:val="005A5FF8"/>
    <w:rsid w:val="00887A28"/>
    <w:rsid w:val="0094001F"/>
    <w:rsid w:val="00AA0A88"/>
    <w:rsid w:val="00BB1835"/>
    <w:rsid w:val="00D237A2"/>
    <w:rsid w:val="00DD0B1F"/>
    <w:rsid w:val="00E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418BC-A991-42EE-973B-8F02F456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Kovács Frigyes</cp:lastModifiedBy>
  <cp:revision>2</cp:revision>
  <dcterms:created xsi:type="dcterms:W3CDTF">2016-04-13T05:15:00Z</dcterms:created>
  <dcterms:modified xsi:type="dcterms:W3CDTF">2016-04-13T05:15:00Z</dcterms:modified>
</cp:coreProperties>
</file>