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DD" w:rsidRPr="004823A1" w:rsidRDefault="00FE26DD" w:rsidP="00FE26D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FE26DD" w:rsidRPr="004823A1" w:rsidRDefault="00FE26DD" w:rsidP="00FE26DD">
      <w:pPr>
        <w:rPr>
          <w:rFonts w:cs="Arial"/>
        </w:rPr>
      </w:pPr>
    </w:p>
    <w:p w:rsidR="00FE26DD" w:rsidRPr="004823A1" w:rsidRDefault="00FE26DD" w:rsidP="00FE26D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94/2016.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E26DD" w:rsidRPr="002E5A7B" w:rsidRDefault="00FE26DD" w:rsidP="00FE26D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FE26DD" w:rsidRPr="004823A1" w:rsidRDefault="00FE26DD" w:rsidP="00FE26DD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Egyházmegyei Karitásszal kötött ellátási szerződés módosítására”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FE26DD" w:rsidRPr="004823A1" w:rsidRDefault="00FE26DD" w:rsidP="00FE26DD">
      <w:pPr>
        <w:jc w:val="both"/>
        <w:rPr>
          <w:rFonts w:cs="Arial"/>
        </w:rPr>
      </w:pPr>
    </w:p>
    <w:p w:rsidR="00FE26DD" w:rsidRPr="004823A1" w:rsidRDefault="00FE26DD" w:rsidP="00FE26D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FE26DD" w:rsidRPr="004823A1" w:rsidRDefault="00FE26DD" w:rsidP="00FE26D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FE26DD" w:rsidRDefault="00FE26DD" w:rsidP="00FE26DD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</w:t>
      </w:r>
      <w:r>
        <w:rPr>
          <w:rFonts w:cs="Arial"/>
        </w:rPr>
        <w:t>,</w:t>
      </w:r>
    </w:p>
    <w:p w:rsidR="00FE26DD" w:rsidRPr="004823A1" w:rsidRDefault="00FE26DD" w:rsidP="00FE26DD">
      <w:pPr>
        <w:ind w:left="1413" w:firstLine="3"/>
        <w:jc w:val="both"/>
        <w:rPr>
          <w:rFonts w:cs="Arial"/>
        </w:rPr>
      </w:pPr>
      <w:proofErr w:type="spellStart"/>
      <w:r>
        <w:rPr>
          <w:rFonts w:cs="Arial"/>
        </w:rPr>
        <w:t>Tuczainé</w:t>
      </w:r>
      <w:proofErr w:type="spellEnd"/>
      <w:r>
        <w:rPr>
          <w:rFonts w:cs="Arial"/>
        </w:rPr>
        <w:t xml:space="preserve"> Régvári Marietta, a Szombathelyi Egyházmegyei Karitász igazgatója</w:t>
      </w:r>
      <w:r w:rsidRPr="004823A1">
        <w:rPr>
          <w:rFonts w:cs="Arial"/>
        </w:rPr>
        <w:t>/</w:t>
      </w:r>
    </w:p>
    <w:p w:rsidR="00FE26DD" w:rsidRDefault="00FE26DD" w:rsidP="00FE26DD">
      <w:pPr>
        <w:jc w:val="both"/>
        <w:rPr>
          <w:rFonts w:cs="Arial"/>
          <w:b/>
          <w:u w:val="single"/>
        </w:rPr>
      </w:pPr>
    </w:p>
    <w:p w:rsidR="00FE26DD" w:rsidRDefault="00FE26DD" w:rsidP="00FE26DD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4F4ED9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C43C17" w:rsidRDefault="00C43C17" w:rsidP="00C43C17">
      <w:pPr>
        <w:rPr>
          <w:rFonts w:cs="Arial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4F4ED9"/>
    <w:rsid w:val="006637E0"/>
    <w:rsid w:val="00683547"/>
    <w:rsid w:val="008F6755"/>
    <w:rsid w:val="00954262"/>
    <w:rsid w:val="00A8697C"/>
    <w:rsid w:val="00C43C17"/>
    <w:rsid w:val="00D94C29"/>
    <w:rsid w:val="00E01466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2016-04-19T13:08:00Z</dcterms:created>
  <dcterms:modified xsi:type="dcterms:W3CDTF">2016-04-19T13:08:00Z</dcterms:modified>
</cp:coreProperties>
</file>