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E0" w:rsidRPr="004823A1" w:rsidRDefault="006637E0" w:rsidP="006637E0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6637E0" w:rsidRPr="004823A1" w:rsidRDefault="006637E0" w:rsidP="006637E0">
      <w:pPr>
        <w:rPr>
          <w:rFonts w:cs="Arial"/>
        </w:rPr>
      </w:pPr>
    </w:p>
    <w:p w:rsidR="006637E0" w:rsidRPr="004823A1" w:rsidRDefault="006637E0" w:rsidP="006637E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88/2016.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6637E0" w:rsidRPr="002E5A7B" w:rsidRDefault="006637E0" w:rsidP="006637E0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6637E0" w:rsidRPr="004823A1" w:rsidRDefault="006637E0" w:rsidP="006637E0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 xml:space="preserve">Javaslat a „Nemzeti </w:t>
      </w:r>
      <w:proofErr w:type="spellStart"/>
      <w:r>
        <w:rPr>
          <w:rFonts w:cs="Arial"/>
        </w:rPr>
        <w:t>Ovi-Foci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Ovi-Sport</w:t>
      </w:r>
      <w:proofErr w:type="spellEnd"/>
      <w:r>
        <w:rPr>
          <w:rFonts w:cs="Arial"/>
        </w:rPr>
        <w:t xml:space="preserve"> Program” keretében elnyert pályázatokkal és új pályázatok benyújtásával kapcsolatos döntések meghozatalára”</w:t>
      </w:r>
      <w:r w:rsidRPr="004823A1">
        <w:rPr>
          <w:rFonts w:cs="Arial"/>
        </w:rPr>
        <w:t xml:space="preserve"> című előterjesztést megtárgyalta, és </w:t>
      </w:r>
      <w:r>
        <w:rPr>
          <w:rFonts w:cs="Arial"/>
        </w:rPr>
        <w:t xml:space="preserve">a határozati javaslatokat </w:t>
      </w:r>
      <w:r w:rsidRPr="004823A1">
        <w:rPr>
          <w:rFonts w:cs="Arial"/>
        </w:rPr>
        <w:t>elfogadásra javasolja a Közgyűlésnek.</w:t>
      </w:r>
    </w:p>
    <w:p w:rsidR="006637E0" w:rsidRPr="004823A1" w:rsidRDefault="006637E0" w:rsidP="006637E0">
      <w:pPr>
        <w:jc w:val="both"/>
        <w:rPr>
          <w:rFonts w:cs="Arial"/>
        </w:rPr>
      </w:pPr>
    </w:p>
    <w:p w:rsidR="006637E0" w:rsidRPr="004823A1" w:rsidRDefault="006637E0" w:rsidP="006637E0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6637E0" w:rsidRPr="004823A1" w:rsidRDefault="006637E0" w:rsidP="006637E0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6637E0" w:rsidRPr="004823A1" w:rsidRDefault="006637E0" w:rsidP="006637E0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r>
        <w:rPr>
          <w:rFonts w:cs="Arial"/>
        </w:rPr>
        <w:t>Szakály Szabolcs, a Városfejlesztési Kabinet</w:t>
      </w:r>
      <w:r w:rsidRPr="004823A1">
        <w:rPr>
          <w:rFonts w:cs="Arial"/>
        </w:rPr>
        <w:t xml:space="preserve"> vezetője/</w:t>
      </w:r>
    </w:p>
    <w:p w:rsidR="006637E0" w:rsidRDefault="006637E0" w:rsidP="006637E0">
      <w:pPr>
        <w:jc w:val="both"/>
        <w:rPr>
          <w:rFonts w:cs="Arial"/>
          <w:b/>
          <w:u w:val="single"/>
        </w:rPr>
      </w:pPr>
    </w:p>
    <w:p w:rsidR="006637E0" w:rsidRDefault="006637E0" w:rsidP="006637E0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április havi Közgyűlés</w:t>
      </w:r>
      <w:r w:rsidRPr="004823A1">
        <w:rPr>
          <w:rFonts w:cs="Arial"/>
        </w:rPr>
        <w:t xml:space="preserve"> </w:t>
      </w:r>
    </w:p>
    <w:p w:rsidR="00954262" w:rsidRDefault="00954262">
      <w:bookmarkStart w:id="0" w:name="_GoBack"/>
      <w:bookmarkEnd w:id="0"/>
    </w:p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18585A"/>
    <w:rsid w:val="003A598A"/>
    <w:rsid w:val="004B3247"/>
    <w:rsid w:val="006637E0"/>
    <w:rsid w:val="00683547"/>
    <w:rsid w:val="008F6755"/>
    <w:rsid w:val="00954262"/>
    <w:rsid w:val="00E01466"/>
    <w:rsid w:val="00E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2016-04-19T13:06:00Z</dcterms:created>
  <dcterms:modified xsi:type="dcterms:W3CDTF">2016-04-19T13:06:00Z</dcterms:modified>
</cp:coreProperties>
</file>