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  <w:i/>
        </w:rPr>
        <w:t>2016. április 18-i ülésének</w:t>
      </w:r>
    </w:p>
    <w:p w:rsidR="004B3C64" w:rsidRDefault="002757BB" w:rsidP="002757B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34A06" w:rsidRDefault="00834A06" w:rsidP="00834A06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834A06" w:rsidRPr="009E3D4B" w:rsidRDefault="00834A06" w:rsidP="00834A06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Javaslat a 2016. évi vagyongazdálkodási bevételek alakulásáról szóló tájékoztató </w:t>
      </w:r>
      <w:bookmarkStart w:id="0" w:name="_GoBack"/>
      <w:bookmarkEnd w:id="0"/>
      <w:r w:rsidRPr="009E3D4B">
        <w:rPr>
          <w:rFonts w:cs="Arial"/>
          <w:szCs w:val="22"/>
        </w:rPr>
        <w:t>elfogadására</w:t>
      </w:r>
    </w:p>
    <w:p w:rsidR="00834A06" w:rsidRPr="009E3D4B" w:rsidRDefault="00834A06" w:rsidP="00834A06">
      <w:pPr>
        <w:jc w:val="both"/>
        <w:rPr>
          <w:rFonts w:cs="Arial"/>
          <w:szCs w:val="22"/>
        </w:rPr>
      </w:pPr>
    </w:p>
    <w:p w:rsidR="00834A06" w:rsidRPr="009E3D4B" w:rsidRDefault="00834A06" w:rsidP="00834A06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13</w:t>
      </w:r>
      <w:r>
        <w:rPr>
          <w:rFonts w:cs="Arial"/>
          <w:b/>
          <w:szCs w:val="22"/>
          <w:u w:val="single"/>
        </w:rPr>
        <w:t>7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834A06" w:rsidRPr="009E3D4B" w:rsidRDefault="00834A06" w:rsidP="00834A06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834A06" w:rsidRPr="009E3D4B" w:rsidRDefault="00834A06" w:rsidP="00834A06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A Bizottság a 2016. évi vagyongazdálkodási bevételek alakulásáról szóló tájékoztatót elfogadja.</w:t>
      </w:r>
    </w:p>
    <w:p w:rsidR="00834A06" w:rsidRPr="009E3D4B" w:rsidRDefault="00834A06" w:rsidP="00834A06">
      <w:pPr>
        <w:jc w:val="both"/>
        <w:rPr>
          <w:rFonts w:cs="Arial"/>
          <w:b/>
          <w:szCs w:val="22"/>
        </w:rPr>
      </w:pPr>
    </w:p>
    <w:p w:rsidR="00834A06" w:rsidRPr="009E3D4B" w:rsidRDefault="00834A06" w:rsidP="00834A06">
      <w:pPr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Felelős:</w:t>
      </w:r>
      <w:r w:rsidRPr="009E3D4B">
        <w:rPr>
          <w:rFonts w:cs="Arial"/>
          <w:szCs w:val="22"/>
        </w:rPr>
        <w:tab/>
        <w:t>Lendvai Ferenc, a Gazdasági és Városstratégiai Bizottság elnöke</w:t>
      </w:r>
    </w:p>
    <w:p w:rsidR="00834A06" w:rsidRPr="009E3D4B" w:rsidRDefault="00834A06" w:rsidP="00834A06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ab/>
        <w:t>(A végrehajtásért felelős:</w:t>
      </w:r>
    </w:p>
    <w:p w:rsidR="00834A06" w:rsidRPr="009E3D4B" w:rsidRDefault="00834A06" w:rsidP="00834A06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ab/>
        <w:t xml:space="preserve"> Lakézi Gábor, a Városüzemeltetési Osztály vezetője)</w:t>
      </w:r>
    </w:p>
    <w:p w:rsidR="00BF6C1C" w:rsidRDefault="00BF6C1C" w:rsidP="00BF6C1C">
      <w:pPr>
        <w:ind w:left="1410" w:hanging="1410"/>
        <w:jc w:val="both"/>
        <w:rPr>
          <w:rFonts w:cs="Arial"/>
          <w:bCs/>
          <w:szCs w:val="22"/>
        </w:rPr>
      </w:pPr>
    </w:p>
    <w:p w:rsidR="004C30DA" w:rsidRDefault="004C30DA" w:rsidP="004C30DA">
      <w:pPr>
        <w:pStyle w:val="Listaszerbekezds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0F1DBB" w:rsidRDefault="000F1DBB" w:rsidP="004C30DA">
      <w:pPr>
        <w:pStyle w:val="Listaszerbekezds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0F1DBB" w:rsidRPr="009E3D4B" w:rsidRDefault="000F1DBB" w:rsidP="004C30DA">
      <w:pPr>
        <w:pStyle w:val="Listaszerbekezds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2757BB" w:rsidRDefault="002757BB" w:rsidP="002757BB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>Kivonat hiteléül:</w:t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757BB" w:rsidRPr="00BC02DB" w:rsidRDefault="002757BB" w:rsidP="002757BB">
      <w:pPr>
        <w:jc w:val="both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EE4362" w:rsidRDefault="00EE4362"/>
    <w:sectPr w:rsidR="00EE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79A4"/>
    <w:multiLevelType w:val="hybridMultilevel"/>
    <w:tmpl w:val="617C453E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7900"/>
    <w:multiLevelType w:val="hybridMultilevel"/>
    <w:tmpl w:val="4F667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52E81"/>
    <w:multiLevelType w:val="hybridMultilevel"/>
    <w:tmpl w:val="D1A2F0CC"/>
    <w:lvl w:ilvl="0" w:tplc="09B6E572">
      <w:start w:val="1"/>
      <w:numFmt w:val="decimal"/>
      <w:lvlText w:val="%1.)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4" w15:restartNumberingAfterBreak="0">
    <w:nsid w:val="4D406839"/>
    <w:multiLevelType w:val="hybridMultilevel"/>
    <w:tmpl w:val="A47E237A"/>
    <w:lvl w:ilvl="0" w:tplc="3BA209BA">
      <w:start w:val="11"/>
      <w:numFmt w:val="decimal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06012"/>
    <w:multiLevelType w:val="hybridMultilevel"/>
    <w:tmpl w:val="267832F4"/>
    <w:lvl w:ilvl="0" w:tplc="7D4AE25A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03205E"/>
    <w:rsid w:val="000F1DBB"/>
    <w:rsid w:val="002757BB"/>
    <w:rsid w:val="002872E4"/>
    <w:rsid w:val="002A2B2C"/>
    <w:rsid w:val="002E3C01"/>
    <w:rsid w:val="00302852"/>
    <w:rsid w:val="004B3C64"/>
    <w:rsid w:val="004C30DA"/>
    <w:rsid w:val="004F7763"/>
    <w:rsid w:val="00613031"/>
    <w:rsid w:val="00707863"/>
    <w:rsid w:val="00713226"/>
    <w:rsid w:val="00717BC8"/>
    <w:rsid w:val="00773142"/>
    <w:rsid w:val="00785398"/>
    <w:rsid w:val="007F2F82"/>
    <w:rsid w:val="00834A06"/>
    <w:rsid w:val="00864784"/>
    <w:rsid w:val="008E4547"/>
    <w:rsid w:val="00946275"/>
    <w:rsid w:val="009C5372"/>
    <w:rsid w:val="00A21A99"/>
    <w:rsid w:val="00A40FE4"/>
    <w:rsid w:val="00AF4C3E"/>
    <w:rsid w:val="00B02C6A"/>
    <w:rsid w:val="00B10168"/>
    <w:rsid w:val="00BA7F63"/>
    <w:rsid w:val="00BD15BD"/>
    <w:rsid w:val="00BF6C1C"/>
    <w:rsid w:val="00C419A6"/>
    <w:rsid w:val="00CA781D"/>
    <w:rsid w:val="00E217EA"/>
    <w:rsid w:val="00E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E217EA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E217E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E217EA"/>
    <w:rPr>
      <w:rFonts w:ascii="Arial" w:eastAsia="Times New Roman" w:hAnsi="Arial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78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86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2016-05-04T14:16:00Z</cp:lastPrinted>
  <dcterms:created xsi:type="dcterms:W3CDTF">2016-05-05T07:09:00Z</dcterms:created>
  <dcterms:modified xsi:type="dcterms:W3CDTF">2016-05-05T07:09:00Z</dcterms:modified>
</cp:coreProperties>
</file>