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7370F" w:rsidRDefault="0007370F" w:rsidP="002757BB">
      <w:pPr>
        <w:jc w:val="center"/>
        <w:rPr>
          <w:rFonts w:cs="Arial"/>
        </w:rPr>
      </w:pPr>
    </w:p>
    <w:p w:rsidR="0007370F" w:rsidRDefault="0007370F" w:rsidP="0007370F">
      <w:pPr>
        <w:jc w:val="both"/>
        <w:rPr>
          <w:rFonts w:cs="Arial"/>
        </w:rPr>
      </w:pPr>
      <w:r w:rsidRPr="009E3D4B">
        <w:rPr>
          <w:rFonts w:cs="Arial"/>
          <w:szCs w:val="22"/>
        </w:rPr>
        <w:t xml:space="preserve">Javaslat a Szombathely, Király utca 1. III. em. 10. szám alatti ingatlan pályázati felhívásának </w:t>
      </w:r>
      <w:bookmarkStart w:id="0" w:name="_GoBack"/>
      <w:bookmarkEnd w:id="0"/>
      <w:r w:rsidRPr="009E3D4B">
        <w:rPr>
          <w:rFonts w:cs="Arial"/>
          <w:szCs w:val="22"/>
        </w:rPr>
        <w:t>elfogadására</w:t>
      </w:r>
    </w:p>
    <w:p w:rsidR="002757BB" w:rsidRDefault="002757BB" w:rsidP="002757BB">
      <w:pPr>
        <w:jc w:val="center"/>
        <w:rPr>
          <w:rFonts w:cs="Arial"/>
        </w:rPr>
      </w:pPr>
    </w:p>
    <w:p w:rsidR="0007370F" w:rsidRPr="009E3D4B" w:rsidRDefault="0007370F" w:rsidP="0007370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13</w:t>
      </w:r>
      <w:r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7370F" w:rsidRPr="009E3D4B" w:rsidRDefault="0007370F" w:rsidP="0007370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7370F" w:rsidRPr="009E3D4B" w:rsidRDefault="0007370F" w:rsidP="0007370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Szombathely Megyei Jogú Város Önkormányzata vagyonáról szóló 40/2014. (XII. 23.) önkormányzati rendelet 8. § (1) bekezdésének b.) pontja alapján a szombathelyi 6254/A/8 hrsz.-ú, Király utca 1. III/10. szám alatti ingatlanra vonatkozó pályázati felhívást – az előterjesztés 1. számú mellékletével egyező tartalommal – elfogadja.  </w:t>
      </w:r>
    </w:p>
    <w:p w:rsidR="0007370F" w:rsidRPr="009E3D4B" w:rsidRDefault="0007370F" w:rsidP="0007370F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:rsidR="0007370F" w:rsidRPr="009E3D4B" w:rsidRDefault="0007370F" w:rsidP="0007370F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Felelős:</w:t>
      </w:r>
      <w:r w:rsidRPr="009E3D4B">
        <w:rPr>
          <w:rFonts w:cs="Arial"/>
          <w:szCs w:val="22"/>
        </w:rPr>
        <w:tab/>
        <w:t>Lendvai Ferenc, a Gazdasági és Városstratégiai Bizottság elnöke</w:t>
      </w:r>
    </w:p>
    <w:p w:rsidR="0007370F" w:rsidRPr="009E3D4B" w:rsidRDefault="0007370F" w:rsidP="0007370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végrehajtásért felelős</w:t>
      </w:r>
      <w:r w:rsidRPr="009E3D4B">
        <w:rPr>
          <w:rFonts w:cs="Arial"/>
          <w:szCs w:val="22"/>
        </w:rPr>
        <w:t>:</w:t>
      </w:r>
    </w:p>
    <w:p w:rsidR="0007370F" w:rsidRPr="009E3D4B" w:rsidRDefault="0007370F" w:rsidP="0007370F">
      <w:pPr>
        <w:ind w:left="1416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Lakézi Gábor, a Városüzemeltetési Osztály vezetője) </w:t>
      </w:r>
    </w:p>
    <w:p w:rsidR="0007370F" w:rsidRPr="009E3D4B" w:rsidRDefault="0007370F" w:rsidP="0007370F">
      <w:pPr>
        <w:ind w:left="708" w:firstLine="708"/>
        <w:jc w:val="both"/>
        <w:rPr>
          <w:rFonts w:cs="Arial"/>
          <w:szCs w:val="22"/>
        </w:rPr>
      </w:pPr>
    </w:p>
    <w:p w:rsidR="0007370F" w:rsidRPr="009E3D4B" w:rsidRDefault="0007370F" w:rsidP="0007370F">
      <w:pPr>
        <w:ind w:left="1440" w:hanging="1440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>pályázatok kiírására 2016. április 28.</w:t>
      </w:r>
    </w:p>
    <w:p w:rsidR="0007370F" w:rsidRPr="009E3D4B" w:rsidRDefault="0007370F" w:rsidP="0007370F">
      <w:pPr>
        <w:ind w:left="1440" w:hanging="1440"/>
        <w:jc w:val="both"/>
        <w:rPr>
          <w:rFonts w:cs="Arial"/>
          <w:szCs w:val="22"/>
        </w:rPr>
      </w:pPr>
    </w:p>
    <w:p w:rsidR="00707863" w:rsidRPr="009E3D4B" w:rsidRDefault="00707863" w:rsidP="00707863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2757BB"/>
    <w:rsid w:val="002872E4"/>
    <w:rsid w:val="00707863"/>
    <w:rsid w:val="00785398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2016-05-04T14:19:00Z</cp:lastPrinted>
  <dcterms:created xsi:type="dcterms:W3CDTF">2016-05-04T14:21:00Z</dcterms:created>
  <dcterms:modified xsi:type="dcterms:W3CDTF">2016-05-04T14:21:00Z</dcterms:modified>
</cp:coreProperties>
</file>