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A7F63" w:rsidRDefault="00BA7F63" w:rsidP="002757BB">
      <w:pPr>
        <w:jc w:val="center"/>
        <w:rPr>
          <w:rFonts w:cs="Arial"/>
        </w:rPr>
      </w:pPr>
    </w:p>
    <w:p w:rsidR="000F1DBB" w:rsidRPr="009E3D4B" w:rsidRDefault="000F1DBB" w:rsidP="000F1DBB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a „Szombathely visszavár” tanulmányi ösztöndíj rendszer kiterjesztésére</w:t>
      </w:r>
    </w:p>
    <w:p w:rsidR="000F1DBB" w:rsidRPr="009E3D4B" w:rsidRDefault="000F1DBB" w:rsidP="000F1DBB">
      <w:pPr>
        <w:rPr>
          <w:rFonts w:cs="Arial"/>
          <w:szCs w:val="22"/>
        </w:rPr>
      </w:pPr>
    </w:p>
    <w:p w:rsidR="000F1DBB" w:rsidRPr="009E3D4B" w:rsidRDefault="000F1DBB" w:rsidP="000F1DBB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30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0F1DBB" w:rsidRPr="009E3D4B" w:rsidRDefault="000F1DBB" w:rsidP="000F1DBB">
      <w:pPr>
        <w:pStyle w:val="Listaszerbekezds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F1DBB" w:rsidRPr="009E3D4B" w:rsidRDefault="000F1DBB" w:rsidP="000F1DBB">
      <w:pPr>
        <w:pStyle w:val="Listaszerbekezds"/>
        <w:spacing w:after="345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782C64">
        <w:rPr>
          <w:rFonts w:ascii="Arial" w:hAnsi="Arial" w:cs="Arial"/>
          <w:sz w:val="22"/>
          <w:szCs w:val="22"/>
        </w:rPr>
        <w:t>„</w:t>
      </w:r>
      <w:r w:rsidRPr="00782C64">
        <w:rPr>
          <w:rFonts w:ascii="Arial" w:hAnsi="Arial" w:cs="Arial"/>
          <w:spacing w:val="2"/>
          <w:sz w:val="22"/>
          <w:szCs w:val="22"/>
        </w:rPr>
        <w:t xml:space="preserve">Javaslat a „Szombathely visszavár” tanulmányi ösztöndíj rendszer kiterjesztésére”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napirendet megtárgyalta, és a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rendelet-tervezetet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elfogadásra javasolja a Közgyűlésnek.</w:t>
      </w:r>
    </w:p>
    <w:p w:rsidR="000F1DBB" w:rsidRPr="009E3D4B" w:rsidRDefault="000F1DBB" w:rsidP="000F1DB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0F1DBB" w:rsidRPr="009E3D4B" w:rsidRDefault="000F1DBB" w:rsidP="000F1DB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0F1DBB" w:rsidRPr="009E3D4B" w:rsidRDefault="000F1DBB" w:rsidP="000F1DBB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Bencsics Enikő, az Egészségügyi és Közszolgálati Osztály vezetője)</w:t>
      </w:r>
    </w:p>
    <w:p w:rsidR="000F1DBB" w:rsidRPr="009E3D4B" w:rsidRDefault="000F1DBB" w:rsidP="000F1DBB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4C30DA" w:rsidRDefault="004C30DA" w:rsidP="004C30DA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0F1DBB" w:rsidRDefault="000F1DBB" w:rsidP="004C30DA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0F1DBB" w:rsidRPr="009E3D4B" w:rsidRDefault="000F1DBB" w:rsidP="004C30DA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3205E"/>
    <w:rsid w:val="000F1DBB"/>
    <w:rsid w:val="002757BB"/>
    <w:rsid w:val="002872E4"/>
    <w:rsid w:val="002A2B2C"/>
    <w:rsid w:val="002E3C01"/>
    <w:rsid w:val="00302852"/>
    <w:rsid w:val="004B3C64"/>
    <w:rsid w:val="004C30DA"/>
    <w:rsid w:val="004F7763"/>
    <w:rsid w:val="00613031"/>
    <w:rsid w:val="00707863"/>
    <w:rsid w:val="00713226"/>
    <w:rsid w:val="00717BC8"/>
    <w:rsid w:val="00785398"/>
    <w:rsid w:val="007F2F82"/>
    <w:rsid w:val="00864784"/>
    <w:rsid w:val="008E4547"/>
    <w:rsid w:val="00946275"/>
    <w:rsid w:val="009C5372"/>
    <w:rsid w:val="00A40FE4"/>
    <w:rsid w:val="00AF4C3E"/>
    <w:rsid w:val="00B02C6A"/>
    <w:rsid w:val="00B10168"/>
    <w:rsid w:val="00BA7F63"/>
    <w:rsid w:val="00BD15BD"/>
    <w:rsid w:val="00C419A6"/>
    <w:rsid w:val="00CA781D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2016-05-04T14:16:00Z</cp:lastPrinted>
  <dcterms:created xsi:type="dcterms:W3CDTF">2016-05-05T06:58:00Z</dcterms:created>
  <dcterms:modified xsi:type="dcterms:W3CDTF">2016-05-05T06:58:00Z</dcterms:modified>
</cp:coreProperties>
</file>