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D15BD" w:rsidRPr="009E3D4B" w:rsidRDefault="00BD15BD" w:rsidP="00BD15BD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Javaslat a Szent Márton kártyával kapcsolatos döntések meghozatalára</w:t>
      </w:r>
    </w:p>
    <w:p w:rsidR="00BD15BD" w:rsidRPr="009E3D4B" w:rsidRDefault="00BD15BD" w:rsidP="00BD15BD">
      <w:pPr>
        <w:ind w:left="1410" w:hanging="1410"/>
        <w:jc w:val="both"/>
        <w:rPr>
          <w:rFonts w:cs="Arial"/>
          <w:bCs/>
          <w:szCs w:val="22"/>
        </w:rPr>
      </w:pPr>
    </w:p>
    <w:p w:rsidR="00BD15BD" w:rsidRPr="009E3D4B" w:rsidRDefault="00BD15BD" w:rsidP="00BD15B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BD15BD" w:rsidRPr="009E3D4B" w:rsidRDefault="00BD15BD" w:rsidP="00BD15BD">
      <w:pPr>
        <w:jc w:val="center"/>
        <w:rPr>
          <w:rFonts w:cs="Arial"/>
          <w:b/>
          <w:szCs w:val="22"/>
          <w:u w:val="single"/>
        </w:rPr>
      </w:pPr>
    </w:p>
    <w:p w:rsidR="00BD15BD" w:rsidRPr="009E3D4B" w:rsidRDefault="00BD15BD" w:rsidP="00BD15BD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16A89">
        <w:rPr>
          <w:rFonts w:ascii="Arial" w:hAnsi="Arial" w:cs="Arial"/>
          <w:sz w:val="22"/>
          <w:szCs w:val="22"/>
        </w:rPr>
        <w:t>„</w:t>
      </w:r>
      <w:r w:rsidRPr="00916A89">
        <w:rPr>
          <w:rFonts w:ascii="Arial" w:hAnsi="Arial" w:cs="Arial"/>
          <w:spacing w:val="2"/>
          <w:sz w:val="22"/>
          <w:szCs w:val="22"/>
        </w:rPr>
        <w:t>Javaslat a Szent Márton kártyával kapcsolatos döntések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lta, és a határozati javaslatot, valamint a rendelet-tervezetet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BD15BD" w:rsidRPr="009E3D4B" w:rsidRDefault="00BD15BD" w:rsidP="00BD15B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BD15BD" w:rsidRPr="009E3D4B" w:rsidRDefault="00BD15BD" w:rsidP="00BD15B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BD15BD" w:rsidRPr="009E3D4B" w:rsidRDefault="00BD15BD" w:rsidP="00BD15BD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Iroda vezetője)</w:t>
      </w:r>
    </w:p>
    <w:p w:rsidR="00BD15BD" w:rsidRPr="009E3D4B" w:rsidRDefault="00BD15BD" w:rsidP="00BD15BD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BD15BD" w:rsidRPr="009E3D4B" w:rsidRDefault="00BD15BD" w:rsidP="00BD15BD">
      <w:pPr>
        <w:ind w:left="1410" w:hanging="1410"/>
        <w:jc w:val="both"/>
        <w:rPr>
          <w:rFonts w:cs="Arial"/>
          <w:bCs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3226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2016-05-04T14:17:00Z</dcterms:created>
  <dcterms:modified xsi:type="dcterms:W3CDTF">2016-05-04T14:17:00Z</dcterms:modified>
</cp:coreProperties>
</file>