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613031" w:rsidRDefault="00613031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3205E" w:rsidRPr="009E3D4B" w:rsidRDefault="0003205E" w:rsidP="0003205E">
      <w:pPr>
        <w:ind w:left="1410" w:hanging="1410"/>
        <w:jc w:val="both"/>
        <w:rPr>
          <w:rFonts w:cs="Arial"/>
          <w:bCs/>
          <w:szCs w:val="22"/>
        </w:rPr>
      </w:pPr>
    </w:p>
    <w:p w:rsidR="0003205E" w:rsidRPr="009E3D4B" w:rsidRDefault="004F7763" w:rsidP="004F7763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ab/>
      </w:r>
      <w:bookmarkStart w:id="0" w:name="_GoBack"/>
      <w:bookmarkEnd w:id="0"/>
      <w:proofErr w:type="gramStart"/>
      <w:r w:rsidR="0003205E" w:rsidRPr="009E3D4B">
        <w:rPr>
          <w:rFonts w:ascii="Arial" w:hAnsi="Arial" w:cs="Arial"/>
          <w:spacing w:val="2"/>
          <w:sz w:val="22"/>
          <w:szCs w:val="22"/>
        </w:rPr>
        <w:t>a</w:t>
      </w:r>
      <w:proofErr w:type="gramEnd"/>
      <w:r w:rsidR="0003205E" w:rsidRPr="009E3D4B">
        <w:rPr>
          <w:rFonts w:ascii="Arial" w:hAnsi="Arial" w:cs="Arial"/>
          <w:spacing w:val="2"/>
          <w:sz w:val="22"/>
          <w:szCs w:val="22"/>
        </w:rPr>
        <w:t>)</w:t>
      </w:r>
      <w:r w:rsidR="0003205E"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Önkormányzata 2015. évi belső </w:t>
      </w:r>
      <w:r w:rsidR="0003205E" w:rsidRPr="009E3D4B">
        <w:rPr>
          <w:rFonts w:ascii="Arial" w:hAnsi="Arial" w:cs="Arial"/>
          <w:spacing w:val="2"/>
          <w:sz w:val="22"/>
          <w:szCs w:val="22"/>
        </w:rPr>
        <w:tab/>
      </w:r>
      <w:r w:rsidR="0003205E" w:rsidRPr="009E3D4B">
        <w:rPr>
          <w:rFonts w:ascii="Arial" w:hAnsi="Arial" w:cs="Arial"/>
          <w:spacing w:val="2"/>
          <w:sz w:val="22"/>
          <w:szCs w:val="22"/>
        </w:rPr>
        <w:tab/>
      </w:r>
      <w:r w:rsidR="0003205E" w:rsidRPr="009E3D4B">
        <w:rPr>
          <w:rFonts w:ascii="Arial" w:hAnsi="Arial" w:cs="Arial"/>
          <w:spacing w:val="2"/>
          <w:sz w:val="22"/>
          <w:szCs w:val="22"/>
        </w:rPr>
        <w:tab/>
        <w:t>ellenőrzési terve végrehajtásáról</w:t>
      </w:r>
    </w:p>
    <w:p w:rsidR="0003205E" w:rsidRPr="009E3D4B" w:rsidRDefault="0003205E" w:rsidP="0003205E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  <w:t>b)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által alapított és fenntartott 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  <w:t>intézmények 2015. évi pénzügyi-gazdasági ellenőrzésének tapasztalatairól</w:t>
      </w:r>
    </w:p>
    <w:p w:rsidR="0003205E" w:rsidRPr="009E3D4B" w:rsidRDefault="0003205E" w:rsidP="0003205E">
      <w:pPr>
        <w:pStyle w:val="Listaszerbekezds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ab/>
        <w:t>c)</w:t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Tájékoztató Szombathely Megyei Jogú Város által fenntartott költségvetési </w:t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</w:r>
      <w:r w:rsidRPr="009E3D4B">
        <w:rPr>
          <w:rFonts w:ascii="Arial" w:hAnsi="Arial" w:cs="Arial"/>
          <w:spacing w:val="2"/>
          <w:sz w:val="22"/>
          <w:szCs w:val="22"/>
        </w:rPr>
        <w:tab/>
        <w:t xml:space="preserve">intézmények 2015. évi belső ellenőrzési terveinek végrehajtásáról </w:t>
      </w:r>
    </w:p>
    <w:p w:rsidR="0003205E" w:rsidRPr="009E3D4B" w:rsidRDefault="0003205E" w:rsidP="0003205E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3205E" w:rsidRPr="009E3D4B" w:rsidRDefault="0003205E" w:rsidP="0003205E">
      <w:pPr>
        <w:pStyle w:val="Listaszerbekezds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3205E" w:rsidRPr="009E3D4B" w:rsidRDefault="0003205E" w:rsidP="0003205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</w:t>
      </w:r>
      <w:r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3205E" w:rsidRPr="009E3D4B" w:rsidRDefault="0003205E" w:rsidP="0003205E">
      <w:pPr>
        <w:jc w:val="center"/>
        <w:rPr>
          <w:rFonts w:cs="Arial"/>
          <w:b/>
          <w:szCs w:val="22"/>
          <w:u w:val="single"/>
        </w:rPr>
      </w:pPr>
    </w:p>
    <w:p w:rsidR="0003205E" w:rsidRPr="009E3D4B" w:rsidRDefault="0003205E" w:rsidP="0003205E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555615">
        <w:rPr>
          <w:rFonts w:ascii="Arial" w:hAnsi="Arial" w:cs="Arial"/>
          <w:sz w:val="22"/>
          <w:szCs w:val="22"/>
        </w:rPr>
        <w:t>„</w:t>
      </w:r>
      <w:r w:rsidRPr="00555615">
        <w:rPr>
          <w:rFonts w:ascii="Arial" w:hAnsi="Arial" w:cs="Arial"/>
          <w:spacing w:val="2"/>
          <w:sz w:val="22"/>
          <w:szCs w:val="22"/>
        </w:rPr>
        <w:t>Tájékoztató Szombathely Megyei Jogú Város Önkormányzata 2015. évi belső ellenőrzési terve végrehajtásáról”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03205E" w:rsidRPr="009E3D4B" w:rsidRDefault="0003205E" w:rsidP="000320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3205E" w:rsidRPr="009E3D4B" w:rsidRDefault="0003205E" w:rsidP="000320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3205E" w:rsidRPr="009E3D4B" w:rsidRDefault="0003205E" w:rsidP="0003205E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Simonné Gálos Judit, a Belső Ellenőrzési Iroda vezetője</w:t>
      </w:r>
    </w:p>
    <w:p w:rsidR="0003205E" w:rsidRPr="009E3D4B" w:rsidRDefault="0003205E" w:rsidP="0003205E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3205E" w:rsidRPr="009E3D4B" w:rsidRDefault="0003205E" w:rsidP="0003205E">
      <w:pPr>
        <w:ind w:left="1414" w:firstLine="4"/>
        <w:jc w:val="both"/>
        <w:rPr>
          <w:rFonts w:cs="Arial"/>
          <w:bCs/>
          <w:szCs w:val="22"/>
        </w:rPr>
      </w:pPr>
    </w:p>
    <w:p w:rsidR="0003205E" w:rsidRDefault="0003205E" w:rsidP="0003205E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3205E" w:rsidRDefault="0003205E" w:rsidP="0003205E">
      <w:pPr>
        <w:ind w:left="1410" w:hanging="1410"/>
        <w:jc w:val="both"/>
        <w:rPr>
          <w:rFonts w:cs="Arial"/>
          <w:bCs/>
          <w:szCs w:val="22"/>
        </w:rPr>
      </w:pPr>
    </w:p>
    <w:p w:rsidR="0003205E" w:rsidRPr="009E3D4B" w:rsidRDefault="0003205E" w:rsidP="0003205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20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3205E" w:rsidRPr="009E3D4B" w:rsidRDefault="0003205E" w:rsidP="0003205E">
      <w:pPr>
        <w:jc w:val="center"/>
        <w:rPr>
          <w:rFonts w:cs="Arial"/>
          <w:b/>
          <w:szCs w:val="22"/>
          <w:u w:val="single"/>
        </w:rPr>
      </w:pPr>
    </w:p>
    <w:p w:rsidR="0003205E" w:rsidRPr="009E3D4B" w:rsidRDefault="0003205E" w:rsidP="0003205E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9E3D4B">
        <w:rPr>
          <w:rFonts w:ascii="Arial" w:hAnsi="Arial" w:cs="Arial"/>
          <w:b/>
          <w:sz w:val="22"/>
          <w:szCs w:val="22"/>
        </w:rPr>
        <w:t>„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Tájékoztató Szombathely Megyei Jogú Város által alapított és fenntartott intézmények 2015. évi pénzügyi-gazdasági ellenőrzésének tapasztalatairól”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03205E" w:rsidRPr="009E3D4B" w:rsidRDefault="0003205E" w:rsidP="000320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3205E" w:rsidRPr="009E3D4B" w:rsidRDefault="0003205E" w:rsidP="000320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3205E" w:rsidRPr="009E3D4B" w:rsidRDefault="0003205E" w:rsidP="0003205E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Simonné Gálos Judit, a Belső Ellenőrzési Iroda vezetője</w:t>
      </w:r>
    </w:p>
    <w:p w:rsidR="0003205E" w:rsidRPr="009E3D4B" w:rsidRDefault="0003205E" w:rsidP="0003205E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3205E" w:rsidRPr="009E3D4B" w:rsidRDefault="0003205E" w:rsidP="0003205E">
      <w:pPr>
        <w:ind w:left="1414" w:firstLine="4"/>
        <w:jc w:val="both"/>
        <w:rPr>
          <w:rFonts w:cs="Arial"/>
          <w:bCs/>
          <w:szCs w:val="22"/>
        </w:rPr>
      </w:pPr>
    </w:p>
    <w:p w:rsidR="0003205E" w:rsidRDefault="0003205E" w:rsidP="0003205E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3205E" w:rsidRDefault="0003205E" w:rsidP="0003205E">
      <w:pPr>
        <w:ind w:left="1410" w:hanging="1410"/>
        <w:jc w:val="both"/>
        <w:rPr>
          <w:rFonts w:cs="Arial"/>
          <w:bCs/>
          <w:szCs w:val="22"/>
        </w:rPr>
      </w:pPr>
    </w:p>
    <w:p w:rsidR="0003205E" w:rsidRDefault="0003205E" w:rsidP="0003205E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3205E" w:rsidRPr="009E3D4B" w:rsidRDefault="0003205E" w:rsidP="0003205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21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03205E" w:rsidRPr="009E3D4B" w:rsidRDefault="0003205E" w:rsidP="0003205E">
      <w:pPr>
        <w:jc w:val="center"/>
        <w:rPr>
          <w:rFonts w:cs="Arial"/>
          <w:b/>
          <w:szCs w:val="22"/>
          <w:u w:val="single"/>
        </w:rPr>
      </w:pPr>
    </w:p>
    <w:p w:rsidR="0003205E" w:rsidRPr="009E3D4B" w:rsidRDefault="0003205E" w:rsidP="0003205E">
      <w:pPr>
        <w:pStyle w:val="Listaszerbekezds"/>
        <w:spacing w:after="345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>A Gazdasági</w:t>
      </w:r>
      <w:r>
        <w:rPr>
          <w:rFonts w:ascii="Arial" w:hAnsi="Arial" w:cs="Arial"/>
          <w:sz w:val="22"/>
          <w:szCs w:val="22"/>
        </w:rPr>
        <w:t xml:space="preserve"> és Városstratégiai Bizottság a „</w:t>
      </w:r>
      <w:r w:rsidRPr="00555615">
        <w:rPr>
          <w:rFonts w:ascii="Arial" w:hAnsi="Arial" w:cs="Arial"/>
          <w:spacing w:val="2"/>
          <w:sz w:val="22"/>
          <w:szCs w:val="22"/>
        </w:rPr>
        <w:t xml:space="preserve">Tájékoztató Szombathely Megyei Jogú Város által fenntartott költségvetési intézmények 2015. évi belső ellenőrzési terveinek </w:t>
      </w:r>
      <w:r w:rsidRPr="00555615">
        <w:rPr>
          <w:rFonts w:ascii="Arial" w:hAnsi="Arial" w:cs="Arial"/>
          <w:spacing w:val="2"/>
          <w:sz w:val="22"/>
          <w:szCs w:val="22"/>
        </w:rPr>
        <w:lastRenderedPageBreak/>
        <w:t>végrehajtásáról”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03205E" w:rsidRPr="009E3D4B" w:rsidRDefault="0003205E" w:rsidP="000320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03205E" w:rsidRPr="009E3D4B" w:rsidRDefault="0003205E" w:rsidP="000320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03205E" w:rsidRPr="009E3D4B" w:rsidRDefault="0003205E" w:rsidP="0003205E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</w:r>
      <w:r w:rsidRPr="009E3D4B">
        <w:rPr>
          <w:rFonts w:ascii="Arial" w:hAnsi="Arial" w:cs="Arial"/>
          <w:sz w:val="22"/>
          <w:szCs w:val="22"/>
        </w:rPr>
        <w:tab/>
        <w:t>Dr. Simonné Gálos Judit, a Belső Ellenőrzési Iroda vezetője</w:t>
      </w:r>
    </w:p>
    <w:p w:rsidR="0003205E" w:rsidRPr="009E3D4B" w:rsidRDefault="0003205E" w:rsidP="0003205E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Dr. Bencsics Enikő, az Egészségügyi és Közszolgálati Osztály vezetője)</w:t>
      </w:r>
    </w:p>
    <w:p w:rsidR="0003205E" w:rsidRPr="009E3D4B" w:rsidRDefault="0003205E" w:rsidP="0003205E">
      <w:pPr>
        <w:ind w:left="1414" w:firstLine="4"/>
        <w:jc w:val="both"/>
        <w:rPr>
          <w:rFonts w:cs="Arial"/>
          <w:bCs/>
          <w:szCs w:val="22"/>
        </w:rPr>
      </w:pPr>
    </w:p>
    <w:p w:rsidR="0003205E" w:rsidRPr="009E3D4B" w:rsidRDefault="0003205E" w:rsidP="0003205E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03205E" w:rsidRPr="009E3D4B" w:rsidRDefault="0003205E" w:rsidP="0003205E">
      <w:pPr>
        <w:ind w:left="1410" w:hanging="1410"/>
        <w:jc w:val="both"/>
        <w:rPr>
          <w:rFonts w:cs="Arial"/>
          <w:bCs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2757BB"/>
    <w:rsid w:val="002872E4"/>
    <w:rsid w:val="002A2B2C"/>
    <w:rsid w:val="002E3C01"/>
    <w:rsid w:val="00302852"/>
    <w:rsid w:val="004B3C64"/>
    <w:rsid w:val="004F7763"/>
    <w:rsid w:val="00613031"/>
    <w:rsid w:val="00707863"/>
    <w:rsid w:val="00717BC8"/>
    <w:rsid w:val="00785398"/>
    <w:rsid w:val="007F2F82"/>
    <w:rsid w:val="008E4547"/>
    <w:rsid w:val="00946275"/>
    <w:rsid w:val="009C5372"/>
    <w:rsid w:val="00A40FE4"/>
    <w:rsid w:val="00AF4C3E"/>
    <w:rsid w:val="00B02C6A"/>
    <w:rsid w:val="00B10168"/>
    <w:rsid w:val="00C419A6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2016-04-28T11:15:00Z</cp:lastPrinted>
  <dcterms:created xsi:type="dcterms:W3CDTF">2016-05-04T14:15:00Z</dcterms:created>
  <dcterms:modified xsi:type="dcterms:W3CDTF">2016-05-04T14:15:00Z</dcterms:modified>
</cp:coreProperties>
</file>