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2757BB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4B3C64" w:rsidRDefault="004B3C64" w:rsidP="002757BB">
      <w:pPr>
        <w:jc w:val="center"/>
        <w:rPr>
          <w:rFonts w:cs="Arial"/>
        </w:rPr>
      </w:pPr>
    </w:p>
    <w:p w:rsidR="00B10168" w:rsidRDefault="00B10168" w:rsidP="00B10168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B02C6A" w:rsidRPr="009E3D4B" w:rsidRDefault="00B02C6A" w:rsidP="00B02C6A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 xml:space="preserve">Javaslat a Szent Márton szellemiségével összefüggő nemzetközi projektekben való </w:t>
      </w:r>
      <w:bookmarkStart w:id="0" w:name="_GoBack"/>
      <w:bookmarkEnd w:id="0"/>
      <w:r w:rsidRPr="009E3D4B">
        <w:rPr>
          <w:rFonts w:ascii="Arial" w:hAnsi="Arial" w:cs="Arial"/>
          <w:spacing w:val="2"/>
          <w:sz w:val="22"/>
          <w:szCs w:val="22"/>
        </w:rPr>
        <w:t>részvétellel kapcsolatos döntések meghozatalára</w:t>
      </w:r>
    </w:p>
    <w:p w:rsidR="00B02C6A" w:rsidRPr="009E3D4B" w:rsidRDefault="00B02C6A" w:rsidP="00B02C6A">
      <w:pPr>
        <w:rPr>
          <w:rFonts w:cs="Arial"/>
          <w:szCs w:val="22"/>
        </w:rPr>
      </w:pPr>
    </w:p>
    <w:p w:rsidR="00B02C6A" w:rsidRPr="009E3D4B" w:rsidRDefault="00B02C6A" w:rsidP="00B02C6A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111/2016. (IV. 18.) sz. GVB határozat</w:t>
      </w:r>
    </w:p>
    <w:p w:rsidR="00B02C6A" w:rsidRPr="009E3D4B" w:rsidRDefault="00B02C6A" w:rsidP="00B02C6A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B02C6A" w:rsidRPr="009E3D4B" w:rsidRDefault="00B02C6A" w:rsidP="00B02C6A">
      <w:pPr>
        <w:pStyle w:val="Listaszerbekezds"/>
        <w:spacing w:before="120" w:after="160" w:line="259" w:lineRule="auto"/>
        <w:ind w:left="0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E673BB">
        <w:rPr>
          <w:rFonts w:ascii="Arial" w:hAnsi="Arial" w:cs="Arial"/>
          <w:sz w:val="22"/>
          <w:szCs w:val="22"/>
        </w:rPr>
        <w:t>„</w:t>
      </w:r>
      <w:r w:rsidRPr="00E673BB">
        <w:rPr>
          <w:rFonts w:ascii="Arial" w:hAnsi="Arial" w:cs="Arial"/>
          <w:spacing w:val="2"/>
          <w:sz w:val="22"/>
          <w:szCs w:val="22"/>
        </w:rPr>
        <w:t>Javaslat a Szent Márton szellemiségével összefüggő nemzetközi projektekben való részvétellel kapcsolatos döntések meghozatalára”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javaslatot elfogadásra javasolja a Közgyűlésnek.</w:t>
      </w:r>
    </w:p>
    <w:p w:rsidR="00B02C6A" w:rsidRPr="009E3D4B" w:rsidRDefault="00B02C6A" w:rsidP="00B02C6A">
      <w:pPr>
        <w:rPr>
          <w:rFonts w:eastAsiaTheme="minorHAnsi" w:cs="Arial"/>
          <w:color w:val="000000" w:themeColor="text1"/>
          <w:szCs w:val="22"/>
          <w:lang w:eastAsia="en-US"/>
        </w:rPr>
      </w:pPr>
    </w:p>
    <w:p w:rsidR="00B02C6A" w:rsidRPr="009E3D4B" w:rsidRDefault="00B02C6A" w:rsidP="00B02C6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B02C6A" w:rsidRPr="009E3D4B" w:rsidRDefault="00B02C6A" w:rsidP="00B02C6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B02C6A" w:rsidRPr="009E3D4B" w:rsidRDefault="00B02C6A" w:rsidP="00B02C6A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Szakály Szabolcs, a Városfejlesztési Kabinet vezetője</w:t>
      </w:r>
      <w:r w:rsidRPr="009E3D4B">
        <w:rPr>
          <w:rFonts w:ascii="Arial" w:hAnsi="Arial" w:cs="Arial"/>
          <w:bCs/>
          <w:sz w:val="22"/>
          <w:szCs w:val="22"/>
        </w:rPr>
        <w:t>)</w:t>
      </w:r>
    </w:p>
    <w:p w:rsidR="00B10168" w:rsidRPr="009E3D4B" w:rsidRDefault="00B10168" w:rsidP="00B10168">
      <w:pPr>
        <w:ind w:left="1414" w:firstLine="4"/>
        <w:jc w:val="both"/>
        <w:rPr>
          <w:rFonts w:cs="Arial"/>
          <w:bCs/>
          <w:szCs w:val="22"/>
        </w:rPr>
      </w:pPr>
    </w:p>
    <w:p w:rsidR="002757BB" w:rsidRDefault="002757BB" w:rsidP="002757BB">
      <w:pPr>
        <w:ind w:left="4956" w:firstLine="708"/>
        <w:rPr>
          <w:rFonts w:cs="Arial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9A4"/>
    <w:multiLevelType w:val="hybridMultilevel"/>
    <w:tmpl w:val="617C453E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4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06012"/>
    <w:multiLevelType w:val="hybridMultilevel"/>
    <w:tmpl w:val="267832F4"/>
    <w:lvl w:ilvl="0" w:tplc="7D4AE25A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2757BB"/>
    <w:rsid w:val="002872E4"/>
    <w:rsid w:val="00302852"/>
    <w:rsid w:val="004B3C64"/>
    <w:rsid w:val="00707863"/>
    <w:rsid w:val="00785398"/>
    <w:rsid w:val="007F2F82"/>
    <w:rsid w:val="008E4547"/>
    <w:rsid w:val="00946275"/>
    <w:rsid w:val="009C5372"/>
    <w:rsid w:val="00AF4C3E"/>
    <w:rsid w:val="00B02C6A"/>
    <w:rsid w:val="00B10168"/>
    <w:rsid w:val="00E217EA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2016-04-28T11:15:00Z</cp:lastPrinted>
  <dcterms:created xsi:type="dcterms:W3CDTF">2016-05-04T14:12:00Z</dcterms:created>
  <dcterms:modified xsi:type="dcterms:W3CDTF">2016-05-04T14:12:00Z</dcterms:modified>
</cp:coreProperties>
</file>