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46275" w:rsidRPr="009E3D4B" w:rsidRDefault="00946275" w:rsidP="00946275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TOP 6.3.3 „Városi környezetvédelmi infrastruktúra-fejlesztések” című pályázati </w:t>
      </w: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 xml:space="preserve">felhívással kapcsolatos döntések </w:t>
      </w:r>
      <w:r>
        <w:rPr>
          <w:rFonts w:ascii="Arial" w:hAnsi="Arial" w:cs="Arial"/>
          <w:spacing w:val="2"/>
          <w:sz w:val="22"/>
          <w:szCs w:val="22"/>
        </w:rPr>
        <w:t xml:space="preserve">meghozatalára </w:t>
      </w:r>
    </w:p>
    <w:p w:rsidR="00AF4C3E" w:rsidRDefault="00AF4C3E" w:rsidP="00AF4C3E">
      <w:pPr>
        <w:jc w:val="both"/>
        <w:rPr>
          <w:rFonts w:cs="Arial"/>
        </w:rPr>
      </w:pPr>
    </w:p>
    <w:p w:rsidR="00946275" w:rsidRPr="009E3D4B" w:rsidRDefault="00946275" w:rsidP="00946275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105/2016. (IV. 18.) sz. GVB határozat</w:t>
      </w:r>
    </w:p>
    <w:p w:rsidR="00946275" w:rsidRPr="009E3D4B" w:rsidRDefault="00946275" w:rsidP="00946275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46275" w:rsidRPr="009E3D4B" w:rsidRDefault="00946275" w:rsidP="00946275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</w:t>
      </w:r>
      <w:r w:rsidRPr="004742AE">
        <w:rPr>
          <w:rFonts w:cs="Arial"/>
          <w:szCs w:val="22"/>
        </w:rPr>
        <w:t>a „</w:t>
      </w:r>
      <w:r w:rsidRPr="004742AE">
        <w:rPr>
          <w:rFonts w:cs="Arial"/>
          <w:spacing w:val="2"/>
          <w:szCs w:val="22"/>
        </w:rPr>
        <w:t>Javaslat a TOP 6.3.3 „Városi környezetvédelmi infrastruktúra-fejlesztések” című pályázati felhívással kapcsolatos döntések meghozatalára”</w:t>
      </w:r>
      <w:r w:rsidRPr="004742AE">
        <w:rPr>
          <w:rFonts w:eastAsiaTheme="minorHAnsi" w:cs="Arial"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946275" w:rsidRPr="009E3D4B" w:rsidRDefault="00946275" w:rsidP="00946275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946275" w:rsidRPr="009E3D4B" w:rsidRDefault="00946275" w:rsidP="0094627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946275" w:rsidRPr="009E3D4B" w:rsidRDefault="00946275" w:rsidP="0094627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946275" w:rsidRPr="009E3D4B" w:rsidRDefault="00946275" w:rsidP="00946275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946275" w:rsidRPr="009E3D4B" w:rsidRDefault="00946275" w:rsidP="00946275">
      <w:pPr>
        <w:ind w:left="1414" w:firstLine="4"/>
        <w:jc w:val="both"/>
        <w:rPr>
          <w:rFonts w:cs="Arial"/>
          <w:bCs/>
          <w:szCs w:val="22"/>
        </w:rPr>
      </w:pPr>
    </w:p>
    <w:p w:rsidR="00946275" w:rsidRPr="009E3D4B" w:rsidRDefault="00946275" w:rsidP="00946275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E217EA" w:rsidRDefault="00E217EA" w:rsidP="00785398">
      <w:pPr>
        <w:ind w:left="705" w:firstLine="3"/>
        <w:jc w:val="center"/>
        <w:rPr>
          <w:rFonts w:cs="Arial"/>
          <w:bCs/>
          <w:szCs w:val="22"/>
        </w:rPr>
      </w:pPr>
    </w:p>
    <w:p w:rsidR="002757BB" w:rsidRPr="009E3D4B" w:rsidRDefault="002757BB" w:rsidP="002757BB">
      <w:pPr>
        <w:ind w:left="567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302852"/>
    <w:rsid w:val="00707863"/>
    <w:rsid w:val="00785398"/>
    <w:rsid w:val="007F2F82"/>
    <w:rsid w:val="00946275"/>
    <w:rsid w:val="009C5372"/>
    <w:rsid w:val="00AF4C3E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2016-05-04T14:09:00Z</dcterms:created>
  <dcterms:modified xsi:type="dcterms:W3CDTF">2016-05-04T14:09:00Z</dcterms:modified>
</cp:coreProperties>
</file>