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F4C3E" w:rsidRDefault="00AF4C3E" w:rsidP="00AF4C3E">
      <w:pPr>
        <w:jc w:val="both"/>
        <w:rPr>
          <w:rFonts w:cs="Arial"/>
        </w:rPr>
      </w:pPr>
    </w:p>
    <w:p w:rsidR="007F2F82" w:rsidRPr="009E3D4B" w:rsidRDefault="007F2F82" w:rsidP="007F2F82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 w:rsidRPr="009E3D4B">
        <w:rPr>
          <w:rFonts w:ascii="Arial" w:hAnsi="Arial" w:cs="Arial"/>
          <w:bCs/>
          <w:sz w:val="22"/>
          <w:szCs w:val="22"/>
        </w:rPr>
        <w:t xml:space="preserve">Javaslat a volt EPCOS telephely fejlesztési koncepciójának jóváhagyására   </w:t>
      </w:r>
    </w:p>
    <w:p w:rsidR="007F2F82" w:rsidRPr="009E3D4B" w:rsidRDefault="007F2F82" w:rsidP="007F2F82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104/2016. (IV. 18.) sz. GVB határozat</w:t>
      </w:r>
    </w:p>
    <w:p w:rsidR="007F2F82" w:rsidRPr="009E3D4B" w:rsidRDefault="007F2F82" w:rsidP="007F2F8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F2F82" w:rsidRPr="009E3D4B" w:rsidRDefault="007F2F82" w:rsidP="007F2F82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8D0163">
        <w:rPr>
          <w:rFonts w:cs="Arial"/>
          <w:szCs w:val="22"/>
        </w:rPr>
        <w:t>„J</w:t>
      </w:r>
      <w:r w:rsidRPr="008D0163">
        <w:rPr>
          <w:rFonts w:cs="Arial"/>
          <w:bCs/>
          <w:szCs w:val="22"/>
        </w:rPr>
        <w:t>avaslat a volt EPCOS telephely fejlesztési koncepciójának jóváhagyására”</w:t>
      </w:r>
      <w:r w:rsidRPr="008D0163">
        <w:rPr>
          <w:rFonts w:eastAsiaTheme="minorHAnsi" w:cs="Arial"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megtárgy</w:t>
      </w:r>
      <w:r>
        <w:rPr>
          <w:rFonts w:eastAsiaTheme="minorHAnsi" w:cs="Arial"/>
          <w:color w:val="000000" w:themeColor="text1"/>
          <w:szCs w:val="22"/>
          <w:lang w:eastAsia="en-US"/>
        </w:rPr>
        <w:t>alta, és a határozati javaslatokat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 xml:space="preserve"> elfogadásra javasolja a Közgyűlésnek.</w:t>
      </w:r>
    </w:p>
    <w:p w:rsidR="007F2F82" w:rsidRPr="009E3D4B" w:rsidRDefault="007F2F82" w:rsidP="007F2F82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7F2F82" w:rsidRPr="009E3D4B" w:rsidRDefault="007F2F82" w:rsidP="007F2F8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7F2F82" w:rsidRPr="009E3D4B" w:rsidRDefault="007F2F82" w:rsidP="007F2F8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7F2F82" w:rsidRPr="009E3D4B" w:rsidRDefault="007F2F82" w:rsidP="007F2F82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7F2F82" w:rsidRPr="009E3D4B" w:rsidRDefault="007F2F82" w:rsidP="007F2F82">
      <w:pPr>
        <w:ind w:left="1414" w:firstLine="4"/>
        <w:jc w:val="both"/>
        <w:rPr>
          <w:rFonts w:cs="Arial"/>
          <w:bCs/>
          <w:szCs w:val="22"/>
        </w:rPr>
      </w:pPr>
    </w:p>
    <w:p w:rsidR="007F2F82" w:rsidRPr="009E3D4B" w:rsidRDefault="007F2F82" w:rsidP="007F2F82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302852"/>
    <w:rsid w:val="00707863"/>
    <w:rsid w:val="00785398"/>
    <w:rsid w:val="007F2F82"/>
    <w:rsid w:val="009C5372"/>
    <w:rsid w:val="00AF4C3E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2016-05-04T14:08:00Z</dcterms:created>
  <dcterms:modified xsi:type="dcterms:W3CDTF">2016-05-04T14:08:00Z</dcterms:modified>
</cp:coreProperties>
</file>