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52409" w:rsidRDefault="00652409" w:rsidP="00E07EFF">
      <w:pPr>
        <w:jc w:val="center"/>
        <w:rPr>
          <w:rFonts w:cs="Arial"/>
        </w:rPr>
      </w:pPr>
    </w:p>
    <w:p w:rsidR="001703AA" w:rsidRPr="00C702A1" w:rsidRDefault="001703AA" w:rsidP="001703AA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7</w:t>
      </w:r>
      <w:r w:rsidRPr="00C702A1">
        <w:rPr>
          <w:rFonts w:cs="Arial"/>
          <w:b/>
          <w:szCs w:val="22"/>
          <w:u w:val="single"/>
        </w:rPr>
        <w:t>/2016. (II. 22.) sz. GVB határozat</w:t>
      </w:r>
    </w:p>
    <w:p w:rsidR="001703AA" w:rsidRPr="00C702A1" w:rsidRDefault="001703AA" w:rsidP="001703AA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3AA" w:rsidRPr="00C702A1" w:rsidRDefault="001703AA" w:rsidP="001703AA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pacing w:val="2"/>
          <w:szCs w:val="22"/>
        </w:rPr>
        <w:t>Javaslat a Szent Márton terv megvalósításához szükséges támogatási szerződés jóváhagyására</w:t>
      </w:r>
      <w:r w:rsidRPr="00C702A1">
        <w:rPr>
          <w:rFonts w:cs="Arial"/>
          <w:szCs w:val="22"/>
        </w:rPr>
        <w:t xml:space="preserve">”című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</w:t>
      </w:r>
      <w:r>
        <w:rPr>
          <w:rFonts w:cs="Arial"/>
          <w:szCs w:val="22"/>
        </w:rPr>
        <w:t>,</w:t>
      </w:r>
      <w:r w:rsidRPr="00C702A1">
        <w:rPr>
          <w:rFonts w:cs="Arial"/>
          <w:szCs w:val="22"/>
        </w:rPr>
        <w:t xml:space="preserve"> és az alábbi döntést hozta:</w:t>
      </w:r>
    </w:p>
    <w:p w:rsidR="001703AA" w:rsidRPr="00C702A1" w:rsidRDefault="001703AA" w:rsidP="001703AA">
      <w:pPr>
        <w:rPr>
          <w:rFonts w:cs="Arial"/>
          <w:szCs w:val="22"/>
        </w:rPr>
      </w:pPr>
    </w:p>
    <w:p w:rsidR="001703AA" w:rsidRPr="00C702A1" w:rsidRDefault="001703AA" w:rsidP="001703AA">
      <w:pPr>
        <w:jc w:val="both"/>
        <w:rPr>
          <w:rFonts w:cs="Arial"/>
          <w:b/>
          <w:szCs w:val="22"/>
          <w:u w:val="single"/>
        </w:rPr>
      </w:pPr>
      <w:r w:rsidRPr="00C702A1">
        <w:rPr>
          <w:rFonts w:cs="Arial"/>
          <w:szCs w:val="22"/>
        </w:rPr>
        <w:t xml:space="preserve">A Gazdasági és Városstratégiai Bizottság – a Közgyűlés 425/2015.(XII.10.) Kgy. </w:t>
      </w:r>
      <w:proofErr w:type="gramStart"/>
      <w:r w:rsidRPr="00C702A1">
        <w:rPr>
          <w:rFonts w:cs="Arial"/>
          <w:szCs w:val="22"/>
        </w:rPr>
        <w:t>sz.</w:t>
      </w:r>
      <w:proofErr w:type="gramEnd"/>
      <w:r w:rsidRPr="00C702A1">
        <w:rPr>
          <w:rFonts w:cs="Arial"/>
          <w:szCs w:val="22"/>
        </w:rPr>
        <w:t xml:space="preserve"> határozatának 3. pontjában kapott felhatalmazás alapján -</w:t>
      </w:r>
      <w:r w:rsidRPr="00C702A1">
        <w:rPr>
          <w:rFonts w:cs="Arial"/>
          <w:b/>
          <w:szCs w:val="22"/>
        </w:rPr>
        <w:t xml:space="preserve"> </w:t>
      </w:r>
      <w:r w:rsidRPr="00C702A1">
        <w:rPr>
          <w:rFonts w:cs="Arial"/>
          <w:szCs w:val="22"/>
        </w:rPr>
        <w:t>a Szent Márton Terv megvalósításához kapcsolódó támogatási szerződést és adatlapját jóváhagyja, egyúttal felhatalmazza a polgármestert az adatlap, a támogatási szerződés és annak további mellékleteinek aláírására.</w:t>
      </w:r>
    </w:p>
    <w:p w:rsidR="001703AA" w:rsidRPr="00C702A1" w:rsidRDefault="001703AA" w:rsidP="001703AA">
      <w:pPr>
        <w:jc w:val="both"/>
        <w:rPr>
          <w:rFonts w:cs="Arial"/>
          <w:b/>
          <w:szCs w:val="22"/>
          <w:u w:val="single"/>
        </w:rPr>
      </w:pPr>
    </w:p>
    <w:p w:rsidR="001703AA" w:rsidRPr="00C702A1" w:rsidRDefault="001703AA" w:rsidP="001703AA">
      <w:pPr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</w:t>
      </w:r>
      <w:r w:rsidRPr="00C702A1">
        <w:rPr>
          <w:rFonts w:cs="Arial"/>
          <w:szCs w:val="22"/>
        </w:rPr>
        <w:t>:</w:t>
      </w:r>
      <w:r w:rsidRPr="00C702A1">
        <w:rPr>
          <w:rFonts w:cs="Arial"/>
          <w:szCs w:val="22"/>
        </w:rPr>
        <w:tab/>
        <w:t>Dr. Puskás Tivadar</w:t>
      </w:r>
      <w:r>
        <w:rPr>
          <w:rFonts w:cs="Arial"/>
          <w:szCs w:val="22"/>
        </w:rPr>
        <w:t>,</w:t>
      </w:r>
      <w:r w:rsidRPr="00C702A1">
        <w:rPr>
          <w:rFonts w:cs="Arial"/>
          <w:szCs w:val="22"/>
        </w:rPr>
        <w:t xml:space="preserve"> polgármester</w:t>
      </w:r>
    </w:p>
    <w:p w:rsidR="001703AA" w:rsidRPr="00C702A1" w:rsidRDefault="001703AA" w:rsidP="001703AA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1703AA" w:rsidRPr="00C702A1" w:rsidRDefault="001703AA" w:rsidP="001703AA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  <w:t>Dr. Károlyi Ákos jegyző</w:t>
      </w:r>
    </w:p>
    <w:p w:rsidR="001703AA" w:rsidRPr="00C702A1" w:rsidRDefault="001703AA" w:rsidP="001703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C702A1">
        <w:rPr>
          <w:rFonts w:cs="Arial"/>
          <w:szCs w:val="22"/>
        </w:rPr>
        <w:t>(</w:t>
      </w:r>
      <w:r w:rsidRPr="00C702A1">
        <w:rPr>
          <w:rFonts w:cs="Arial"/>
          <w:szCs w:val="22"/>
          <w:u w:val="single"/>
        </w:rPr>
        <w:t>végrehajtásért felelős</w:t>
      </w:r>
      <w:r w:rsidRPr="00C702A1">
        <w:rPr>
          <w:rFonts w:cs="Arial"/>
          <w:szCs w:val="22"/>
        </w:rPr>
        <w:t>:</w:t>
      </w:r>
    </w:p>
    <w:p w:rsidR="001703AA" w:rsidRPr="00C702A1" w:rsidRDefault="001703AA" w:rsidP="001703AA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  <w:t xml:space="preserve">Szakály Szabolcs, a Városfejlesztési Kabinet vezetője </w:t>
      </w:r>
    </w:p>
    <w:p w:rsidR="001703AA" w:rsidRPr="00C702A1" w:rsidRDefault="001703AA" w:rsidP="001703AA">
      <w:pPr>
        <w:ind w:left="708" w:firstLine="708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Lakézi Gábor, a Városüzemeltetési Osztály vezetője) </w:t>
      </w:r>
    </w:p>
    <w:p w:rsidR="001703AA" w:rsidRPr="00C702A1" w:rsidRDefault="001703AA" w:rsidP="001703AA">
      <w:pPr>
        <w:jc w:val="both"/>
        <w:rPr>
          <w:rFonts w:cs="Arial"/>
          <w:szCs w:val="22"/>
        </w:rPr>
      </w:pPr>
    </w:p>
    <w:p w:rsidR="001703AA" w:rsidRPr="00C702A1" w:rsidRDefault="001703AA" w:rsidP="001703AA">
      <w:pPr>
        <w:ind w:left="1440" w:hanging="1440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Határidő</w:t>
      </w:r>
      <w:r w:rsidRPr="00C702A1">
        <w:rPr>
          <w:rFonts w:cs="Arial"/>
          <w:b/>
          <w:szCs w:val="22"/>
        </w:rPr>
        <w:t>:</w:t>
      </w:r>
      <w:r w:rsidRPr="00C702A1">
        <w:rPr>
          <w:rFonts w:cs="Arial"/>
          <w:szCs w:val="22"/>
        </w:rPr>
        <w:tab/>
        <w:t>azonnal</w:t>
      </w:r>
    </w:p>
    <w:p w:rsidR="001703AA" w:rsidRPr="00C702A1" w:rsidRDefault="001703AA" w:rsidP="001703AA">
      <w:pPr>
        <w:ind w:left="1440" w:hanging="1440"/>
        <w:jc w:val="both"/>
        <w:rPr>
          <w:rFonts w:cs="Arial"/>
          <w:szCs w:val="22"/>
        </w:rPr>
      </w:pPr>
    </w:p>
    <w:p w:rsidR="00FF5994" w:rsidRDefault="00FF5994" w:rsidP="00E07EFF">
      <w:pPr>
        <w:jc w:val="center"/>
        <w:rPr>
          <w:rFonts w:cs="Arial"/>
        </w:rPr>
      </w:pPr>
      <w:bookmarkStart w:id="0" w:name="_GoBack"/>
      <w:bookmarkEnd w:id="0"/>
    </w:p>
    <w:p w:rsidR="00FF5994" w:rsidRDefault="00FF5994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1703AA"/>
    <w:rsid w:val="00234082"/>
    <w:rsid w:val="002C4F55"/>
    <w:rsid w:val="002D357D"/>
    <w:rsid w:val="002E5097"/>
    <w:rsid w:val="003554EC"/>
    <w:rsid w:val="004D2D82"/>
    <w:rsid w:val="004F35F5"/>
    <w:rsid w:val="00652409"/>
    <w:rsid w:val="0065780B"/>
    <w:rsid w:val="00763746"/>
    <w:rsid w:val="00863308"/>
    <w:rsid w:val="008A1E6E"/>
    <w:rsid w:val="008B5B96"/>
    <w:rsid w:val="00913B48"/>
    <w:rsid w:val="00952073"/>
    <w:rsid w:val="009808AE"/>
    <w:rsid w:val="00A976B0"/>
    <w:rsid w:val="00B25FFC"/>
    <w:rsid w:val="00B90079"/>
    <w:rsid w:val="00C477FB"/>
    <w:rsid w:val="00C6655A"/>
    <w:rsid w:val="00C67259"/>
    <w:rsid w:val="00CC718E"/>
    <w:rsid w:val="00CD40D5"/>
    <w:rsid w:val="00D30716"/>
    <w:rsid w:val="00DF4D1A"/>
    <w:rsid w:val="00E07EFF"/>
    <w:rsid w:val="00EB03BF"/>
    <w:rsid w:val="00F33CC0"/>
    <w:rsid w:val="00FA105D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2016-02-25T13:13:00Z</dcterms:created>
  <dcterms:modified xsi:type="dcterms:W3CDTF">2016-02-25T13:13:00Z</dcterms:modified>
</cp:coreProperties>
</file>