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r>
        <w:rPr>
          <w:rFonts w:cs="Arial"/>
          <w:i/>
        </w:rPr>
        <w:t>a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jegyzőkönyvéből</w:t>
      </w:r>
    </w:p>
    <w:p w:rsidR="00863308" w:rsidRDefault="00863308" w:rsidP="00E07EFF">
      <w:pPr>
        <w:jc w:val="center"/>
        <w:rPr>
          <w:rFonts w:cs="Arial"/>
        </w:rPr>
      </w:pPr>
    </w:p>
    <w:p w:rsidR="00C6655A" w:rsidRPr="00C702A1" w:rsidRDefault="00C6655A" w:rsidP="00C6655A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5</w:t>
      </w:r>
      <w:r w:rsidR="00A47BD7">
        <w:rPr>
          <w:rFonts w:cs="Arial"/>
          <w:b/>
          <w:szCs w:val="22"/>
          <w:u w:val="single"/>
        </w:rPr>
        <w:t>5</w:t>
      </w:r>
      <w:bookmarkStart w:id="0" w:name="_GoBack"/>
      <w:bookmarkEnd w:id="0"/>
      <w:r w:rsidRPr="00C702A1">
        <w:rPr>
          <w:rFonts w:cs="Arial"/>
          <w:b/>
          <w:szCs w:val="22"/>
          <w:u w:val="single"/>
        </w:rPr>
        <w:t>/2016. (II. 22.) sz. GVB határozat</w:t>
      </w:r>
    </w:p>
    <w:p w:rsidR="00C6655A" w:rsidRPr="00C702A1" w:rsidRDefault="00C6655A" w:rsidP="00C6655A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C6655A" w:rsidRPr="00C702A1" w:rsidRDefault="00C6655A" w:rsidP="00C6655A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bCs/>
          <w:szCs w:val="22"/>
        </w:rPr>
        <w:t xml:space="preserve">Javaslat a Falco Zrt. zajvédelem megvalósítása tárgyában írt levele megtárgyalására  </w:t>
      </w:r>
      <w:r w:rsidRPr="00C702A1">
        <w:rPr>
          <w:rFonts w:cs="Arial"/>
          <w:szCs w:val="22"/>
        </w:rPr>
        <w:t xml:space="preserve">”című </w:t>
      </w:r>
      <w:r w:rsidRPr="00C702A1">
        <w:rPr>
          <w:rFonts w:cs="Arial"/>
          <w:bCs/>
          <w:szCs w:val="22"/>
        </w:rPr>
        <w:t>e</w:t>
      </w:r>
      <w:r w:rsidRPr="00C702A1">
        <w:rPr>
          <w:rFonts w:cs="Arial"/>
          <w:szCs w:val="22"/>
        </w:rPr>
        <w:t>lőterjesztést megtárgyalta</w:t>
      </w:r>
      <w:r>
        <w:rPr>
          <w:rFonts w:cs="Arial"/>
          <w:szCs w:val="22"/>
        </w:rPr>
        <w:t>,</w:t>
      </w:r>
      <w:r w:rsidRPr="00C702A1">
        <w:rPr>
          <w:rFonts w:cs="Arial"/>
          <w:szCs w:val="22"/>
        </w:rPr>
        <w:t xml:space="preserve"> és az alábbi döntést hozta:</w:t>
      </w:r>
    </w:p>
    <w:p w:rsidR="00C6655A" w:rsidRPr="00C702A1" w:rsidRDefault="00C6655A" w:rsidP="00C6655A">
      <w:pPr>
        <w:jc w:val="both"/>
        <w:rPr>
          <w:rFonts w:cs="Arial"/>
          <w:szCs w:val="22"/>
        </w:rPr>
      </w:pPr>
    </w:p>
    <w:p w:rsidR="00C6655A" w:rsidRPr="004F36A2" w:rsidRDefault="00C6655A" w:rsidP="00C6655A">
      <w:pPr>
        <w:jc w:val="both"/>
        <w:rPr>
          <w:rFonts w:cs="Arial"/>
          <w:b/>
          <w:szCs w:val="22"/>
        </w:rPr>
      </w:pPr>
      <w:r w:rsidRPr="00C702A1">
        <w:rPr>
          <w:rFonts w:cs="Arial"/>
          <w:szCs w:val="22"/>
        </w:rPr>
        <w:t xml:space="preserve">A Gazdasági és Városstratégiai Bizottság a Falco Zrt. szombathelyi 7841 hrsz.-ú ingatlan </w:t>
      </w:r>
      <w:r w:rsidRPr="00C702A1">
        <w:rPr>
          <w:rFonts w:cs="Arial"/>
          <w:bCs/>
          <w:szCs w:val="22"/>
        </w:rPr>
        <w:t>zajvédelmének megvalósítása tárgyában írt levelét megtárgyalta</w:t>
      </w:r>
      <w:r>
        <w:rPr>
          <w:rFonts w:cs="Arial"/>
          <w:bCs/>
          <w:szCs w:val="22"/>
        </w:rPr>
        <w:t>,</w:t>
      </w:r>
      <w:r w:rsidRPr="00C702A1">
        <w:rPr>
          <w:rFonts w:cs="Arial"/>
          <w:bCs/>
          <w:szCs w:val="22"/>
        </w:rPr>
        <w:t xml:space="preserve"> és javasolja a Polgármesternek, hogy a társaságtól a zajvédő fal kialakításával kapcsolatos, mindenre részletre kiterjedő tájékoztatást </w:t>
      </w:r>
      <w:r>
        <w:rPr>
          <w:rFonts w:cs="Arial"/>
          <w:bCs/>
          <w:szCs w:val="22"/>
        </w:rPr>
        <w:t xml:space="preserve">a Bizottság és a „Falco Munkacsoport” részére </w:t>
      </w:r>
      <w:r w:rsidRPr="00C702A1">
        <w:rPr>
          <w:rFonts w:cs="Arial"/>
          <w:bCs/>
          <w:szCs w:val="22"/>
        </w:rPr>
        <w:t>kérje meg.</w:t>
      </w:r>
    </w:p>
    <w:p w:rsidR="00C6655A" w:rsidRPr="00C702A1" w:rsidRDefault="00C6655A" w:rsidP="00C6655A">
      <w:pPr>
        <w:jc w:val="both"/>
        <w:rPr>
          <w:rFonts w:cs="Arial"/>
          <w:b/>
          <w:szCs w:val="22"/>
          <w:u w:val="single"/>
        </w:rPr>
      </w:pPr>
    </w:p>
    <w:p w:rsidR="00C6655A" w:rsidRPr="00C702A1" w:rsidRDefault="00C6655A" w:rsidP="00C6655A">
      <w:pPr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</w:t>
      </w:r>
      <w:r w:rsidRPr="00C702A1">
        <w:rPr>
          <w:rFonts w:cs="Arial"/>
          <w:szCs w:val="22"/>
        </w:rPr>
        <w:t>:</w:t>
      </w:r>
      <w:r w:rsidRPr="00C702A1">
        <w:rPr>
          <w:rFonts w:cs="Arial"/>
          <w:szCs w:val="22"/>
        </w:rPr>
        <w:tab/>
        <w:t>Dr. Puskás Tivadar polgármester</w:t>
      </w:r>
    </w:p>
    <w:p w:rsidR="00C6655A" w:rsidRDefault="00C6655A" w:rsidP="00C6655A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  <w:t>Molnár Miklós alpolgármester</w:t>
      </w:r>
    </w:p>
    <w:p w:rsidR="00C6655A" w:rsidRPr="00C702A1" w:rsidRDefault="00C6655A" w:rsidP="00C6655A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Lendvai Ferenc, a bizottság elnöke</w:t>
      </w:r>
    </w:p>
    <w:p w:rsidR="00C6655A" w:rsidRPr="00C702A1" w:rsidRDefault="00C6655A" w:rsidP="00C6655A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  <w:t>(</w:t>
      </w:r>
      <w:r w:rsidRPr="00C702A1">
        <w:rPr>
          <w:rFonts w:cs="Arial"/>
          <w:szCs w:val="22"/>
          <w:u w:val="single"/>
        </w:rPr>
        <w:t>végrehajtásért felelős</w:t>
      </w:r>
      <w:r w:rsidRPr="00C702A1">
        <w:rPr>
          <w:rFonts w:cs="Arial"/>
          <w:szCs w:val="22"/>
        </w:rPr>
        <w:t>:</w:t>
      </w:r>
    </w:p>
    <w:p w:rsidR="00C6655A" w:rsidRPr="00C702A1" w:rsidRDefault="00C6655A" w:rsidP="00C6655A">
      <w:pPr>
        <w:ind w:left="708" w:firstLine="708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Lakézi Gábor, a Városüzemeltetési Osztály vezetője) </w:t>
      </w:r>
    </w:p>
    <w:p w:rsidR="00C6655A" w:rsidRPr="00C702A1" w:rsidRDefault="00C6655A" w:rsidP="00C6655A">
      <w:pPr>
        <w:jc w:val="both"/>
        <w:rPr>
          <w:rFonts w:cs="Arial"/>
          <w:szCs w:val="22"/>
        </w:rPr>
      </w:pPr>
    </w:p>
    <w:p w:rsidR="00C6655A" w:rsidRPr="00C702A1" w:rsidRDefault="00C6655A" w:rsidP="00C6655A">
      <w:pPr>
        <w:ind w:left="1440" w:hanging="1440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Határidő</w:t>
      </w:r>
      <w:r w:rsidRPr="00C702A1">
        <w:rPr>
          <w:rFonts w:cs="Arial"/>
          <w:b/>
          <w:szCs w:val="22"/>
        </w:rPr>
        <w:t>:</w:t>
      </w:r>
      <w:r w:rsidRPr="00C702A1">
        <w:rPr>
          <w:rFonts w:cs="Arial"/>
          <w:szCs w:val="22"/>
        </w:rPr>
        <w:tab/>
        <w:t>2016. március 10.</w:t>
      </w:r>
    </w:p>
    <w:p w:rsidR="00FF5994" w:rsidRDefault="00FF5994" w:rsidP="00E07EFF">
      <w:pPr>
        <w:jc w:val="center"/>
        <w:rPr>
          <w:rFonts w:cs="Arial"/>
        </w:rPr>
      </w:pPr>
    </w:p>
    <w:p w:rsidR="00FF5994" w:rsidRDefault="00FF5994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>Lendvai Ferenc sk.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a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jegyzőkönyvvezető</w:t>
      </w:r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234082"/>
    <w:rsid w:val="002C4F55"/>
    <w:rsid w:val="002D357D"/>
    <w:rsid w:val="002E5097"/>
    <w:rsid w:val="003554EC"/>
    <w:rsid w:val="004D2D82"/>
    <w:rsid w:val="004F35F5"/>
    <w:rsid w:val="0065780B"/>
    <w:rsid w:val="00763746"/>
    <w:rsid w:val="00863308"/>
    <w:rsid w:val="008A1E6E"/>
    <w:rsid w:val="008B5B96"/>
    <w:rsid w:val="00913B48"/>
    <w:rsid w:val="00952073"/>
    <w:rsid w:val="009808AE"/>
    <w:rsid w:val="00A47BD7"/>
    <w:rsid w:val="00A976B0"/>
    <w:rsid w:val="00B25FFC"/>
    <w:rsid w:val="00B90079"/>
    <w:rsid w:val="00C477FB"/>
    <w:rsid w:val="00C6655A"/>
    <w:rsid w:val="00C67259"/>
    <w:rsid w:val="00CC718E"/>
    <w:rsid w:val="00CD40D5"/>
    <w:rsid w:val="00D30716"/>
    <w:rsid w:val="00DF4D1A"/>
    <w:rsid w:val="00E07EFF"/>
    <w:rsid w:val="00EB03BF"/>
    <w:rsid w:val="00F33CC0"/>
    <w:rsid w:val="00FA105D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13B4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13B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dcterms:created xsi:type="dcterms:W3CDTF">2016-02-25T13:12:00Z</dcterms:created>
  <dcterms:modified xsi:type="dcterms:W3CDTF">2016-02-26T08:57:00Z</dcterms:modified>
</cp:coreProperties>
</file>