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8B5B96" w:rsidRPr="00C702A1" w:rsidRDefault="008B5B96" w:rsidP="008B5B9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45/2016. (II. 22.) sz. GVB határozat</w:t>
      </w:r>
    </w:p>
    <w:p w:rsidR="008B5B96" w:rsidRPr="00C702A1" w:rsidRDefault="008B5B96" w:rsidP="008B5B9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B5B96" w:rsidRPr="00C702A1" w:rsidRDefault="008B5B96" w:rsidP="008B5B96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vagyonkezelői szerződések jóváhagyására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</w:t>
      </w:r>
      <w:r>
        <w:rPr>
          <w:rFonts w:eastAsiaTheme="minorHAnsi" w:cs="Arial"/>
          <w:color w:val="000000" w:themeColor="text1"/>
          <w:szCs w:val="22"/>
          <w:lang w:eastAsia="en-US"/>
        </w:rPr>
        <w:t>kat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 xml:space="preserve"> a Közgyűlésnek elfogadásra javasolja.</w:t>
      </w:r>
    </w:p>
    <w:p w:rsidR="008B5B96" w:rsidRPr="00C702A1" w:rsidRDefault="008B5B96" w:rsidP="008B5B96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</w:p>
    <w:p w:rsidR="008B5B96" w:rsidRPr="0035787C" w:rsidRDefault="008B5B96" w:rsidP="008B5B96">
      <w:pPr>
        <w:jc w:val="both"/>
        <w:rPr>
          <w:rFonts w:cs="Arial"/>
          <w:szCs w:val="22"/>
        </w:rPr>
      </w:pPr>
      <w:r w:rsidRPr="0035787C">
        <w:rPr>
          <w:rFonts w:cs="Arial"/>
          <w:b/>
          <w:szCs w:val="22"/>
          <w:u w:val="single"/>
        </w:rPr>
        <w:t>Felelős:</w:t>
      </w:r>
      <w:r w:rsidRPr="0035787C">
        <w:rPr>
          <w:rFonts w:cs="Arial"/>
          <w:b/>
          <w:szCs w:val="22"/>
        </w:rPr>
        <w:tab/>
      </w:r>
      <w:r w:rsidRPr="0035787C">
        <w:rPr>
          <w:rFonts w:cs="Arial"/>
          <w:szCs w:val="22"/>
        </w:rPr>
        <w:t>Lendvai Ferenc, a bizottság elnöke</w:t>
      </w:r>
    </w:p>
    <w:p w:rsidR="008B5B96" w:rsidRDefault="008B5B96" w:rsidP="008B5B9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</w:t>
      </w:r>
      <w:r w:rsidRPr="0035787C">
        <w:rPr>
          <w:rFonts w:cs="Arial"/>
          <w:szCs w:val="22"/>
        </w:rPr>
        <w:t xml:space="preserve">a végrehajtás előkészítéséért: </w:t>
      </w:r>
    </w:p>
    <w:p w:rsidR="008B5B96" w:rsidRPr="00C702A1" w:rsidRDefault="008B5B96" w:rsidP="008B5B96">
      <w:pPr>
        <w:ind w:left="1068" w:firstLine="34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Dr.</w:t>
      </w:r>
      <w:r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>Bencsics Enikő, az Egészségügyi és Közszolgálati Osztály vezetője</w:t>
      </w:r>
      <w:r>
        <w:rPr>
          <w:rFonts w:cs="Arial"/>
          <w:szCs w:val="22"/>
        </w:rPr>
        <w:t>)</w:t>
      </w:r>
    </w:p>
    <w:p w:rsidR="008B5B96" w:rsidRPr="00C702A1" w:rsidRDefault="008B5B96" w:rsidP="008B5B96">
      <w:pPr>
        <w:ind w:left="1410"/>
        <w:jc w:val="both"/>
        <w:rPr>
          <w:rFonts w:cs="Arial"/>
          <w:szCs w:val="22"/>
        </w:rPr>
      </w:pPr>
    </w:p>
    <w:p w:rsidR="008B5B96" w:rsidRDefault="008B5B96" w:rsidP="008B5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8B5B96" w:rsidRDefault="008B5B96" w:rsidP="008B5B96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234082"/>
    <w:rsid w:val="002C4F55"/>
    <w:rsid w:val="002D357D"/>
    <w:rsid w:val="004D2D82"/>
    <w:rsid w:val="004F35F5"/>
    <w:rsid w:val="0065780B"/>
    <w:rsid w:val="00863308"/>
    <w:rsid w:val="008A1E6E"/>
    <w:rsid w:val="008B5B96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2016-02-25T13:06:00Z</dcterms:created>
  <dcterms:modified xsi:type="dcterms:W3CDTF">2016-02-25T13:06:00Z</dcterms:modified>
</cp:coreProperties>
</file>