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3A" w:rsidRPr="004823A1" w:rsidRDefault="00C03F3A" w:rsidP="00C03F3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03F3A" w:rsidRPr="004823A1" w:rsidRDefault="00C03F3A" w:rsidP="00C03F3A">
      <w:pPr>
        <w:rPr>
          <w:rFonts w:cs="Arial"/>
        </w:rPr>
      </w:pPr>
    </w:p>
    <w:p w:rsidR="00C03F3A" w:rsidRPr="004823A1" w:rsidRDefault="00C03F3A" w:rsidP="00C03F3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03F3A" w:rsidRPr="002E5A7B" w:rsidRDefault="00C03F3A" w:rsidP="00C03F3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C03F3A" w:rsidRPr="00194434" w:rsidRDefault="00C03F3A" w:rsidP="00C03F3A">
      <w:pPr>
        <w:pStyle w:val="Szvegtrzs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Az Oktatási és Szociális Bizottság a Magyar Máltai Szeretetszolgálat Szombathelyi Csoportjának 2015. évi munkájáról szóló beszámolój</w:t>
      </w:r>
      <w:r>
        <w:rPr>
          <w:rFonts w:ascii="Arial" w:hAnsi="Arial" w:cs="Arial"/>
          <w:b w:val="0"/>
          <w:u w:val="none"/>
        </w:rPr>
        <w:t>át megtárgyalta, és azt elfogadt</w:t>
      </w:r>
      <w:r w:rsidRPr="00194434">
        <w:rPr>
          <w:rFonts w:ascii="Arial" w:hAnsi="Arial" w:cs="Arial"/>
          <w:b w:val="0"/>
          <w:u w:val="none"/>
        </w:rPr>
        <w:t>a.</w:t>
      </w:r>
    </w:p>
    <w:p w:rsidR="00C03F3A" w:rsidRDefault="00C03F3A" w:rsidP="00C03F3A">
      <w:pPr>
        <w:pStyle w:val="Szvegtrzs"/>
      </w:pPr>
    </w:p>
    <w:p w:rsidR="00C03F3A" w:rsidRDefault="00C03F3A" w:rsidP="00C03F3A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03F3A" w:rsidRDefault="00C03F3A" w:rsidP="00C03F3A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03F3A" w:rsidRDefault="00C03F3A" w:rsidP="00C03F3A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C03F3A" w:rsidRDefault="00C03F3A" w:rsidP="00C03F3A">
      <w:pPr>
        <w:ind w:left="1413"/>
        <w:jc w:val="both"/>
        <w:rPr>
          <w:rFonts w:cs="Arial"/>
        </w:rPr>
      </w:pPr>
      <w:r w:rsidRPr="00182895">
        <w:rPr>
          <w:rFonts w:cs="Arial"/>
        </w:rPr>
        <w:t>Dr. Asbóth Mária, a Magyar Máltai Szeretetszolgálat Szombathelyi Csoportjának vezetője</w:t>
      </w:r>
      <w:r>
        <w:rPr>
          <w:rFonts w:cs="Arial"/>
        </w:rPr>
        <w:t>/</w:t>
      </w:r>
    </w:p>
    <w:p w:rsidR="00C03F3A" w:rsidRDefault="00C03F3A" w:rsidP="00C03F3A">
      <w:pPr>
        <w:ind w:left="1413"/>
        <w:jc w:val="both"/>
        <w:rPr>
          <w:rFonts w:cs="Arial"/>
        </w:rPr>
      </w:pPr>
    </w:p>
    <w:p w:rsidR="00C03F3A" w:rsidRPr="0032649B" w:rsidRDefault="00C03F3A" w:rsidP="00C03F3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február 22.</w:t>
      </w:r>
    </w:p>
    <w:p w:rsidR="00C03F3A" w:rsidRDefault="00C03F3A" w:rsidP="00C03F3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344FF"/>
    <w:rsid w:val="004E0BED"/>
    <w:rsid w:val="00683942"/>
    <w:rsid w:val="006C2CA0"/>
    <w:rsid w:val="00751B95"/>
    <w:rsid w:val="008125C1"/>
    <w:rsid w:val="00893EFD"/>
    <w:rsid w:val="00942FB7"/>
    <w:rsid w:val="009A3720"/>
    <w:rsid w:val="009D2F02"/>
    <w:rsid w:val="00BE27F1"/>
    <w:rsid w:val="00C03F3A"/>
    <w:rsid w:val="00CA0B1A"/>
    <w:rsid w:val="00D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2016-02-23T09:01:00Z</dcterms:created>
  <dcterms:modified xsi:type="dcterms:W3CDTF">2016-02-23T09:01:00Z</dcterms:modified>
</cp:coreProperties>
</file>