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E4" w:rsidRDefault="00696BE4" w:rsidP="00696B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96BE4" w:rsidRPr="0076395C" w:rsidRDefault="00696BE4" w:rsidP="00696BE4">
      <w:pPr>
        <w:rPr>
          <w:rFonts w:ascii="Arial" w:hAnsi="Arial" w:cs="Arial"/>
        </w:rPr>
      </w:pPr>
    </w:p>
    <w:p w:rsidR="00696BE4" w:rsidRPr="0076395C" w:rsidRDefault="00696BE4" w:rsidP="00696B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Szombathely Megyei Jogú Város Közgyűlése az egészségügyi alapellátási ügyelet ellátása tárgyában a Gencsapáti Község Önkormányzatával kötendő pénzeszköz-átadási megállapodást az előterjesztés melléklete szerinti tartalommal jóváhagyja. </w:t>
      </w:r>
    </w:p>
    <w:p w:rsidR="00696BE4" w:rsidRPr="0076395C" w:rsidRDefault="00696BE4" w:rsidP="00696BE4">
      <w:pPr>
        <w:ind w:left="720"/>
        <w:rPr>
          <w:rFonts w:ascii="Arial" w:hAnsi="Arial" w:cs="Arial"/>
        </w:rPr>
      </w:pPr>
    </w:p>
    <w:p w:rsidR="00696BE4" w:rsidRPr="00696BE4" w:rsidRDefault="00696BE4" w:rsidP="00696B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>A Közgyűlés az 54/2014. (II.27.) Kgy. sz. határozatával jóváhagyott megállapodások 3. pontjában a felnőtt háziorvosok működtető által biztosított ügyeleti óradíját az alábbiak szerint módosítja 2015. november 1. napjától:</w:t>
      </w:r>
    </w:p>
    <w:p w:rsidR="00696BE4" w:rsidRPr="0076395C" w:rsidRDefault="00696BE4" w:rsidP="00696BE4">
      <w:pPr>
        <w:rPr>
          <w:rFonts w:ascii="Arial" w:hAnsi="Arial" w:cs="Arial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44"/>
        <w:gridCol w:w="1414"/>
        <w:gridCol w:w="1537"/>
        <w:gridCol w:w="1286"/>
        <w:gridCol w:w="1680"/>
        <w:gridCol w:w="1291"/>
      </w:tblGrid>
      <w:tr w:rsidR="00696BE4" w:rsidRPr="0076395C" w:rsidTr="00821B89">
        <w:trPr>
          <w:trHeight w:val="503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Hétköznap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Hétvége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Jogszabályban meghatározott fizetett ünnepnap</w:t>
            </w:r>
          </w:p>
        </w:tc>
      </w:tr>
      <w:tr w:rsidR="00696BE4" w:rsidRPr="0076395C" w:rsidTr="00821B89">
        <w:trPr>
          <w:trHeight w:val="50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Kiegészítés összege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éves bruttó óradíj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Kiegészítés összege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éves bruttó óradíj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Kiegészítés összege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éves bruttó óradíj</w:t>
            </w:r>
          </w:p>
        </w:tc>
      </w:tr>
      <w:tr w:rsidR="00696BE4" w:rsidRPr="0076395C" w:rsidTr="00821B89"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16-20 óra: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8-20 óra: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8-20 óra: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696BE4" w:rsidRPr="0076395C" w:rsidTr="00821B89"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625,- Ft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2.725,- Ft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1.425,- Ft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3.725,- Ft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2.425,- Ft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4.925,- Ft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696BE4" w:rsidRPr="0076395C" w:rsidTr="00821B89"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20-8 óra: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20-8 óra: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20-8 óra: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696BE4" w:rsidRPr="0076395C" w:rsidTr="00821B89"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2.325,- Ft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4.425,- Ft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2.225,- Ft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4.525,- Ft</w:t>
            </w:r>
          </w:p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2.825,- Ft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4" w:rsidRPr="0076395C" w:rsidRDefault="00696BE4" w:rsidP="00821B8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5.325,- Ft</w:t>
            </w:r>
          </w:p>
        </w:tc>
      </w:tr>
    </w:tbl>
    <w:p w:rsidR="00696BE4" w:rsidRPr="0076395C" w:rsidRDefault="00696BE4" w:rsidP="00696BE4">
      <w:pPr>
        <w:rPr>
          <w:rFonts w:ascii="Arial" w:hAnsi="Arial" w:cs="Arial"/>
        </w:rPr>
      </w:pPr>
    </w:p>
    <w:p w:rsidR="00696BE4" w:rsidRPr="0076395C" w:rsidRDefault="00696BE4" w:rsidP="00696B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A Közgyűlés felhatalmazza a polgármestert az 1. pont szerinti megállapodás aláírására, valamint felhatalmazza a polgármestert és a Szombathelyi Egészségügyi és Kulturális Intézmények Gazdasági Ellátó Szervezetének igazgatóját, hogy a felnőtt háziorvosokkal kötendő, a 2. pont szerint módosított megállapodásokat aláírják. </w:t>
      </w:r>
    </w:p>
    <w:p w:rsidR="00696BE4" w:rsidRPr="0076395C" w:rsidRDefault="00696BE4" w:rsidP="00696BE4">
      <w:pPr>
        <w:ind w:left="720"/>
        <w:rPr>
          <w:rFonts w:ascii="Arial" w:hAnsi="Arial" w:cs="Arial"/>
        </w:rPr>
      </w:pPr>
    </w:p>
    <w:p w:rsidR="00696BE4" w:rsidRPr="0076395C" w:rsidRDefault="00696BE4" w:rsidP="00696B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A Közgyűlés az Önkormányzat 2016. évi költségvetésének megalkotását követő első módosításakor gondoskodik a fedezet Szombathelyi Egészségügyi és Kulturális Intézmények Gazdasági Ellátó Szervezetéhez – irányító szervtől kapott támogatásként - történő átcsoportosításáról. </w:t>
      </w:r>
    </w:p>
    <w:p w:rsidR="00696BE4" w:rsidRPr="0076395C" w:rsidRDefault="00696BE4" w:rsidP="00696BE4">
      <w:pPr>
        <w:rPr>
          <w:rFonts w:ascii="Arial" w:hAnsi="Arial" w:cs="Arial"/>
        </w:rPr>
      </w:pPr>
    </w:p>
    <w:p w:rsidR="00696BE4" w:rsidRPr="0076395C" w:rsidRDefault="00696BE4" w:rsidP="00696BE4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76395C">
        <w:rPr>
          <w:rFonts w:ascii="Arial" w:hAnsi="Arial" w:cs="Arial"/>
          <w:b/>
          <w:u w:val="single"/>
        </w:rPr>
        <w:t>Felelős:</w:t>
      </w:r>
      <w:r w:rsidRPr="0076395C">
        <w:rPr>
          <w:rFonts w:ascii="Arial" w:hAnsi="Arial" w:cs="Arial"/>
          <w:b/>
        </w:rPr>
        <w:tab/>
      </w:r>
      <w:r w:rsidRPr="0076395C">
        <w:rPr>
          <w:rFonts w:ascii="Arial" w:hAnsi="Arial" w:cs="Arial"/>
          <w:b/>
        </w:rPr>
        <w:tab/>
      </w:r>
      <w:r w:rsidRPr="0076395C">
        <w:rPr>
          <w:rFonts w:ascii="Arial" w:hAnsi="Arial" w:cs="Arial"/>
        </w:rPr>
        <w:t>Dr. Puskás Tivadar polgármester</w:t>
      </w:r>
    </w:p>
    <w:p w:rsidR="00696BE4" w:rsidRPr="0076395C" w:rsidRDefault="00696BE4" w:rsidP="00696BE4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                   Molnár Miklós alpolgármester</w:t>
      </w:r>
    </w:p>
    <w:p w:rsidR="00696BE4" w:rsidRPr="0076395C" w:rsidRDefault="00696BE4" w:rsidP="00696BE4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76395C">
        <w:rPr>
          <w:rFonts w:ascii="Arial" w:hAnsi="Arial" w:cs="Arial"/>
        </w:rPr>
        <w:tab/>
      </w:r>
      <w:r w:rsidRPr="0076395C">
        <w:rPr>
          <w:rFonts w:ascii="Arial" w:hAnsi="Arial" w:cs="Arial"/>
        </w:rPr>
        <w:tab/>
        <w:t>Dr. Károlyi Ákos, jegyző</w:t>
      </w:r>
    </w:p>
    <w:p w:rsidR="00696BE4" w:rsidRPr="0076395C" w:rsidRDefault="00696BE4" w:rsidP="00696BE4">
      <w:pPr>
        <w:tabs>
          <w:tab w:val="left" w:pos="1134"/>
        </w:tabs>
        <w:ind w:left="1260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(a végrehajtás előkészítéséért: </w:t>
      </w:r>
    </w:p>
    <w:p w:rsidR="00696BE4" w:rsidRPr="0076395C" w:rsidRDefault="00696BE4" w:rsidP="00696BE4">
      <w:pPr>
        <w:tabs>
          <w:tab w:val="left" w:pos="1134"/>
        </w:tabs>
        <w:ind w:left="1260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Dr. </w:t>
      </w:r>
      <w:proofErr w:type="spellStart"/>
      <w:r w:rsidRPr="0076395C">
        <w:rPr>
          <w:rFonts w:ascii="Arial" w:hAnsi="Arial" w:cs="Arial"/>
        </w:rPr>
        <w:t>Bencsics</w:t>
      </w:r>
      <w:proofErr w:type="spellEnd"/>
      <w:r w:rsidRPr="0076395C">
        <w:rPr>
          <w:rFonts w:ascii="Arial" w:hAnsi="Arial" w:cs="Arial"/>
        </w:rPr>
        <w:t xml:space="preserve"> Enikő, az Egészségügyi és Közszolgálati Osztály vezetője</w:t>
      </w:r>
    </w:p>
    <w:p w:rsidR="00696BE4" w:rsidRPr="0076395C" w:rsidRDefault="00696BE4" w:rsidP="00696BE4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76395C">
        <w:rPr>
          <w:rFonts w:ascii="Arial" w:hAnsi="Arial" w:cs="Arial"/>
        </w:rPr>
        <w:t>Stéger</w:t>
      </w:r>
      <w:proofErr w:type="spellEnd"/>
      <w:r w:rsidRPr="0076395C">
        <w:rPr>
          <w:rFonts w:ascii="Arial" w:hAnsi="Arial" w:cs="Arial"/>
        </w:rPr>
        <w:t xml:space="preserve"> Gábor, a Közgazdasági és Adó Osztály vezetője</w:t>
      </w:r>
    </w:p>
    <w:p w:rsidR="00696BE4" w:rsidRPr="0076395C" w:rsidRDefault="00696BE4" w:rsidP="00696BE4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76395C">
        <w:rPr>
          <w:rFonts w:ascii="Arial" w:hAnsi="Arial" w:cs="Arial"/>
        </w:rPr>
        <w:t>Vigné</w:t>
      </w:r>
      <w:proofErr w:type="spellEnd"/>
      <w:r w:rsidRPr="0076395C"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:rsidR="00696BE4" w:rsidRPr="0076395C" w:rsidRDefault="00696BE4" w:rsidP="00696BE4">
      <w:pPr>
        <w:tabs>
          <w:tab w:val="left" w:pos="1134"/>
        </w:tabs>
        <w:ind w:left="1260"/>
        <w:rPr>
          <w:rFonts w:ascii="Arial" w:hAnsi="Arial" w:cs="Arial"/>
        </w:rPr>
      </w:pPr>
      <w:r w:rsidRPr="0076395C">
        <w:rPr>
          <w:rFonts w:ascii="Arial" w:hAnsi="Arial" w:cs="Arial"/>
        </w:rPr>
        <w:tab/>
      </w:r>
    </w:p>
    <w:p w:rsidR="00696BE4" w:rsidRPr="0076395C" w:rsidRDefault="00696BE4" w:rsidP="00696BE4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76395C">
        <w:rPr>
          <w:rFonts w:ascii="Arial" w:hAnsi="Arial" w:cs="Arial"/>
          <w:b/>
        </w:rPr>
        <w:t xml:space="preserve"> </w:t>
      </w:r>
      <w:r w:rsidRPr="0076395C">
        <w:rPr>
          <w:rFonts w:ascii="Arial" w:hAnsi="Arial" w:cs="Arial"/>
          <w:b/>
          <w:u w:val="single"/>
        </w:rPr>
        <w:t>Határidő:</w:t>
      </w:r>
      <w:r w:rsidRPr="0076395C">
        <w:rPr>
          <w:rFonts w:ascii="Arial" w:hAnsi="Arial" w:cs="Arial"/>
          <w:b/>
        </w:rPr>
        <w:tab/>
      </w:r>
      <w:r w:rsidRPr="0076395C">
        <w:rPr>
          <w:rFonts w:ascii="Arial" w:hAnsi="Arial" w:cs="Arial"/>
        </w:rPr>
        <w:t>2016. január 28. (az 1. és a 2. pont vonatkozásában)</w:t>
      </w:r>
    </w:p>
    <w:p w:rsidR="00696BE4" w:rsidRPr="0076395C" w:rsidRDefault="00696BE4" w:rsidP="00696BE4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76395C">
        <w:rPr>
          <w:rFonts w:ascii="Arial" w:hAnsi="Arial" w:cs="Arial"/>
        </w:rPr>
        <w:tab/>
        <w:t>2016. február 29. (a 3. pont vonatkozásában)</w:t>
      </w:r>
    </w:p>
    <w:p w:rsidR="00C17C54" w:rsidRPr="00696BE4" w:rsidRDefault="00696BE4" w:rsidP="00696BE4">
      <w:pPr>
        <w:ind w:left="1276"/>
        <w:rPr>
          <w:rFonts w:ascii="Arial" w:hAnsi="Arial" w:cs="Arial"/>
          <w:u w:val="single"/>
        </w:rPr>
      </w:pPr>
      <w:r w:rsidRPr="0076395C">
        <w:rPr>
          <w:rFonts w:ascii="Arial" w:hAnsi="Arial" w:cs="Arial"/>
        </w:rPr>
        <w:t>2016. évi költségvetési rendelet első módosítása (a 4. pont vonatkozásában)</w:t>
      </w:r>
      <w:bookmarkStart w:id="0" w:name="_GoBack"/>
      <w:bookmarkEnd w:id="0"/>
    </w:p>
    <w:sectPr w:rsidR="00C17C54" w:rsidRPr="0069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3536D0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4"/>
    <w:rsid w:val="001D6B44"/>
    <w:rsid w:val="002B143A"/>
    <w:rsid w:val="00696BE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DD67-03B0-4102-8F79-FF019746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B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696BE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696BE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2016-02-03T14:03:00Z</dcterms:created>
  <dcterms:modified xsi:type="dcterms:W3CDTF">2016-02-03T14:03:00Z</dcterms:modified>
</cp:coreProperties>
</file>