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34421" w14:textId="77777777" w:rsidR="00E36D14" w:rsidRPr="00CE1A7F" w:rsidRDefault="00E36D14" w:rsidP="001234F5">
      <w:pPr>
        <w:tabs>
          <w:tab w:val="left" w:pos="1725"/>
        </w:tabs>
        <w:outlineLvl w:val="0"/>
        <w:rPr>
          <w:rFonts w:ascii="Arial" w:hAnsi="Arial" w:cs="Arial"/>
          <w:b/>
        </w:rPr>
      </w:pPr>
    </w:p>
    <w:p w14:paraId="62434422" w14:textId="77777777" w:rsidR="00E36D14" w:rsidRPr="00CE1A7F" w:rsidRDefault="00E36D14" w:rsidP="00133499">
      <w:pPr>
        <w:tabs>
          <w:tab w:val="left" w:pos="1725"/>
        </w:tabs>
        <w:jc w:val="center"/>
        <w:outlineLvl w:val="0"/>
        <w:rPr>
          <w:rFonts w:ascii="Arial" w:hAnsi="Arial" w:cs="Arial"/>
          <w:b/>
        </w:rPr>
      </w:pPr>
      <w:r w:rsidRPr="00CE1A7F">
        <w:rPr>
          <w:rFonts w:ascii="Arial" w:hAnsi="Arial" w:cs="Arial"/>
          <w:b/>
        </w:rPr>
        <w:t>MEGHÍVÓ</w:t>
      </w:r>
    </w:p>
    <w:p w14:paraId="62434423" w14:textId="77777777" w:rsidR="00E36D14" w:rsidRPr="00CE1A7F" w:rsidRDefault="00E36D14" w:rsidP="0035422F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</w:p>
    <w:p w14:paraId="62434424" w14:textId="77777777" w:rsidR="00984659" w:rsidRPr="00CE1A7F" w:rsidRDefault="00984659" w:rsidP="00133499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</w:p>
    <w:p w14:paraId="62434425" w14:textId="77777777" w:rsidR="00E36D14" w:rsidRPr="00CE1A7F" w:rsidRDefault="00E36D14" w:rsidP="00133499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  <w:r w:rsidRPr="00CE1A7F">
        <w:rPr>
          <w:rFonts w:ascii="Arial" w:hAnsi="Arial" w:cs="Arial"/>
        </w:rPr>
        <w:t>Tisztelt Meghívottak!</w:t>
      </w:r>
    </w:p>
    <w:p w14:paraId="62434426" w14:textId="77777777" w:rsidR="00E36D14" w:rsidRPr="00CE1A7F" w:rsidRDefault="00E36D14" w:rsidP="0035422F">
      <w:pPr>
        <w:jc w:val="both"/>
        <w:rPr>
          <w:rFonts w:ascii="Arial" w:hAnsi="Arial" w:cs="Arial"/>
        </w:rPr>
      </w:pPr>
    </w:p>
    <w:p w14:paraId="62434427" w14:textId="77777777" w:rsidR="00E36D14" w:rsidRPr="00CE1A7F" w:rsidRDefault="00E36D14" w:rsidP="0035422F">
      <w:pPr>
        <w:jc w:val="both"/>
        <w:rPr>
          <w:rFonts w:ascii="Arial" w:hAnsi="Arial" w:cs="Arial"/>
        </w:rPr>
      </w:pPr>
    </w:p>
    <w:p w14:paraId="37B0F145" w14:textId="745AD388" w:rsidR="00863560" w:rsidRPr="004A345F" w:rsidRDefault="00E36D14" w:rsidP="00863560">
      <w:pPr>
        <w:jc w:val="both"/>
        <w:rPr>
          <w:rFonts w:ascii="Arial" w:hAnsi="Arial" w:cs="Arial"/>
          <w:b/>
          <w:bCs/>
        </w:rPr>
      </w:pPr>
      <w:r w:rsidRPr="004A345F">
        <w:rPr>
          <w:rFonts w:ascii="Arial" w:hAnsi="Arial" w:cs="Arial"/>
        </w:rPr>
        <w:t xml:space="preserve">Értesítem, hogy Önkormányzatunk Közbeszerzési Bíráló Bizottsága </w:t>
      </w:r>
      <w:r w:rsidR="00C43874" w:rsidRPr="004A345F">
        <w:rPr>
          <w:rFonts w:ascii="Arial" w:hAnsi="Arial" w:cs="Arial"/>
          <w:b/>
          <w:bCs/>
        </w:rPr>
        <w:t>201</w:t>
      </w:r>
      <w:r w:rsidR="00472880">
        <w:rPr>
          <w:rFonts w:ascii="Arial" w:hAnsi="Arial" w:cs="Arial"/>
          <w:b/>
          <w:bCs/>
        </w:rPr>
        <w:t>6</w:t>
      </w:r>
      <w:r w:rsidR="00C43874" w:rsidRPr="004A345F">
        <w:rPr>
          <w:rFonts w:ascii="Arial" w:hAnsi="Arial" w:cs="Arial"/>
          <w:b/>
          <w:bCs/>
        </w:rPr>
        <w:t xml:space="preserve">. </w:t>
      </w:r>
      <w:r w:rsidR="00472880">
        <w:rPr>
          <w:rFonts w:ascii="Arial" w:hAnsi="Arial" w:cs="Arial"/>
          <w:b/>
          <w:bCs/>
        </w:rPr>
        <w:t>január 27</w:t>
      </w:r>
      <w:r w:rsidR="00E3602F" w:rsidRPr="00A103CC">
        <w:rPr>
          <w:rFonts w:ascii="Arial" w:hAnsi="Arial" w:cs="Arial"/>
          <w:b/>
          <w:bCs/>
        </w:rPr>
        <w:t>. napján (</w:t>
      </w:r>
      <w:r w:rsidR="003D0B0E" w:rsidRPr="00A103CC">
        <w:rPr>
          <w:rFonts w:ascii="Arial" w:hAnsi="Arial" w:cs="Arial"/>
          <w:b/>
          <w:bCs/>
        </w:rPr>
        <w:t>szerdán</w:t>
      </w:r>
      <w:r w:rsidR="00863560" w:rsidRPr="00A103CC">
        <w:rPr>
          <w:rFonts w:ascii="Arial" w:hAnsi="Arial" w:cs="Arial"/>
          <w:b/>
          <w:bCs/>
        </w:rPr>
        <w:t xml:space="preserve">) </w:t>
      </w:r>
      <w:r w:rsidR="003D0B0E" w:rsidRPr="004A345F">
        <w:rPr>
          <w:rFonts w:ascii="Arial" w:hAnsi="Arial" w:cs="Arial"/>
          <w:b/>
          <w:bCs/>
        </w:rPr>
        <w:t>13</w:t>
      </w:r>
      <w:r w:rsidR="00BE0A49" w:rsidRPr="004A345F">
        <w:rPr>
          <w:rFonts w:ascii="Arial" w:hAnsi="Arial" w:cs="Arial"/>
          <w:b/>
          <w:bCs/>
        </w:rPr>
        <w:t>.00</w:t>
      </w:r>
      <w:r w:rsidR="00E3602F" w:rsidRPr="004A345F">
        <w:rPr>
          <w:rFonts w:ascii="Arial" w:hAnsi="Arial" w:cs="Arial"/>
          <w:b/>
          <w:bCs/>
        </w:rPr>
        <w:t xml:space="preserve"> óra</w:t>
      </w:r>
      <w:r w:rsidR="00BE0A49" w:rsidRPr="004A345F">
        <w:rPr>
          <w:rFonts w:ascii="Arial" w:hAnsi="Arial" w:cs="Arial"/>
          <w:b/>
          <w:bCs/>
        </w:rPr>
        <w:t>k</w:t>
      </w:r>
      <w:r w:rsidR="00E3602F" w:rsidRPr="004A345F">
        <w:rPr>
          <w:rFonts w:ascii="Arial" w:hAnsi="Arial" w:cs="Arial"/>
          <w:b/>
          <w:bCs/>
        </w:rPr>
        <w:t>or</w:t>
      </w:r>
      <w:r w:rsidRPr="004A345F">
        <w:rPr>
          <w:rFonts w:ascii="Arial" w:hAnsi="Arial" w:cs="Arial"/>
          <w:b/>
          <w:bCs/>
        </w:rPr>
        <w:t xml:space="preserve"> tartja</w:t>
      </w:r>
      <w:r w:rsidR="00256798">
        <w:rPr>
          <w:rFonts w:ascii="Arial" w:hAnsi="Arial" w:cs="Arial"/>
          <w:b/>
          <w:bCs/>
        </w:rPr>
        <w:t xml:space="preserve"> </w:t>
      </w:r>
      <w:r w:rsidR="003A7467">
        <w:rPr>
          <w:rFonts w:ascii="Arial" w:hAnsi="Arial" w:cs="Arial"/>
          <w:bCs/>
        </w:rPr>
        <w:t xml:space="preserve">rendes </w:t>
      </w:r>
      <w:r w:rsidRPr="004A345F">
        <w:rPr>
          <w:rFonts w:ascii="Arial" w:hAnsi="Arial" w:cs="Arial"/>
        </w:rPr>
        <w:t>ülését a</w:t>
      </w:r>
      <w:r w:rsidRPr="004A345F">
        <w:rPr>
          <w:rFonts w:ascii="Arial" w:hAnsi="Arial" w:cs="Arial"/>
          <w:b/>
          <w:bCs/>
        </w:rPr>
        <w:t xml:space="preserve"> Városháza </w:t>
      </w:r>
      <w:r w:rsidR="00863560" w:rsidRPr="004A345F">
        <w:rPr>
          <w:rFonts w:ascii="Arial" w:hAnsi="Arial" w:cs="Arial"/>
          <w:b/>
          <w:bCs/>
        </w:rPr>
        <w:t>I. emeleti tanácstermében.</w:t>
      </w:r>
    </w:p>
    <w:p w14:paraId="62434429" w14:textId="33F0A553" w:rsidR="00113A8E" w:rsidRPr="004A345F" w:rsidRDefault="00113A8E" w:rsidP="00863560">
      <w:pPr>
        <w:jc w:val="both"/>
        <w:rPr>
          <w:rFonts w:ascii="Arial" w:hAnsi="Arial" w:cs="Arial"/>
          <w:u w:val="single"/>
        </w:rPr>
      </w:pPr>
    </w:p>
    <w:p w14:paraId="6243442A" w14:textId="77777777" w:rsidR="00E36D14" w:rsidRPr="004A345F" w:rsidRDefault="00E36D14" w:rsidP="0035422F">
      <w:pPr>
        <w:jc w:val="both"/>
        <w:outlineLvl w:val="0"/>
        <w:rPr>
          <w:rFonts w:ascii="Arial" w:hAnsi="Arial" w:cs="Arial"/>
          <w:u w:val="single"/>
        </w:rPr>
      </w:pPr>
      <w:r w:rsidRPr="004A345F">
        <w:rPr>
          <w:rFonts w:ascii="Arial" w:hAnsi="Arial" w:cs="Arial"/>
          <w:u w:val="single"/>
        </w:rPr>
        <w:t xml:space="preserve">Napirend: </w:t>
      </w:r>
    </w:p>
    <w:p w14:paraId="6243442B" w14:textId="77777777" w:rsidR="00E36D14" w:rsidRPr="004A345F" w:rsidRDefault="00E36D14" w:rsidP="00113A8E">
      <w:pPr>
        <w:tabs>
          <w:tab w:val="left" w:pos="2700"/>
        </w:tabs>
        <w:jc w:val="both"/>
        <w:rPr>
          <w:rFonts w:ascii="Arial" w:hAnsi="Arial" w:cs="Arial"/>
        </w:rPr>
      </w:pPr>
    </w:p>
    <w:p w14:paraId="19641A64" w14:textId="77777777" w:rsidR="004A345F" w:rsidRPr="004A345F" w:rsidRDefault="004A345F" w:rsidP="004A34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C9172D" w14:textId="3F29D853" w:rsidR="000E0308" w:rsidRPr="00DE462A" w:rsidRDefault="000E0308" w:rsidP="00542ACA">
      <w:pPr>
        <w:pStyle w:val="Listaszerbekezds"/>
        <w:numPr>
          <w:ilvl w:val="0"/>
          <w:numId w:val="8"/>
        </w:numPr>
        <w:ind w:left="709"/>
        <w:jc w:val="both"/>
        <w:rPr>
          <w:rFonts w:ascii="Arial" w:hAnsi="Arial" w:cs="Arial"/>
          <w:b/>
          <w:bCs/>
        </w:rPr>
      </w:pPr>
      <w:r w:rsidRPr="00DE462A">
        <w:rPr>
          <w:rFonts w:ascii="Arial" w:hAnsi="Arial" w:cs="Arial"/>
          <w:b/>
          <w:bCs/>
        </w:rPr>
        <w:t xml:space="preserve">Javaslat </w:t>
      </w:r>
      <w:r w:rsidR="00DE462A">
        <w:rPr>
          <w:rFonts w:ascii="Arial" w:hAnsi="Arial" w:cs="Arial"/>
          <w:b/>
          <w:bCs/>
        </w:rPr>
        <w:t>a „</w:t>
      </w:r>
      <w:r w:rsidR="00DE462A">
        <w:rPr>
          <w:rFonts w:ascii="Arial" w:hAnsi="Arial" w:cs="Arial"/>
          <w:b/>
          <w:bCs/>
        </w:rPr>
        <w:t xml:space="preserve">Savaria Múzeum homlokzatának és a múzeumkert zöldfelületének felújítása” tárgyában lefolytatandó, a Kbt. Harmadik Rész 113. § (1) bekezdés </w:t>
      </w:r>
      <w:r w:rsidR="00DE462A">
        <w:rPr>
          <w:rFonts w:ascii="Arial" w:hAnsi="Arial" w:cs="Arial"/>
          <w:b/>
          <w:bCs/>
          <w:iCs/>
        </w:rPr>
        <w:t>alapján összefoglaló tájékoztatás közzétételével induló, tárgyalásos eljárás</w:t>
      </w:r>
      <w:r w:rsidR="00DE462A">
        <w:rPr>
          <w:rFonts w:ascii="Arial" w:hAnsi="Arial" w:cs="Arial"/>
          <w:b/>
          <w:bCs/>
          <w:iCs/>
          <w:u w:val="single"/>
        </w:rPr>
        <w:t xml:space="preserve"> </w:t>
      </w:r>
      <w:r w:rsidR="00DE462A">
        <w:rPr>
          <w:rFonts w:ascii="Arial" w:hAnsi="Arial" w:cs="Arial"/>
          <w:b/>
          <w:bCs/>
        </w:rPr>
        <w:t>összefoglaló tájékoztatásának elfogadására</w:t>
      </w:r>
    </w:p>
    <w:p w14:paraId="23C5F955" w14:textId="77777777" w:rsidR="0004163D" w:rsidRDefault="0004163D" w:rsidP="000E0308">
      <w:pPr>
        <w:pStyle w:val="Listaszerbekezds"/>
        <w:ind w:left="709"/>
        <w:jc w:val="both"/>
        <w:rPr>
          <w:rFonts w:ascii="Arial" w:hAnsi="Arial" w:cs="Arial"/>
          <w:b/>
          <w:bCs/>
        </w:rPr>
      </w:pPr>
    </w:p>
    <w:p w14:paraId="00D7A6C8" w14:textId="77777777" w:rsidR="00DE462A" w:rsidRDefault="00DE462A" w:rsidP="000E0308">
      <w:pPr>
        <w:pStyle w:val="Listaszerbekezds"/>
        <w:ind w:left="709"/>
        <w:jc w:val="both"/>
        <w:rPr>
          <w:rFonts w:ascii="Arial" w:hAnsi="Arial" w:cs="Arial"/>
          <w:b/>
          <w:bCs/>
        </w:rPr>
      </w:pPr>
    </w:p>
    <w:p w14:paraId="068B0300" w14:textId="77777777" w:rsidR="000E0308" w:rsidRDefault="000E0308" w:rsidP="000E0308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Szakmai</w:t>
      </w:r>
      <w:r>
        <w:rPr>
          <w:rFonts w:ascii="Arial" w:hAnsi="Arial" w:cs="Arial"/>
          <w:bCs/>
          <w:u w:val="single"/>
        </w:rPr>
        <w:t xml:space="preserve"> előterjesztő:</w:t>
      </w:r>
      <w:r>
        <w:rPr>
          <w:rFonts w:ascii="Arial" w:hAnsi="Arial" w:cs="Arial"/>
        </w:rPr>
        <w:tab/>
        <w:t>dr. Nagyné dr. Molnár Hajnalka, a Közbeszerzési Iroda</w:t>
      </w:r>
    </w:p>
    <w:p w14:paraId="1DFECED3" w14:textId="48E465B7" w:rsidR="000E0308" w:rsidRDefault="00DE462A" w:rsidP="000E0308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vezetője</w:t>
      </w:r>
    </w:p>
    <w:p w14:paraId="46DA4AE6" w14:textId="11725630" w:rsidR="000E0308" w:rsidRPr="00DE462A" w:rsidRDefault="00DE462A" w:rsidP="00DE462A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462A">
        <w:rPr>
          <w:rFonts w:ascii="Arial" w:hAnsi="Arial" w:cs="Arial"/>
        </w:rPr>
        <w:t>Király Lász</w:t>
      </w:r>
      <w:r>
        <w:rPr>
          <w:rFonts w:ascii="Arial" w:hAnsi="Arial" w:cs="Arial"/>
        </w:rPr>
        <w:t>ló, a Beruházási Iroda vezetője</w:t>
      </w:r>
    </w:p>
    <w:p w14:paraId="6A20F7AA" w14:textId="77777777" w:rsidR="00DE462A" w:rsidRDefault="00DE462A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</w:p>
    <w:p w14:paraId="62434430" w14:textId="043FC281" w:rsidR="00E36D14" w:rsidRPr="00863560" w:rsidRDefault="00E36D14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 w:rsidRPr="00863560">
        <w:rPr>
          <w:rFonts w:ascii="Arial" w:hAnsi="Arial" w:cs="Arial"/>
        </w:rPr>
        <w:t xml:space="preserve">A napirendi pont sürgősségére és a határozatképesség elérésére való tekintettel megjelenésére </w:t>
      </w:r>
      <w:r w:rsidRPr="00863560">
        <w:rPr>
          <w:rFonts w:ascii="Arial" w:hAnsi="Arial" w:cs="Arial"/>
          <w:bCs/>
        </w:rPr>
        <w:t>számítok</w:t>
      </w:r>
      <w:r w:rsidRPr="00863560">
        <w:rPr>
          <w:rFonts w:ascii="Arial" w:hAnsi="Arial" w:cs="Arial"/>
        </w:rPr>
        <w:t>!</w:t>
      </w:r>
    </w:p>
    <w:p w14:paraId="62434431" w14:textId="77777777" w:rsidR="00E36D14" w:rsidRPr="00863560" w:rsidRDefault="00E36D14" w:rsidP="0035422F">
      <w:pPr>
        <w:jc w:val="both"/>
        <w:rPr>
          <w:rFonts w:ascii="Arial" w:hAnsi="Arial" w:cs="Arial"/>
        </w:rPr>
      </w:pPr>
    </w:p>
    <w:p w14:paraId="62434432" w14:textId="77777777" w:rsidR="00E36D14" w:rsidRPr="00863560" w:rsidRDefault="00E36D14" w:rsidP="0035422F">
      <w:pPr>
        <w:jc w:val="both"/>
        <w:rPr>
          <w:rFonts w:ascii="Arial" w:hAnsi="Arial" w:cs="Arial"/>
        </w:rPr>
      </w:pPr>
      <w:r w:rsidRPr="00863560">
        <w:rPr>
          <w:rFonts w:ascii="Arial" w:hAnsi="Arial" w:cs="Arial"/>
        </w:rPr>
        <w:t xml:space="preserve">Kérem az illetékes osztályvezetőt/ irodavezetőt, hogy gondoskodjon arról, hogy a Közbeszerzési Bíráló Bizottság ülésén a műszaki tartalom tekintetében felkészült, nyilatkozatra képes és jogosult személy legyen jelen. </w:t>
      </w:r>
    </w:p>
    <w:p w14:paraId="62434433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</w:p>
    <w:p w14:paraId="62434434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  <w:r w:rsidRPr="00863560">
        <w:rPr>
          <w:rFonts w:ascii="Arial" w:hAnsi="Arial" w:cs="Arial"/>
        </w:rPr>
        <w:t>Halaszthatatlan távolmaradás esetén visszajelzést kérek!</w:t>
      </w:r>
    </w:p>
    <w:p w14:paraId="62434435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</w:p>
    <w:p w14:paraId="05167BA3" w14:textId="77777777" w:rsidR="000E0308" w:rsidRDefault="000E0308" w:rsidP="0035422F">
      <w:pPr>
        <w:jc w:val="both"/>
        <w:outlineLvl w:val="0"/>
        <w:rPr>
          <w:rFonts w:ascii="Arial" w:hAnsi="Arial" w:cs="Arial"/>
        </w:rPr>
      </w:pPr>
    </w:p>
    <w:p w14:paraId="62434438" w14:textId="09D6F62E" w:rsidR="00E36D14" w:rsidRPr="00CE1A7F" w:rsidRDefault="00C43874" w:rsidP="0035422F">
      <w:pPr>
        <w:jc w:val="both"/>
        <w:outlineLvl w:val="0"/>
        <w:rPr>
          <w:rFonts w:ascii="Arial" w:hAnsi="Arial" w:cs="Arial"/>
        </w:rPr>
      </w:pPr>
      <w:r w:rsidRPr="00CE1A7F">
        <w:rPr>
          <w:rFonts w:ascii="Arial" w:hAnsi="Arial" w:cs="Arial"/>
        </w:rPr>
        <w:t>Szombathely, 201</w:t>
      </w:r>
      <w:r w:rsidR="00DE462A">
        <w:rPr>
          <w:rFonts w:ascii="Arial" w:hAnsi="Arial" w:cs="Arial"/>
        </w:rPr>
        <w:t>6</w:t>
      </w:r>
      <w:r w:rsidRPr="00CE1A7F">
        <w:rPr>
          <w:rFonts w:ascii="Arial" w:hAnsi="Arial" w:cs="Arial"/>
        </w:rPr>
        <w:t xml:space="preserve">. </w:t>
      </w:r>
      <w:r w:rsidR="00DE462A">
        <w:rPr>
          <w:rFonts w:ascii="Arial" w:hAnsi="Arial" w:cs="Arial"/>
        </w:rPr>
        <w:t>január 25</w:t>
      </w:r>
      <w:bookmarkStart w:id="0" w:name="_GoBack"/>
      <w:bookmarkEnd w:id="0"/>
      <w:r w:rsidRPr="00CE1A7F">
        <w:rPr>
          <w:rFonts w:ascii="Arial" w:hAnsi="Arial" w:cs="Arial"/>
        </w:rPr>
        <w:t>.</w:t>
      </w:r>
    </w:p>
    <w:p w14:paraId="62434439" w14:textId="77777777" w:rsidR="00E36D14" w:rsidRPr="00CE1A7F" w:rsidRDefault="00E36D14" w:rsidP="00133499">
      <w:pPr>
        <w:rPr>
          <w:rFonts w:ascii="Arial" w:hAnsi="Arial" w:cs="Arial"/>
          <w:b/>
          <w:bCs/>
        </w:rPr>
      </w:pPr>
    </w:p>
    <w:p w14:paraId="6243443C" w14:textId="77777777" w:rsidR="00984659" w:rsidRPr="00CE1A7F" w:rsidRDefault="00984659" w:rsidP="00133499">
      <w:pPr>
        <w:rPr>
          <w:rFonts w:ascii="Arial" w:hAnsi="Arial" w:cs="Arial"/>
          <w:b/>
          <w:bCs/>
        </w:rPr>
      </w:pPr>
    </w:p>
    <w:p w14:paraId="6243443D" w14:textId="77777777" w:rsidR="00E36D14" w:rsidRPr="00CE1A7F" w:rsidRDefault="00E36D14" w:rsidP="0035422F">
      <w:pPr>
        <w:ind w:left="5220"/>
        <w:rPr>
          <w:rFonts w:ascii="Arial" w:hAnsi="Arial" w:cs="Arial"/>
          <w:b/>
          <w:bCs/>
        </w:rPr>
      </w:pPr>
    </w:p>
    <w:p w14:paraId="6243443E" w14:textId="199A945A" w:rsidR="00E36D14" w:rsidRPr="00CE1A7F" w:rsidRDefault="00E36D14" w:rsidP="001E7255">
      <w:pPr>
        <w:tabs>
          <w:tab w:val="center" w:pos="3828"/>
          <w:tab w:val="left" w:pos="5670"/>
          <w:tab w:val="center" w:pos="6521"/>
        </w:tabs>
        <w:rPr>
          <w:rFonts w:ascii="Arial" w:hAnsi="Arial" w:cs="Arial"/>
          <w:b/>
          <w:bCs/>
        </w:rPr>
      </w:pPr>
      <w:r w:rsidRPr="00CE1A7F">
        <w:rPr>
          <w:rFonts w:ascii="Arial" w:hAnsi="Arial" w:cs="Arial"/>
          <w:b/>
          <w:bCs/>
        </w:rPr>
        <w:tab/>
      </w:r>
      <w:r w:rsidRPr="00CE1A7F">
        <w:rPr>
          <w:rFonts w:ascii="Arial" w:hAnsi="Arial" w:cs="Arial"/>
          <w:b/>
          <w:bCs/>
        </w:rPr>
        <w:tab/>
      </w:r>
      <w:r w:rsidRPr="00CE1A7F">
        <w:rPr>
          <w:rFonts w:ascii="Arial" w:hAnsi="Arial" w:cs="Arial"/>
          <w:b/>
          <w:bCs/>
        </w:rPr>
        <w:tab/>
      </w:r>
      <w:r w:rsidR="000E0308">
        <w:rPr>
          <w:rFonts w:ascii="Arial" w:hAnsi="Arial" w:cs="Arial"/>
          <w:b/>
          <w:bCs/>
        </w:rPr>
        <w:tab/>
      </w:r>
      <w:r w:rsidRPr="00CE1A7F">
        <w:rPr>
          <w:rFonts w:ascii="Arial" w:hAnsi="Arial" w:cs="Arial"/>
          <w:b/>
          <w:bCs/>
        </w:rPr>
        <w:t xml:space="preserve">dr. Telek Miklós sk. </w:t>
      </w:r>
    </w:p>
    <w:p w14:paraId="6243443F" w14:textId="0B8D7B7D" w:rsidR="00E36D14" w:rsidRPr="00CE1A7F" w:rsidRDefault="00E36D14" w:rsidP="0035422F">
      <w:pPr>
        <w:tabs>
          <w:tab w:val="center" w:pos="3828"/>
          <w:tab w:val="left" w:pos="5529"/>
          <w:tab w:val="center" w:pos="6804"/>
        </w:tabs>
        <w:rPr>
          <w:rFonts w:ascii="Arial" w:hAnsi="Arial" w:cs="Arial"/>
          <w:bCs/>
        </w:rPr>
      </w:pPr>
      <w:r w:rsidRPr="00CE1A7F">
        <w:rPr>
          <w:rFonts w:ascii="Arial" w:hAnsi="Arial" w:cs="Arial"/>
          <w:bCs/>
        </w:rPr>
        <w:tab/>
      </w:r>
      <w:r w:rsidRPr="00CE1A7F">
        <w:rPr>
          <w:rFonts w:ascii="Arial" w:hAnsi="Arial" w:cs="Arial"/>
          <w:bCs/>
        </w:rPr>
        <w:tab/>
        <w:t xml:space="preserve">    </w:t>
      </w:r>
      <w:r w:rsidR="000E0308">
        <w:rPr>
          <w:rFonts w:ascii="Arial" w:hAnsi="Arial" w:cs="Arial"/>
          <w:bCs/>
        </w:rPr>
        <w:tab/>
      </w:r>
      <w:r w:rsidR="000E0308">
        <w:rPr>
          <w:rFonts w:ascii="Arial" w:hAnsi="Arial" w:cs="Arial"/>
          <w:bCs/>
        </w:rPr>
        <w:tab/>
      </w:r>
      <w:r w:rsidRPr="00CE1A7F">
        <w:rPr>
          <w:rFonts w:ascii="Arial" w:hAnsi="Arial" w:cs="Arial"/>
          <w:bCs/>
        </w:rPr>
        <w:t xml:space="preserve"> </w:t>
      </w:r>
      <w:r w:rsidR="000E0308">
        <w:rPr>
          <w:rFonts w:ascii="Arial" w:hAnsi="Arial" w:cs="Arial"/>
          <w:bCs/>
        </w:rPr>
        <w:t xml:space="preserve"> </w:t>
      </w:r>
      <w:r w:rsidRPr="00CE1A7F">
        <w:rPr>
          <w:rFonts w:ascii="Arial" w:hAnsi="Arial" w:cs="Arial"/>
          <w:bCs/>
        </w:rPr>
        <w:t>a bizottság elnöke</w:t>
      </w:r>
    </w:p>
    <w:sectPr w:rsidR="00E36D14" w:rsidRPr="00CE1A7F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34442" w14:textId="77777777" w:rsidR="00E36D14" w:rsidRDefault="00E36D14" w:rsidP="00492410">
      <w:r>
        <w:separator/>
      </w:r>
    </w:p>
  </w:endnote>
  <w:endnote w:type="continuationSeparator" w:id="0">
    <w:p w14:paraId="62434443" w14:textId="77777777" w:rsidR="00E36D14" w:rsidRDefault="00E36D1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4" w14:textId="77777777" w:rsidR="00E36D14" w:rsidRPr="00342FC9" w:rsidRDefault="00506BC6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243444F" wp14:editId="62434450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F71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36D14">
      <w:rPr>
        <w:sz w:val="20"/>
        <w:szCs w:val="20"/>
      </w:rPr>
      <w:t xml:space="preserve">Oldalszám: </w:t>
    </w:r>
    <w:r w:rsidR="00E36D14">
      <w:rPr>
        <w:sz w:val="20"/>
        <w:szCs w:val="20"/>
      </w:rPr>
      <w:fldChar w:fldCharType="begin"/>
    </w:r>
    <w:r w:rsidR="00E36D14">
      <w:rPr>
        <w:sz w:val="20"/>
        <w:szCs w:val="20"/>
      </w:rPr>
      <w:instrText xml:space="preserve"> PAGE  \* Arabic  \* MERGEFORMAT </w:instrText>
    </w:r>
    <w:r w:rsidR="00E36D14">
      <w:rPr>
        <w:sz w:val="20"/>
        <w:szCs w:val="20"/>
      </w:rPr>
      <w:fldChar w:fldCharType="separate"/>
    </w:r>
    <w:r w:rsidR="008C61A2">
      <w:rPr>
        <w:noProof/>
        <w:sz w:val="20"/>
        <w:szCs w:val="20"/>
      </w:rPr>
      <w:t>2</w:t>
    </w:r>
    <w:r w:rsidR="00E36D14">
      <w:rPr>
        <w:sz w:val="20"/>
        <w:szCs w:val="20"/>
      </w:rPr>
      <w:fldChar w:fldCharType="end"/>
    </w:r>
    <w:r w:rsidR="00E36D14">
      <w:rPr>
        <w:sz w:val="20"/>
        <w:szCs w:val="20"/>
      </w:rPr>
      <w:t xml:space="preserve"> / </w:t>
    </w:r>
    <w:r w:rsidR="00316B8F">
      <w:fldChar w:fldCharType="begin"/>
    </w:r>
    <w:r w:rsidR="00316B8F">
      <w:instrText xml:space="preserve"> NUMPAGES  \* Arabic  \* MERGEFORMAT </w:instrText>
    </w:r>
    <w:r w:rsidR="00316B8F">
      <w:fldChar w:fldCharType="separate"/>
    </w:r>
    <w:r w:rsidR="00256798" w:rsidRPr="00256798">
      <w:rPr>
        <w:noProof/>
        <w:sz w:val="20"/>
        <w:szCs w:val="20"/>
      </w:rPr>
      <w:t>1</w:t>
    </w:r>
    <w:r w:rsidR="00316B8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B" w14:textId="77777777" w:rsidR="00E36D14" w:rsidRDefault="00506BC6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2434453" wp14:editId="62434454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3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3444C" w14:textId="77777777" w:rsidR="00E36D14" w:rsidRPr="007E08E0" w:rsidRDefault="00E36D14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94/520-201</w:t>
    </w:r>
  </w:p>
  <w:p w14:paraId="6243444D" w14:textId="77777777" w:rsidR="00E36D14" w:rsidRPr="007E08E0" w:rsidRDefault="00E36D14" w:rsidP="00ED5E0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94/520-335</w:t>
    </w:r>
  </w:p>
  <w:p w14:paraId="6243444E" w14:textId="77777777" w:rsidR="00E36D14" w:rsidRPr="007E08E0" w:rsidRDefault="00E36D14" w:rsidP="00ED5E0E">
    <w:pPr>
      <w:pStyle w:val="llb"/>
      <w:jc w:val="right"/>
      <w:rPr>
        <w:rFonts w:ascii="Arial" w:hAnsi="Arial" w:cs="Arial"/>
        <w:sz w:val="20"/>
        <w:szCs w:val="20"/>
      </w:rPr>
    </w:pPr>
    <w:r w:rsidRPr="007E08E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34440" w14:textId="77777777" w:rsidR="00E36D14" w:rsidRDefault="00E36D14" w:rsidP="00492410">
      <w:r>
        <w:separator/>
      </w:r>
    </w:p>
  </w:footnote>
  <w:footnote w:type="continuationSeparator" w:id="0">
    <w:p w14:paraId="62434441" w14:textId="77777777" w:rsidR="00E36D14" w:rsidRDefault="00E36D1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5" w14:textId="77777777" w:rsidR="00E36D14" w:rsidRPr="007E08E0" w:rsidRDefault="00506BC6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2434451" wp14:editId="6243445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D14">
      <w:tab/>
    </w:r>
    <w:r w:rsidR="00E36D14" w:rsidRPr="007E08E0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62434446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7E08E0">
      <w:rPr>
        <w:rFonts w:ascii="Arial" w:hAnsi="Arial" w:cs="Arial"/>
        <w:b/>
        <w:smallCaps/>
        <w:sz w:val="22"/>
        <w:szCs w:val="22"/>
      </w:rPr>
      <w:tab/>
      <w:t>Önkormányzatának</w:t>
    </w:r>
  </w:p>
  <w:p w14:paraId="62434447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E08E0">
      <w:rPr>
        <w:rFonts w:ascii="Arial" w:hAnsi="Arial" w:cs="Arial"/>
        <w:bCs/>
        <w:smallCaps/>
        <w:sz w:val="20"/>
        <w:szCs w:val="20"/>
      </w:rPr>
      <w:t>Közbeszerzési Bíráló Bizottsága</w:t>
    </w:r>
  </w:p>
  <w:p w14:paraId="62434448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sz w:val="16"/>
        <w:szCs w:val="16"/>
      </w:rPr>
    </w:pPr>
    <w:r w:rsidRPr="007C7445">
      <w:rPr>
        <w:rFonts w:cs="Arial"/>
        <w:sz w:val="16"/>
        <w:szCs w:val="16"/>
      </w:rPr>
      <w:tab/>
    </w:r>
    <w:r w:rsidRPr="007E08E0">
      <w:rPr>
        <w:rFonts w:ascii="Arial" w:hAnsi="Arial" w:cs="Arial"/>
        <w:sz w:val="16"/>
        <w:szCs w:val="16"/>
      </w:rPr>
      <w:t>9700 Szombathely, Kossuth L. u. 1-3.</w:t>
    </w:r>
  </w:p>
  <w:p w14:paraId="62434449" w14:textId="77777777" w:rsidR="00E36D14" w:rsidRDefault="00E36D14" w:rsidP="007C7445">
    <w:pPr>
      <w:tabs>
        <w:tab w:val="left" w:pos="1134"/>
      </w:tabs>
    </w:pPr>
  </w:p>
  <w:p w14:paraId="6243444A" w14:textId="77777777" w:rsidR="00E36D14" w:rsidRDefault="00E36D14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5E37"/>
    <w:multiLevelType w:val="hybridMultilevel"/>
    <w:tmpl w:val="F9EA0C18"/>
    <w:lvl w:ilvl="0" w:tplc="8FE83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7EB"/>
    <w:multiLevelType w:val="hybridMultilevel"/>
    <w:tmpl w:val="E33AD3C2"/>
    <w:lvl w:ilvl="0" w:tplc="2BB2AFA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536EA"/>
    <w:multiLevelType w:val="hybridMultilevel"/>
    <w:tmpl w:val="B38E03EC"/>
    <w:lvl w:ilvl="0" w:tplc="37A87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92ED6"/>
    <w:multiLevelType w:val="hybridMultilevel"/>
    <w:tmpl w:val="AD9491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B7120"/>
    <w:multiLevelType w:val="hybridMultilevel"/>
    <w:tmpl w:val="0980C39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35355B"/>
    <w:multiLevelType w:val="hybridMultilevel"/>
    <w:tmpl w:val="0E7E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30F51"/>
    <w:multiLevelType w:val="hybridMultilevel"/>
    <w:tmpl w:val="B05C2ABE"/>
    <w:lvl w:ilvl="0" w:tplc="2346B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2F"/>
    <w:rsid w:val="00011371"/>
    <w:rsid w:val="000166C5"/>
    <w:rsid w:val="0004163D"/>
    <w:rsid w:val="00046489"/>
    <w:rsid w:val="000550CB"/>
    <w:rsid w:val="00057934"/>
    <w:rsid w:val="00085932"/>
    <w:rsid w:val="000A28AF"/>
    <w:rsid w:val="000B2AC6"/>
    <w:rsid w:val="000E0308"/>
    <w:rsid w:val="00112733"/>
    <w:rsid w:val="00113A8E"/>
    <w:rsid w:val="00117754"/>
    <w:rsid w:val="001201EF"/>
    <w:rsid w:val="001234F5"/>
    <w:rsid w:val="00133499"/>
    <w:rsid w:val="001952C8"/>
    <w:rsid w:val="001C27BB"/>
    <w:rsid w:val="001C7CE8"/>
    <w:rsid w:val="001E0E42"/>
    <w:rsid w:val="001E7255"/>
    <w:rsid w:val="001F1217"/>
    <w:rsid w:val="002023A9"/>
    <w:rsid w:val="00211FB0"/>
    <w:rsid w:val="0021202C"/>
    <w:rsid w:val="002259F8"/>
    <w:rsid w:val="00226247"/>
    <w:rsid w:val="002411C9"/>
    <w:rsid w:val="00253A9F"/>
    <w:rsid w:val="00256798"/>
    <w:rsid w:val="0029142F"/>
    <w:rsid w:val="002B0D9A"/>
    <w:rsid w:val="002C0ED9"/>
    <w:rsid w:val="002E3ADA"/>
    <w:rsid w:val="002E64F0"/>
    <w:rsid w:val="002E6FC8"/>
    <w:rsid w:val="002F21B6"/>
    <w:rsid w:val="003064A6"/>
    <w:rsid w:val="00316B8F"/>
    <w:rsid w:val="00342FC9"/>
    <w:rsid w:val="0035422F"/>
    <w:rsid w:val="00365E53"/>
    <w:rsid w:val="003807A8"/>
    <w:rsid w:val="003873FB"/>
    <w:rsid w:val="0039614E"/>
    <w:rsid w:val="003A7467"/>
    <w:rsid w:val="003D0B0E"/>
    <w:rsid w:val="003D1C61"/>
    <w:rsid w:val="003D4734"/>
    <w:rsid w:val="003D4DE0"/>
    <w:rsid w:val="003D69D7"/>
    <w:rsid w:val="0043194D"/>
    <w:rsid w:val="00440806"/>
    <w:rsid w:val="00446A66"/>
    <w:rsid w:val="0046000B"/>
    <w:rsid w:val="00472880"/>
    <w:rsid w:val="004843A5"/>
    <w:rsid w:val="00492410"/>
    <w:rsid w:val="004A345F"/>
    <w:rsid w:val="004A5BAD"/>
    <w:rsid w:val="004C4B0C"/>
    <w:rsid w:val="004F3D22"/>
    <w:rsid w:val="00506BC6"/>
    <w:rsid w:val="0052428E"/>
    <w:rsid w:val="00524933"/>
    <w:rsid w:val="00527B3B"/>
    <w:rsid w:val="005457B7"/>
    <w:rsid w:val="00552460"/>
    <w:rsid w:val="005A3231"/>
    <w:rsid w:val="005D7D68"/>
    <w:rsid w:val="005E636E"/>
    <w:rsid w:val="0060043A"/>
    <w:rsid w:val="00620EE8"/>
    <w:rsid w:val="00653A06"/>
    <w:rsid w:val="00681585"/>
    <w:rsid w:val="00693F7E"/>
    <w:rsid w:val="006C2684"/>
    <w:rsid w:val="006E2BA1"/>
    <w:rsid w:val="00740EFE"/>
    <w:rsid w:val="00757126"/>
    <w:rsid w:val="00775A75"/>
    <w:rsid w:val="007C7445"/>
    <w:rsid w:val="007D15A0"/>
    <w:rsid w:val="007E08E0"/>
    <w:rsid w:val="00813458"/>
    <w:rsid w:val="00823122"/>
    <w:rsid w:val="00826F63"/>
    <w:rsid w:val="00834499"/>
    <w:rsid w:val="00835D73"/>
    <w:rsid w:val="0084688E"/>
    <w:rsid w:val="00862376"/>
    <w:rsid w:val="00863560"/>
    <w:rsid w:val="008811E0"/>
    <w:rsid w:val="008A1494"/>
    <w:rsid w:val="008B00C0"/>
    <w:rsid w:val="008C61A2"/>
    <w:rsid w:val="008E2217"/>
    <w:rsid w:val="008F00D3"/>
    <w:rsid w:val="0095630C"/>
    <w:rsid w:val="00971BCC"/>
    <w:rsid w:val="00984659"/>
    <w:rsid w:val="00994DCF"/>
    <w:rsid w:val="009964C3"/>
    <w:rsid w:val="009B038C"/>
    <w:rsid w:val="009B1369"/>
    <w:rsid w:val="009B70FD"/>
    <w:rsid w:val="009C1DAC"/>
    <w:rsid w:val="009D167A"/>
    <w:rsid w:val="009D4015"/>
    <w:rsid w:val="009D4A3C"/>
    <w:rsid w:val="009F13BB"/>
    <w:rsid w:val="00A103CC"/>
    <w:rsid w:val="00A119BE"/>
    <w:rsid w:val="00A33A20"/>
    <w:rsid w:val="00A501A7"/>
    <w:rsid w:val="00A70219"/>
    <w:rsid w:val="00AA67B5"/>
    <w:rsid w:val="00AA7F47"/>
    <w:rsid w:val="00AC0AF8"/>
    <w:rsid w:val="00AF6F3D"/>
    <w:rsid w:val="00B1215B"/>
    <w:rsid w:val="00B24C29"/>
    <w:rsid w:val="00B27B94"/>
    <w:rsid w:val="00B404FB"/>
    <w:rsid w:val="00B41132"/>
    <w:rsid w:val="00B60D5A"/>
    <w:rsid w:val="00B746FE"/>
    <w:rsid w:val="00BB3AA3"/>
    <w:rsid w:val="00BC5E15"/>
    <w:rsid w:val="00BC745D"/>
    <w:rsid w:val="00BE0A49"/>
    <w:rsid w:val="00BE17EA"/>
    <w:rsid w:val="00C3068E"/>
    <w:rsid w:val="00C43874"/>
    <w:rsid w:val="00C47EFD"/>
    <w:rsid w:val="00C540D0"/>
    <w:rsid w:val="00C62E1C"/>
    <w:rsid w:val="00C85303"/>
    <w:rsid w:val="00C95948"/>
    <w:rsid w:val="00CD02A7"/>
    <w:rsid w:val="00CE1A7F"/>
    <w:rsid w:val="00D331C8"/>
    <w:rsid w:val="00D71EAE"/>
    <w:rsid w:val="00D93C38"/>
    <w:rsid w:val="00DA103B"/>
    <w:rsid w:val="00DB2EFB"/>
    <w:rsid w:val="00DE3510"/>
    <w:rsid w:val="00DE462A"/>
    <w:rsid w:val="00DE499E"/>
    <w:rsid w:val="00E05049"/>
    <w:rsid w:val="00E13F88"/>
    <w:rsid w:val="00E3602F"/>
    <w:rsid w:val="00E36D14"/>
    <w:rsid w:val="00E82F69"/>
    <w:rsid w:val="00E95693"/>
    <w:rsid w:val="00EC4A85"/>
    <w:rsid w:val="00ED5E0E"/>
    <w:rsid w:val="00EE5018"/>
    <w:rsid w:val="00EF03AF"/>
    <w:rsid w:val="00EF03EA"/>
    <w:rsid w:val="00EF0904"/>
    <w:rsid w:val="00EF6C4C"/>
    <w:rsid w:val="00F27B4B"/>
    <w:rsid w:val="00F36FFD"/>
    <w:rsid w:val="00F40937"/>
    <w:rsid w:val="00F74476"/>
    <w:rsid w:val="00F920D0"/>
    <w:rsid w:val="00FA6FAA"/>
    <w:rsid w:val="00FB6382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2434421"/>
  <w15:docId w15:val="{1901639D-FF95-4B66-92FB-C3424E4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34F5"/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7C7445"/>
    <w:pPr>
      <w:keepNext/>
      <w:tabs>
        <w:tab w:val="center" w:pos="1843"/>
      </w:tabs>
      <w:outlineLvl w:val="3"/>
    </w:pPr>
    <w:rPr>
      <w:rFonts w:ascii="Arial" w:hAnsi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7C7445"/>
    <w:rPr>
      <w:rFonts w:ascii="Arial" w:hAnsi="Arial" w:cs="Times New Roman"/>
      <w:b/>
      <w:smallCaps/>
      <w:sz w:val="24"/>
    </w:rPr>
  </w:style>
  <w:style w:type="paragraph" w:styleId="Buborkszveg">
    <w:name w:val="Balloon Text"/>
    <w:basedOn w:val="Norml"/>
    <w:link w:val="BuborkszvegChar"/>
    <w:uiPriority w:val="99"/>
    <w:rsid w:val="00ED5E0E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D5E0E"/>
    <w:rPr>
      <w:rFonts w:ascii="Segoe UI" w:hAnsi="Segoe UI" w:cs="Times New Roman"/>
      <w:sz w:val="18"/>
    </w:rPr>
  </w:style>
  <w:style w:type="paragraph" w:styleId="lfej">
    <w:name w:val="header"/>
    <w:basedOn w:val="Norml"/>
    <w:link w:val="lfejChar"/>
    <w:uiPriority w:val="99"/>
    <w:rsid w:val="00F920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D167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920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D167A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F920D0"/>
    <w:rPr>
      <w:rFonts w:cs="Times New Roman"/>
    </w:rPr>
  </w:style>
  <w:style w:type="paragraph" w:styleId="Alcm">
    <w:name w:val="Subtitle"/>
    <w:basedOn w:val="Norml"/>
    <w:next w:val="Norml"/>
    <w:link w:val="AlcmChar"/>
    <w:uiPriority w:val="99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uiPriority w:val="99"/>
    <w:locked/>
    <w:rsid w:val="007C7445"/>
    <w:rPr>
      <w:rFonts w:ascii="Calibri Light" w:hAnsi="Calibri Light" w:cs="Times New Roman"/>
      <w:sz w:val="24"/>
    </w:rPr>
  </w:style>
  <w:style w:type="paragraph" w:styleId="Listaszerbekezds">
    <w:name w:val="List Paragraph"/>
    <w:basedOn w:val="Norml"/>
    <w:uiPriority w:val="99"/>
    <w:qFormat/>
    <w:rsid w:val="0088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B137D-87AC-48C2-8CFB-6C7C3AFF2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5700F-4E67-406E-B0DD-E5DFB403A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4C37D-BDB7-4E7F-B086-F78FAA87CB3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Józsa Andrea</dc:creator>
  <cp:keywords/>
  <dc:description/>
  <cp:lastModifiedBy>Németh Adrienn dr.</cp:lastModifiedBy>
  <cp:revision>14</cp:revision>
  <cp:lastPrinted>2015-10-22T13:20:00Z</cp:lastPrinted>
  <dcterms:created xsi:type="dcterms:W3CDTF">2015-10-21T07:24:00Z</dcterms:created>
  <dcterms:modified xsi:type="dcterms:W3CDTF">2016-01-25T10:14:00Z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