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F1" w:rsidRPr="004823A1" w:rsidRDefault="000D33F1" w:rsidP="000D33F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D33F1" w:rsidRPr="004823A1" w:rsidRDefault="000D33F1" w:rsidP="000D33F1">
      <w:pPr>
        <w:rPr>
          <w:rFonts w:cs="Arial"/>
        </w:rPr>
      </w:pPr>
    </w:p>
    <w:p w:rsidR="000D33F1" w:rsidRPr="004823A1" w:rsidRDefault="000D33F1" w:rsidP="000D33F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D33F1" w:rsidRPr="002E5A7B" w:rsidRDefault="000D33F1" w:rsidP="000D33F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0D33F1" w:rsidRPr="004823A1" w:rsidRDefault="000D33F1" w:rsidP="000D33F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 xml:space="preserve">Javaslat a Pálos Károly Szociális Szolgáltató Központ és Gyermekjóléti Szolgálat </w:t>
      </w:r>
      <w:proofErr w:type="spellStart"/>
      <w:r>
        <w:rPr>
          <w:rFonts w:cs="Arial"/>
        </w:rPr>
        <w:t>Cooperation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Programme</w:t>
      </w:r>
      <w:proofErr w:type="spellEnd"/>
      <w:r>
        <w:rPr>
          <w:rFonts w:cs="Arial"/>
        </w:rPr>
        <w:t xml:space="preserve"> INTERREG V-A, </w:t>
      </w:r>
      <w:proofErr w:type="spellStart"/>
      <w:r>
        <w:rPr>
          <w:rFonts w:cs="Arial"/>
        </w:rPr>
        <w:t>Austria-Hungary</w:t>
      </w:r>
      <w:proofErr w:type="spellEnd"/>
      <w:r>
        <w:rPr>
          <w:rFonts w:cs="Arial"/>
        </w:rPr>
        <w:t xml:space="preserve"> 2014-2020 pályázatban konzorciumi partnerként történő részvételének támogatására”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0D33F1" w:rsidRPr="004823A1" w:rsidRDefault="000D33F1" w:rsidP="000D33F1">
      <w:pPr>
        <w:jc w:val="both"/>
        <w:rPr>
          <w:rFonts w:cs="Arial"/>
        </w:rPr>
      </w:pPr>
    </w:p>
    <w:p w:rsidR="000D33F1" w:rsidRPr="004823A1" w:rsidRDefault="000D33F1" w:rsidP="000D33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D33F1" w:rsidRPr="004823A1" w:rsidRDefault="000D33F1" w:rsidP="000D33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D33F1" w:rsidRPr="004823A1" w:rsidRDefault="000D33F1" w:rsidP="000D33F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0D33F1" w:rsidRDefault="000D33F1" w:rsidP="000D33F1">
      <w:pPr>
        <w:ind w:left="705" w:hanging="705"/>
        <w:jc w:val="both"/>
        <w:rPr>
          <w:rFonts w:cs="Arial"/>
          <w:b/>
          <w:u w:val="single"/>
        </w:rPr>
      </w:pPr>
    </w:p>
    <w:p w:rsidR="000D33F1" w:rsidRDefault="000D33F1" w:rsidP="000D33F1">
      <w:pPr>
        <w:ind w:left="705" w:hanging="705"/>
        <w:jc w:val="both"/>
        <w:rPr>
          <w:rFonts w:cs="Arial"/>
        </w:rPr>
      </w:pPr>
      <w:bookmarkStart w:id="0" w:name="_GoBack"/>
      <w:bookmarkEnd w:id="0"/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C5A91"/>
    <w:rsid w:val="007B4888"/>
    <w:rsid w:val="007E0EB9"/>
    <w:rsid w:val="00B4489E"/>
    <w:rsid w:val="00D579B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2016-01-27T13:55:00Z</dcterms:created>
  <dcterms:modified xsi:type="dcterms:W3CDTF">2016-01-27T13:55:00Z</dcterms:modified>
</cp:coreProperties>
</file>