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DE" w:rsidRPr="0027523D" w:rsidRDefault="00212DDE" w:rsidP="00212DD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477</w:t>
      </w:r>
      <w:r w:rsidRPr="0027523D">
        <w:rPr>
          <w:rFonts w:ascii="Arial" w:hAnsi="Arial" w:cs="Arial"/>
          <w:b/>
          <w:u w:val="single"/>
        </w:rPr>
        <w:t xml:space="preserve">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212DDE" w:rsidRPr="0027523D" w:rsidRDefault="00212DDE" w:rsidP="00212DDE">
      <w:pPr>
        <w:jc w:val="center"/>
        <w:rPr>
          <w:rFonts w:ascii="Arial" w:hAnsi="Arial" w:cs="Arial"/>
          <w:b/>
          <w:u w:val="single"/>
        </w:rPr>
      </w:pPr>
    </w:p>
    <w:p w:rsidR="00212DDE" w:rsidRPr="00057FE2" w:rsidRDefault="00212DDE" w:rsidP="00212DDE">
      <w:pPr>
        <w:jc w:val="both"/>
        <w:rPr>
          <w:rFonts w:ascii="Arial" w:hAnsi="Arial" w:cs="Arial"/>
          <w:bCs/>
        </w:rPr>
      </w:pPr>
      <w:r w:rsidRPr="00057FE2">
        <w:rPr>
          <w:rFonts w:ascii="Arial" w:hAnsi="Arial"/>
        </w:rPr>
        <w:t>Szombathely Megyei Jogú Város Közgyűlése a Gazdag Erzsi Irodalmi Alapítvány kuratóriuma új elnökének megválasztására előterjesztett javaslat tárgyában úgy határozott, hogy az új elnök személyéről a 2016. januári ülésén dönt.</w:t>
      </w:r>
    </w:p>
    <w:p w:rsidR="00212DDE" w:rsidRPr="00057FE2" w:rsidRDefault="00212DDE" w:rsidP="00212DDE">
      <w:pPr>
        <w:jc w:val="both"/>
        <w:rPr>
          <w:rFonts w:ascii="Arial" w:hAnsi="Arial" w:cs="Arial"/>
        </w:rPr>
      </w:pPr>
    </w:p>
    <w:p w:rsidR="00212DDE" w:rsidRPr="0027523D" w:rsidRDefault="00212DDE" w:rsidP="00212DDE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Tivadar, polgármester</w:t>
      </w:r>
    </w:p>
    <w:p w:rsidR="00212DDE" w:rsidRPr="0027523D" w:rsidRDefault="00212DDE" w:rsidP="00212DDE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Dr. Károlyi Ákos, jegyző</w:t>
      </w:r>
    </w:p>
    <w:p w:rsidR="00212DDE" w:rsidRPr="0027523D" w:rsidRDefault="00212DDE" w:rsidP="00212DDE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ab/>
        <w:t>(A végrehajtás előkészítéséért:</w:t>
      </w:r>
    </w:p>
    <w:p w:rsidR="00212DDE" w:rsidRPr="0027523D" w:rsidRDefault="00212DDE" w:rsidP="00212DDE">
      <w:pPr>
        <w:ind w:left="1134"/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Nagyné Dr. Gats Andrea, a Jogi, Képviselői és Hatósági Osztály vezetője)</w:t>
      </w:r>
    </w:p>
    <w:p w:rsidR="00212DDE" w:rsidRPr="0027523D" w:rsidRDefault="00212DDE" w:rsidP="00212DDE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212DDE" w:rsidRPr="0027523D" w:rsidRDefault="00212DDE" w:rsidP="00212DDE">
      <w:pPr>
        <w:tabs>
          <w:tab w:val="left" w:pos="1134"/>
        </w:tabs>
        <w:jc w:val="both"/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Határidő:</w:t>
      </w:r>
      <w:r w:rsidRPr="0027523D">
        <w:rPr>
          <w:rFonts w:ascii="Arial" w:hAnsi="Arial" w:cs="Arial"/>
        </w:rPr>
        <w:tab/>
        <w:t>2016. január</w:t>
      </w:r>
      <w:r>
        <w:rPr>
          <w:rFonts w:ascii="Arial" w:hAnsi="Arial" w:cs="Arial"/>
        </w:rPr>
        <w:t xml:space="preserve">i Közgyűlés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DE"/>
    <w:rsid w:val="001D6B44"/>
    <w:rsid w:val="00212DDE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8FE3-7DB1-4A62-AED8-1757B7B7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2DD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2015-12-21T08:50:00Z</dcterms:created>
  <dcterms:modified xsi:type="dcterms:W3CDTF">2015-12-21T08:51:00Z</dcterms:modified>
</cp:coreProperties>
</file>