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13" w:rsidRPr="0027523D" w:rsidRDefault="00334513" w:rsidP="003345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453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334513" w:rsidRPr="0027523D" w:rsidRDefault="00334513" w:rsidP="00334513">
      <w:pPr>
        <w:jc w:val="center"/>
        <w:rPr>
          <w:rFonts w:ascii="Arial" w:hAnsi="Arial" w:cs="Arial"/>
          <w:b/>
          <w:u w:val="single"/>
        </w:rPr>
      </w:pPr>
    </w:p>
    <w:p w:rsidR="00334513" w:rsidRPr="00CB0951" w:rsidRDefault="00334513" w:rsidP="00334513">
      <w:pPr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 xml:space="preserve">A Közgyűlés támogatja, hogy a Szombathelyi Szlovén Önkormányzat számára biztosított Kisfaludy S. </w:t>
      </w:r>
      <w:proofErr w:type="gramStart"/>
      <w:r w:rsidRPr="0027523D">
        <w:rPr>
          <w:rFonts w:ascii="Arial" w:hAnsi="Arial" w:cs="Arial"/>
          <w:bCs/>
        </w:rPr>
        <w:t>u.</w:t>
      </w:r>
      <w:proofErr w:type="gramEnd"/>
      <w:r w:rsidRPr="0027523D">
        <w:rPr>
          <w:rFonts w:ascii="Arial" w:hAnsi="Arial" w:cs="Arial"/>
          <w:bCs/>
        </w:rPr>
        <w:t xml:space="preserve"> 1. szám alatti ingatlanban lévő helyiségcsoport </w:t>
      </w:r>
      <w:r w:rsidRPr="00CB0951">
        <w:rPr>
          <w:rFonts w:ascii="Arial" w:hAnsi="Arial" w:cs="Arial"/>
          <w:bCs/>
        </w:rPr>
        <w:t xml:space="preserve">használati ideje 2019. december 31. napjáig az eredeti feltételekkel meghosszabbításra kerüljön az alábbi kikötéssel: </w:t>
      </w:r>
    </w:p>
    <w:p w:rsidR="00334513" w:rsidRPr="0027523D" w:rsidRDefault="00334513" w:rsidP="00334513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Amennyiben az önkormányzat a biztosított ingatlant a szerződéses jogviszony alatt értékesíti, az önkormányzat a Szombathelyi Szlovén Önkormányzat számára megfelelő cserehelyiséget biztosít. </w:t>
      </w:r>
    </w:p>
    <w:p w:rsidR="00334513" w:rsidRPr="0027523D" w:rsidRDefault="00334513" w:rsidP="00334513">
      <w:pPr>
        <w:jc w:val="both"/>
        <w:rPr>
          <w:rFonts w:ascii="Arial" w:hAnsi="Arial" w:cs="Arial"/>
        </w:rPr>
      </w:pPr>
    </w:p>
    <w:p w:rsidR="00334513" w:rsidRPr="0027523D" w:rsidRDefault="00334513" w:rsidP="00334513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</w:rPr>
        <w:t xml:space="preserve">:  </w:t>
      </w:r>
      <w:r w:rsidRPr="0027523D">
        <w:rPr>
          <w:rFonts w:ascii="Arial" w:hAnsi="Arial" w:cs="Arial"/>
        </w:rPr>
        <w:tab/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334513" w:rsidRPr="0027523D" w:rsidRDefault="00334513" w:rsidP="00334513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Koczka Tibor alpolgármester</w:t>
      </w:r>
    </w:p>
    <w:p w:rsidR="00334513" w:rsidRPr="0027523D" w:rsidRDefault="00334513" w:rsidP="00334513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Illés Károly alpolgármester</w:t>
      </w:r>
    </w:p>
    <w:p w:rsidR="00334513" w:rsidRPr="0027523D" w:rsidRDefault="00334513" w:rsidP="00334513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334513" w:rsidRPr="0027523D" w:rsidRDefault="00334513" w:rsidP="00334513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27523D">
        <w:rPr>
          <w:rFonts w:ascii="Arial" w:hAnsi="Arial" w:cs="Arial"/>
          <w:u w:val="single"/>
        </w:rPr>
        <w:t>A végrehajtásért felelős</w:t>
      </w:r>
      <w:r w:rsidRPr="0027523D">
        <w:rPr>
          <w:rFonts w:ascii="Arial" w:hAnsi="Arial" w:cs="Arial"/>
        </w:rPr>
        <w:t>:</w:t>
      </w:r>
    </w:p>
    <w:p w:rsidR="00334513" w:rsidRPr="0027523D" w:rsidRDefault="00334513" w:rsidP="00334513">
      <w:pPr>
        <w:ind w:left="1080" w:hanging="372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vezetője)</w:t>
      </w:r>
    </w:p>
    <w:p w:rsidR="00334513" w:rsidRPr="0027523D" w:rsidRDefault="00334513" w:rsidP="00334513">
      <w:pPr>
        <w:jc w:val="both"/>
        <w:rPr>
          <w:rFonts w:ascii="Arial" w:hAnsi="Arial" w:cs="Arial"/>
        </w:rPr>
      </w:pPr>
    </w:p>
    <w:p w:rsidR="00334513" w:rsidRPr="0027523D" w:rsidRDefault="00334513" w:rsidP="00334513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</w:t>
      </w:r>
      <w:r w:rsidRPr="0027523D">
        <w:rPr>
          <w:rFonts w:ascii="Arial" w:hAnsi="Arial" w:cs="Arial"/>
        </w:rPr>
        <w:t>:</w:t>
      </w:r>
      <w:r w:rsidRPr="0027523D">
        <w:rPr>
          <w:rFonts w:ascii="Arial" w:hAnsi="Arial" w:cs="Arial"/>
        </w:rPr>
        <w:tab/>
        <w:t xml:space="preserve">2015. december 31.  </w:t>
      </w:r>
      <w:r w:rsidRPr="0027523D">
        <w:rPr>
          <w:rFonts w:ascii="Arial" w:hAnsi="Arial" w:cs="Arial"/>
        </w:rPr>
        <w:tab/>
      </w:r>
    </w:p>
    <w:p w:rsidR="00334513" w:rsidRPr="0027523D" w:rsidRDefault="00334513" w:rsidP="00334513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3"/>
    <w:rsid w:val="001D6B44"/>
    <w:rsid w:val="002B143A"/>
    <w:rsid w:val="0033451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7506-7B56-449C-A67F-07096B5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45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2015-12-21T08:21:00Z</dcterms:created>
  <dcterms:modified xsi:type="dcterms:W3CDTF">2015-12-21T08:21:00Z</dcterms:modified>
</cp:coreProperties>
</file>