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07" w:rsidRPr="0027523D" w:rsidRDefault="00B51C07" w:rsidP="00B51C0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451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B51C07" w:rsidRPr="0027523D" w:rsidRDefault="00B51C07" w:rsidP="00B51C07">
      <w:pPr>
        <w:jc w:val="center"/>
        <w:rPr>
          <w:rFonts w:ascii="Arial" w:hAnsi="Arial" w:cs="Arial"/>
          <w:b/>
          <w:u w:val="single"/>
        </w:rPr>
      </w:pPr>
    </w:p>
    <w:p w:rsidR="00B51C07" w:rsidRPr="0027523D" w:rsidRDefault="00B51C07" w:rsidP="00B51C07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1./</w:t>
      </w:r>
      <w:r w:rsidRPr="0027523D">
        <w:rPr>
          <w:rFonts w:ascii="Arial" w:hAnsi="Arial" w:cs="Arial"/>
        </w:rPr>
        <w:tab/>
        <w:t xml:space="preserve"> Szombathely Megyei Jogú Város Közgyűlése megtárgyalta a SZOVA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 xml:space="preserve">. javaslatát az önkormányzati ingatlankezelés finanszírozásának megoldására, valamint az önkormányzati ingatlanok kezelésére kötött üzemeltetési szerződés módosítására vonatkozóan és a Közgyűlés Szombathely Megyei Jogú Város Önkormányzata és a SZOVA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>. között 2006-ban, az önkormányzati ingatlanok üzemeltetésére kötött szerződés módosítását az előterjesztés 2. számú mellékletének megfelelő tartalommal jóváhagyja, egyúttal felhatalmazza a polgármestert a megállapodás aláírására.</w:t>
      </w:r>
    </w:p>
    <w:p w:rsidR="00B51C07" w:rsidRPr="0027523D" w:rsidRDefault="00B51C07" w:rsidP="00B51C07">
      <w:pPr>
        <w:jc w:val="both"/>
        <w:rPr>
          <w:rFonts w:ascii="Arial" w:hAnsi="Arial" w:cs="Arial"/>
        </w:rPr>
      </w:pPr>
    </w:p>
    <w:p w:rsidR="00B51C07" w:rsidRPr="0027523D" w:rsidRDefault="00B51C07" w:rsidP="00B51C07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2./</w:t>
      </w:r>
      <w:r w:rsidRPr="0027523D">
        <w:rPr>
          <w:rFonts w:ascii="Arial" w:hAnsi="Arial" w:cs="Arial"/>
        </w:rPr>
        <w:tab/>
        <w:t xml:space="preserve">A Közgyűlés a szerződésmódosítás rendelkezéseivel összhangban úgy határoz, hogy a SZOVA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 xml:space="preserve">. Közgyűlés által elfogadott éves beszámolójának mellékletét képező kimutatás alapján minden év május 31. napjáig átutalja a SZOVA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 xml:space="preserve">. bankszámlájára az önkormányzati ingatlanok előző évi bevételeinek és kiadásainak különbözetét, amennyiben a kiadások meghaladják a bevételeket. </w:t>
      </w:r>
    </w:p>
    <w:p w:rsidR="00B51C07" w:rsidRPr="0027523D" w:rsidRDefault="00B51C07" w:rsidP="00B51C07">
      <w:pPr>
        <w:jc w:val="both"/>
        <w:rPr>
          <w:rFonts w:ascii="Arial" w:hAnsi="Arial" w:cs="Arial"/>
        </w:rPr>
      </w:pPr>
    </w:p>
    <w:p w:rsidR="00B51C07" w:rsidRPr="0027523D" w:rsidRDefault="00B51C07" w:rsidP="00B51C07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3./ </w:t>
      </w:r>
      <w:r w:rsidRPr="0027523D">
        <w:rPr>
          <w:rFonts w:ascii="Arial" w:hAnsi="Arial" w:cs="Arial"/>
        </w:rPr>
        <w:tab/>
        <w:t xml:space="preserve">A Közgyűlés úgy határoz, hogy a szerződésmódosítás rendelkezésével összhangban 2015. december 31-ig 232.418.000,- Ft-ot átutal a SZOVA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>. bankszámlájára.</w:t>
      </w:r>
    </w:p>
    <w:p w:rsidR="00B51C07" w:rsidRPr="0027523D" w:rsidRDefault="00B51C07" w:rsidP="00B51C07">
      <w:pPr>
        <w:jc w:val="both"/>
        <w:rPr>
          <w:rFonts w:ascii="Arial" w:hAnsi="Arial" w:cs="Arial"/>
        </w:rPr>
      </w:pPr>
    </w:p>
    <w:p w:rsidR="00B51C07" w:rsidRPr="0027523D" w:rsidRDefault="00B51C07" w:rsidP="00B51C07">
      <w:pPr>
        <w:jc w:val="both"/>
        <w:rPr>
          <w:rFonts w:ascii="Arial" w:hAnsi="Arial" w:cs="Arial"/>
          <w:b/>
          <w:u w:val="single"/>
        </w:rPr>
      </w:pPr>
    </w:p>
    <w:p w:rsidR="00B51C07" w:rsidRPr="0027523D" w:rsidRDefault="00B51C07" w:rsidP="00B51C07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</w:rPr>
        <w:t xml:space="preserve">:  </w:t>
      </w:r>
      <w:r w:rsidRPr="0027523D">
        <w:rPr>
          <w:rFonts w:ascii="Arial" w:hAnsi="Arial" w:cs="Arial"/>
        </w:rPr>
        <w:tab/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B51C07" w:rsidRPr="0027523D" w:rsidRDefault="00B51C07" w:rsidP="00B51C07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Molnár Miklós alpolgármester</w:t>
      </w:r>
    </w:p>
    <w:p w:rsidR="00B51C07" w:rsidRPr="0027523D" w:rsidRDefault="00B51C07" w:rsidP="00B51C07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B51C07" w:rsidRPr="0027523D" w:rsidRDefault="00B51C07" w:rsidP="00B51C07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</w:t>
      </w:r>
      <w:r w:rsidRPr="0074095B">
        <w:rPr>
          <w:rFonts w:ascii="Arial" w:hAnsi="Arial" w:cs="Arial"/>
        </w:rPr>
        <w:t>A végrehajtásért felelős:</w:t>
      </w:r>
    </w:p>
    <w:p w:rsidR="00B51C07" w:rsidRPr="0027523D" w:rsidRDefault="00B51C07" w:rsidP="00B51C07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Dr. Németh Gábor, a SZOVA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>. vezérigazgatója</w:t>
      </w:r>
    </w:p>
    <w:p w:rsidR="00B51C07" w:rsidRPr="0027523D" w:rsidRDefault="00B51C07" w:rsidP="00B51C07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</w:t>
      </w:r>
    </w:p>
    <w:p w:rsidR="00B51C07" w:rsidRPr="0027523D" w:rsidRDefault="00B51C07" w:rsidP="00B51C07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Stéger</w:t>
      </w:r>
      <w:proofErr w:type="spellEnd"/>
      <w:r w:rsidRPr="0027523D">
        <w:rPr>
          <w:rFonts w:ascii="Arial" w:hAnsi="Arial" w:cs="Arial"/>
        </w:rPr>
        <w:t xml:space="preserve"> Gábor, a Közgazdasági és Adó Osztály vezetője)</w:t>
      </w:r>
    </w:p>
    <w:p w:rsidR="00B51C07" w:rsidRPr="0027523D" w:rsidRDefault="00B51C07" w:rsidP="00B51C07">
      <w:pPr>
        <w:jc w:val="both"/>
        <w:rPr>
          <w:rFonts w:ascii="Arial" w:hAnsi="Arial" w:cs="Arial"/>
        </w:rPr>
      </w:pPr>
    </w:p>
    <w:p w:rsidR="00B51C07" w:rsidRPr="0027523D" w:rsidRDefault="00B51C07" w:rsidP="00B51C07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</w:t>
      </w:r>
      <w:r w:rsidRPr="0027523D">
        <w:rPr>
          <w:rFonts w:ascii="Arial" w:hAnsi="Arial" w:cs="Arial"/>
        </w:rPr>
        <w:t xml:space="preserve">: </w:t>
      </w:r>
      <w:r w:rsidRPr="0027523D">
        <w:rPr>
          <w:rFonts w:ascii="Arial" w:hAnsi="Arial" w:cs="Arial"/>
        </w:rPr>
        <w:tab/>
        <w:t>1. és 3. pont: 2015. december 31.</w:t>
      </w:r>
    </w:p>
    <w:p w:rsidR="00B51C07" w:rsidRPr="0027523D" w:rsidRDefault="00B51C07" w:rsidP="00B51C07">
      <w:pPr>
        <w:ind w:left="708" w:firstLine="708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2. pont: minden év május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07"/>
    <w:rsid w:val="001D6B44"/>
    <w:rsid w:val="002B143A"/>
    <w:rsid w:val="00B51C0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FB06-A283-4843-88F1-279E9FF9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1C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2015-12-21T08:20:00Z</dcterms:created>
  <dcterms:modified xsi:type="dcterms:W3CDTF">2015-12-21T08:20:00Z</dcterms:modified>
</cp:coreProperties>
</file>