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9A" w:rsidRPr="0027523D" w:rsidRDefault="000E489A" w:rsidP="000E48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448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E489A" w:rsidRPr="0027523D" w:rsidRDefault="000E489A" w:rsidP="000E489A">
      <w:pPr>
        <w:rPr>
          <w:rFonts w:ascii="Arial" w:hAnsi="Arial" w:cs="Arial"/>
          <w:b/>
          <w:u w:val="single"/>
        </w:rPr>
      </w:pPr>
    </w:p>
    <w:p w:rsidR="000E489A" w:rsidRPr="0027523D" w:rsidRDefault="000E489A" w:rsidP="000E489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1./ A Közgyűlés úgy dönt, hogy a </w:t>
      </w:r>
      <w:proofErr w:type="spellStart"/>
      <w:r w:rsidRPr="0027523D">
        <w:rPr>
          <w:rFonts w:ascii="Arial" w:hAnsi="Arial" w:cs="Arial"/>
        </w:rPr>
        <w:t>Vasivíz</w:t>
      </w:r>
      <w:proofErr w:type="spellEnd"/>
      <w:r w:rsidRPr="0027523D">
        <w:rPr>
          <w:rFonts w:ascii="Arial" w:hAnsi="Arial" w:cs="Arial"/>
        </w:rPr>
        <w:t xml:space="preserve">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részére Szombathely Megyei Jogú Város Önkormányzata a Szombathelyi Fedett Uszoda és Termálfürdő 2015. évi működésére 90 millió Ft összegű, egyszeri, éven belüli támogatást biztosít.</w:t>
      </w:r>
    </w:p>
    <w:p w:rsidR="000E489A" w:rsidRPr="0027523D" w:rsidRDefault="000E489A" w:rsidP="000E489A">
      <w:pPr>
        <w:jc w:val="both"/>
        <w:rPr>
          <w:rFonts w:ascii="Arial" w:hAnsi="Arial" w:cs="Arial"/>
        </w:rPr>
      </w:pPr>
    </w:p>
    <w:p w:rsidR="000E489A" w:rsidRPr="0027523D" w:rsidRDefault="000E489A" w:rsidP="000E489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2./ A Közgyűlés az 1./ pontban rögzítettek alapján a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90 millió Ft összegű önkormányzati forrást a költségvetési rendelet következő módosítása során biztosítja.</w:t>
      </w:r>
    </w:p>
    <w:p w:rsidR="000E489A" w:rsidRPr="0027523D" w:rsidRDefault="000E489A" w:rsidP="000E489A">
      <w:pPr>
        <w:jc w:val="both"/>
        <w:rPr>
          <w:rFonts w:ascii="Arial" w:hAnsi="Arial" w:cs="Arial"/>
        </w:rPr>
      </w:pPr>
    </w:p>
    <w:p w:rsidR="000E489A" w:rsidRPr="0027523D" w:rsidRDefault="000E489A" w:rsidP="000E489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3./ A Közgyűlés felhatalmazza a polgármestert, hogy a 90 millió forint összegű támogatásra vonatkozó támogatási megállapodást írja alá. </w:t>
      </w:r>
    </w:p>
    <w:p w:rsidR="000E489A" w:rsidRPr="0027523D" w:rsidRDefault="000E489A" w:rsidP="000E489A">
      <w:pPr>
        <w:jc w:val="both"/>
        <w:rPr>
          <w:rFonts w:ascii="Arial" w:hAnsi="Arial" w:cs="Arial"/>
        </w:rPr>
      </w:pPr>
    </w:p>
    <w:p w:rsidR="000E489A" w:rsidRPr="0027523D" w:rsidRDefault="000E489A" w:rsidP="000E489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Illés Károly alpolgármester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Molnár Miklós alpolgármester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gramStart"/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</w:t>
      </w:r>
      <w:proofErr w:type="spellStart"/>
      <w:r w:rsidRPr="0027523D">
        <w:rPr>
          <w:rFonts w:ascii="Arial" w:hAnsi="Arial" w:cs="Arial"/>
        </w:rPr>
        <w:t>Kohuth</w:t>
      </w:r>
      <w:proofErr w:type="spellEnd"/>
      <w:r w:rsidRPr="0027523D">
        <w:rPr>
          <w:rFonts w:ascii="Arial" w:hAnsi="Arial" w:cs="Arial"/>
        </w:rPr>
        <w:t xml:space="preserve"> Viktor, a </w:t>
      </w:r>
      <w:proofErr w:type="spellStart"/>
      <w:r w:rsidRPr="0027523D">
        <w:rPr>
          <w:rFonts w:ascii="Arial" w:hAnsi="Arial" w:cs="Arial"/>
        </w:rPr>
        <w:t>Vasivíz</w:t>
      </w:r>
      <w:proofErr w:type="spellEnd"/>
      <w:r w:rsidRPr="0027523D">
        <w:rPr>
          <w:rFonts w:ascii="Arial" w:hAnsi="Arial" w:cs="Arial"/>
        </w:rPr>
        <w:t xml:space="preserve">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vezérigazgatója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0E489A" w:rsidRPr="0027523D" w:rsidRDefault="000E489A" w:rsidP="000E489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és Adó Osztály vezetője)</w:t>
      </w:r>
    </w:p>
    <w:p w:rsidR="000E489A" w:rsidRPr="0027523D" w:rsidRDefault="000E489A" w:rsidP="000E489A">
      <w:pPr>
        <w:jc w:val="both"/>
        <w:rPr>
          <w:rFonts w:ascii="Arial" w:hAnsi="Arial" w:cs="Arial"/>
        </w:rPr>
      </w:pPr>
    </w:p>
    <w:p w:rsidR="000E489A" w:rsidRPr="0027523D" w:rsidRDefault="000E489A" w:rsidP="000E489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 xml:space="preserve">: </w:t>
      </w:r>
      <w:r w:rsidRPr="0027523D">
        <w:rPr>
          <w:rFonts w:ascii="Arial" w:hAnsi="Arial" w:cs="Arial"/>
        </w:rPr>
        <w:tab/>
        <w:t>1. pont: azonnal</w:t>
      </w:r>
    </w:p>
    <w:p w:rsidR="000E489A" w:rsidRPr="0027523D" w:rsidRDefault="000E489A" w:rsidP="000E489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2.-3. pont: a költségvetés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9A"/>
    <w:rsid w:val="000E489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7F0B-8337-488D-AE84-40439604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8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2015-12-21T08:16:00Z</dcterms:created>
  <dcterms:modified xsi:type="dcterms:W3CDTF">2015-12-21T08:17:00Z</dcterms:modified>
</cp:coreProperties>
</file>