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20" w:rsidRPr="00F1067E" w:rsidRDefault="005E3720" w:rsidP="005E372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bookmarkStart w:id="0" w:name="_GoBack"/>
      <w:bookmarkEnd w:id="0"/>
    </w:p>
    <w:p w:rsidR="005E3720" w:rsidRPr="00F1067E" w:rsidRDefault="005E3720" w:rsidP="005E372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5E3720" w:rsidRPr="00F1067E" w:rsidRDefault="005E3720" w:rsidP="005E372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F1067E">
        <w:rPr>
          <w:rFonts w:ascii="Arial" w:hAnsi="Arial" w:cs="Arial"/>
          <w:b/>
          <w:bCs/>
          <w:color w:val="000000" w:themeColor="text1"/>
        </w:rPr>
        <w:t>Szombathely Megyei Jogú Város Önkormányzata Közgyűlésének</w:t>
      </w:r>
    </w:p>
    <w:p w:rsidR="005E3720" w:rsidRPr="00F1067E" w:rsidRDefault="00361EF2" w:rsidP="005E372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34</w:t>
      </w:r>
      <w:r w:rsidR="005E3720" w:rsidRPr="00F1067E">
        <w:rPr>
          <w:rFonts w:ascii="Arial" w:hAnsi="Arial" w:cs="Arial"/>
          <w:b/>
          <w:bCs/>
          <w:color w:val="000000" w:themeColor="text1"/>
        </w:rPr>
        <w:t>/2015. (</w:t>
      </w:r>
      <w:r w:rsidR="009731DB">
        <w:rPr>
          <w:rFonts w:ascii="Arial" w:hAnsi="Arial" w:cs="Arial"/>
          <w:b/>
          <w:bCs/>
          <w:color w:val="000000" w:themeColor="text1"/>
        </w:rPr>
        <w:t>XII.15.</w:t>
      </w:r>
      <w:r w:rsidR="005E3720" w:rsidRPr="00F1067E">
        <w:rPr>
          <w:rFonts w:ascii="Arial" w:hAnsi="Arial" w:cs="Arial"/>
          <w:b/>
          <w:bCs/>
          <w:color w:val="000000" w:themeColor="text1"/>
        </w:rPr>
        <w:t>) önkormányzati rendelete</w:t>
      </w:r>
    </w:p>
    <w:p w:rsidR="005E3720" w:rsidRPr="00F1067E" w:rsidRDefault="005E3720" w:rsidP="005E372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F1067E">
        <w:rPr>
          <w:rFonts w:ascii="Arial" w:hAnsi="Arial" w:cs="Arial"/>
          <w:b/>
          <w:color w:val="000000" w:themeColor="text1"/>
        </w:rPr>
        <w:t>az állattartók egyes magatartási, valamint az állattartó épületek elhelyezésének szabályairól szóló 34/2012. (XI.07.) önkormányzati rendelet hatályon kívül helyezéséről</w:t>
      </w:r>
    </w:p>
    <w:p w:rsidR="005E3720" w:rsidRPr="00F1067E" w:rsidRDefault="005E3720" w:rsidP="005E372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5E3720" w:rsidRPr="00F1067E" w:rsidRDefault="005E3720" w:rsidP="005E372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5E3720" w:rsidRPr="00F1067E" w:rsidRDefault="005E3720" w:rsidP="005E372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5E3720" w:rsidRPr="00F1067E" w:rsidRDefault="005E3720" w:rsidP="005E372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5E3720" w:rsidRPr="00F1067E" w:rsidRDefault="005E3720" w:rsidP="005E372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F1067E">
        <w:rPr>
          <w:rFonts w:ascii="Arial" w:hAnsi="Arial" w:cs="Arial"/>
          <w:color w:val="000000" w:themeColor="text1"/>
        </w:rPr>
        <w:t>Szombathely Megyei Jogú Város Önkormányzata</w:t>
      </w:r>
      <w:r w:rsidR="004B0BCD">
        <w:rPr>
          <w:rFonts w:ascii="Arial" w:hAnsi="Arial" w:cs="Arial"/>
          <w:color w:val="000000" w:themeColor="text1"/>
        </w:rPr>
        <w:t xml:space="preserve"> Közgyűlése</w:t>
      </w:r>
      <w:r w:rsidRPr="00F1067E">
        <w:rPr>
          <w:rFonts w:ascii="Arial" w:hAnsi="Arial" w:cs="Arial"/>
          <w:color w:val="000000" w:themeColor="text1"/>
        </w:rPr>
        <w:t xml:space="preserve"> az Alaptörvény 32. cikk (2) bekezdésében meghatározott eredeti jogalkotói hatáskörében, valamint az Alaptörvény 32. cikk (1) bekezdés a) pontjában meghatározott feladatkörében eljárva a következőket rendeli el:</w:t>
      </w:r>
    </w:p>
    <w:p w:rsidR="005E3720" w:rsidRPr="00F1067E" w:rsidRDefault="005E3720" w:rsidP="005E372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5E3720" w:rsidRPr="00F1067E" w:rsidRDefault="005E3720" w:rsidP="005E37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</w:p>
    <w:p w:rsidR="005E3720" w:rsidRPr="00F1067E" w:rsidRDefault="005E3720" w:rsidP="005E37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F1067E">
        <w:rPr>
          <w:rFonts w:ascii="Arial" w:hAnsi="Arial" w:cs="Arial"/>
          <w:b/>
          <w:bCs/>
          <w:color w:val="000000" w:themeColor="text1"/>
        </w:rPr>
        <w:t>1. §</w:t>
      </w:r>
    </w:p>
    <w:p w:rsidR="005E3720" w:rsidRPr="00F1067E" w:rsidRDefault="005E3720" w:rsidP="005E372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</w:rPr>
      </w:pPr>
    </w:p>
    <w:p w:rsidR="005E3720" w:rsidRPr="00F1067E" w:rsidRDefault="005E3720" w:rsidP="005E372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</w:rPr>
      </w:pPr>
      <w:r w:rsidRPr="00F1067E">
        <w:rPr>
          <w:rFonts w:ascii="Arial" w:hAnsi="Arial" w:cs="Arial"/>
          <w:color w:val="000000" w:themeColor="text1"/>
        </w:rPr>
        <w:t>Az állattartók egyes magatartási, valamint az állattartó épületek elhelyezésének szabályairól szóló 34/2012. (XI.07.) önkormányzati rendelet h</w:t>
      </w:r>
      <w:r w:rsidRPr="00F1067E">
        <w:rPr>
          <w:rFonts w:ascii="Arial" w:hAnsi="Arial" w:cs="Arial"/>
          <w:bCs/>
          <w:color w:val="000000" w:themeColor="text1"/>
        </w:rPr>
        <w:t>atályát veszti.</w:t>
      </w:r>
    </w:p>
    <w:p w:rsidR="005E3720" w:rsidRPr="00F1067E" w:rsidRDefault="005E3720" w:rsidP="005E372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</w:rPr>
      </w:pPr>
    </w:p>
    <w:p w:rsidR="005E3720" w:rsidRPr="00F1067E" w:rsidRDefault="005E3720" w:rsidP="005E372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</w:rPr>
      </w:pPr>
    </w:p>
    <w:p w:rsidR="005E3720" w:rsidRPr="00F1067E" w:rsidRDefault="005E3720" w:rsidP="005E37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F1067E">
        <w:rPr>
          <w:rFonts w:ascii="Arial" w:hAnsi="Arial" w:cs="Arial"/>
          <w:b/>
          <w:bCs/>
          <w:color w:val="000000" w:themeColor="text1"/>
        </w:rPr>
        <w:t>2.§</w:t>
      </w:r>
    </w:p>
    <w:p w:rsidR="005E3720" w:rsidRPr="00F1067E" w:rsidRDefault="005E3720" w:rsidP="005E37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</w:p>
    <w:p w:rsidR="005E3720" w:rsidRPr="00F1067E" w:rsidRDefault="005E3720" w:rsidP="005E372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F1067E">
        <w:rPr>
          <w:rFonts w:ascii="Arial" w:hAnsi="Arial" w:cs="Arial"/>
          <w:color w:val="000000" w:themeColor="text1"/>
        </w:rPr>
        <w:t>A rendelet a kihirdetését követő napon lép hatályba.</w:t>
      </w:r>
    </w:p>
    <w:p w:rsidR="005E3720" w:rsidRPr="00F1067E" w:rsidRDefault="005E3720" w:rsidP="005E372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5E3720" w:rsidRPr="00F1067E" w:rsidRDefault="005E3720" w:rsidP="005E372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5E3720" w:rsidRPr="00F1067E" w:rsidRDefault="005E3720" w:rsidP="005E372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5E3720" w:rsidRPr="00F1067E" w:rsidRDefault="005E3720" w:rsidP="005E372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5E3720" w:rsidRPr="00F1067E" w:rsidRDefault="005E3720" w:rsidP="005E37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 w:themeColor="text1"/>
        </w:rPr>
      </w:pPr>
    </w:p>
    <w:p w:rsidR="005E3720" w:rsidRPr="00F1067E" w:rsidRDefault="005E3720" w:rsidP="005E37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 w:themeColor="text1"/>
        </w:rPr>
      </w:pPr>
      <w:r w:rsidRPr="00F1067E">
        <w:rPr>
          <w:rFonts w:ascii="Arial" w:hAnsi="Arial" w:cs="Arial"/>
          <w:b/>
          <w:bCs/>
          <w:iCs/>
          <w:color w:val="000000" w:themeColor="text1"/>
        </w:rPr>
        <w:t xml:space="preserve">     (: Dr. Puskás Tivadar :)                                                    (: Dr. Károlyi Ákos :)</w:t>
      </w:r>
    </w:p>
    <w:p w:rsidR="005E3720" w:rsidRPr="00F1067E" w:rsidRDefault="005E3720" w:rsidP="005E3720">
      <w:pPr>
        <w:autoSpaceDE w:val="0"/>
        <w:autoSpaceDN w:val="0"/>
        <w:adjustRightInd w:val="0"/>
        <w:ind w:left="540" w:hanging="540"/>
        <w:jc w:val="both"/>
        <w:rPr>
          <w:rFonts w:ascii="Arial" w:hAnsi="Arial" w:cs="Arial"/>
          <w:b/>
          <w:bCs/>
          <w:iCs/>
          <w:color w:val="000000" w:themeColor="text1"/>
        </w:rPr>
      </w:pPr>
      <w:r w:rsidRPr="00F1067E">
        <w:rPr>
          <w:rFonts w:ascii="Arial" w:hAnsi="Arial" w:cs="Arial"/>
          <w:b/>
          <w:bCs/>
          <w:iCs/>
          <w:color w:val="000000" w:themeColor="text1"/>
        </w:rPr>
        <w:t xml:space="preserve">           polgármester                                                                         jegyző  </w:t>
      </w:r>
    </w:p>
    <w:p w:rsidR="005E3720" w:rsidRPr="00F1067E" w:rsidRDefault="005E3720" w:rsidP="005E37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 w:themeColor="text1"/>
        </w:rPr>
      </w:pPr>
    </w:p>
    <w:p w:rsidR="005E3720" w:rsidRPr="00F1067E" w:rsidRDefault="005E3720" w:rsidP="005E3720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color w:val="000000" w:themeColor="text1"/>
        </w:rPr>
      </w:pPr>
    </w:p>
    <w:p w:rsidR="005E3720" w:rsidRPr="00F1067E" w:rsidRDefault="005E3720" w:rsidP="005E3720">
      <w:pPr>
        <w:ind w:left="284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5E3720" w:rsidRPr="00F1067E" w:rsidRDefault="005E3720" w:rsidP="005E3720">
      <w:pPr>
        <w:ind w:left="284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5E3720" w:rsidRPr="00F1067E" w:rsidRDefault="005E3720" w:rsidP="005E3720">
      <w:pPr>
        <w:ind w:left="284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5E3720" w:rsidRPr="00F1067E" w:rsidRDefault="005E3720" w:rsidP="005E3720">
      <w:pPr>
        <w:ind w:left="284"/>
        <w:jc w:val="center"/>
        <w:rPr>
          <w:rFonts w:ascii="Arial" w:hAnsi="Arial" w:cs="Arial"/>
          <w:color w:val="000000" w:themeColor="text1"/>
        </w:rPr>
      </w:pPr>
    </w:p>
    <w:p w:rsidR="005E3720" w:rsidRPr="00F1067E" w:rsidRDefault="005E3720" w:rsidP="005E3720">
      <w:pPr>
        <w:ind w:left="284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5E3720" w:rsidRPr="00F1067E" w:rsidRDefault="005E3720" w:rsidP="005E3720">
      <w:pPr>
        <w:ind w:left="284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5E3720" w:rsidRPr="00F1067E" w:rsidRDefault="005E3720" w:rsidP="005E3720">
      <w:pPr>
        <w:ind w:left="284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7E32D1" w:rsidRDefault="007E32D1"/>
    <w:sectPr w:rsidR="007E3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20"/>
    <w:rsid w:val="00361EF2"/>
    <w:rsid w:val="004B0BCD"/>
    <w:rsid w:val="005E3720"/>
    <w:rsid w:val="00750D6F"/>
    <w:rsid w:val="007E32D1"/>
    <w:rsid w:val="009731DB"/>
    <w:rsid w:val="009A22F2"/>
    <w:rsid w:val="00A4335E"/>
    <w:rsid w:val="00DC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DA8B8-04A5-425D-BB00-13836530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372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867</Characters>
  <Application>Microsoft Office Word</Application>
  <DocSecurity>4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Füzi Judith dr.</dc:creator>
  <cp:keywords/>
  <dc:description/>
  <cp:lastModifiedBy>Sümeghy Veronika</cp:lastModifiedBy>
  <cp:revision>2</cp:revision>
  <dcterms:created xsi:type="dcterms:W3CDTF">2015-12-21T09:49:00Z</dcterms:created>
  <dcterms:modified xsi:type="dcterms:W3CDTF">2015-12-21T09:49:00Z</dcterms:modified>
</cp:coreProperties>
</file>