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7188C354" w14:textId="77777777" w:rsidR="00D7207B" w:rsidRPr="004C7BB8" w:rsidRDefault="00D7207B" w:rsidP="00D7207B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26BA5FDC" w14:textId="77777777" w:rsidR="00D7207B" w:rsidRPr="004C7BB8" w:rsidRDefault="00D7207B" w:rsidP="00D7207B">
      <w:pPr>
        <w:jc w:val="center"/>
        <w:rPr>
          <w:b/>
          <w:bCs w:val="0"/>
          <w:u w:val="single"/>
        </w:rPr>
      </w:pPr>
    </w:p>
    <w:p w14:paraId="56FC3597" w14:textId="77777777" w:rsidR="00D7207B" w:rsidRPr="004C7BB8" w:rsidRDefault="00D7207B" w:rsidP="00D7207B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66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24A0C450" w14:textId="77777777" w:rsidR="00D7207B" w:rsidRDefault="00D7207B" w:rsidP="00D7207B">
      <w:pPr>
        <w:rPr>
          <w:b/>
          <w:u w:val="single"/>
        </w:rPr>
      </w:pPr>
    </w:p>
    <w:p w14:paraId="4697FE77" w14:textId="77777777" w:rsidR="00D7207B" w:rsidRDefault="00D7207B" w:rsidP="00D7207B">
      <w:pPr>
        <w:rPr>
          <w:b/>
          <w:u w:val="single"/>
        </w:rPr>
      </w:pPr>
    </w:p>
    <w:p w14:paraId="5009E70F" w14:textId="77777777" w:rsidR="00D7207B" w:rsidRPr="00247E6C" w:rsidRDefault="00D7207B" w:rsidP="00D7207B">
      <w:pPr>
        <w:numPr>
          <w:ilvl w:val="0"/>
          <w:numId w:val="1"/>
        </w:numPr>
        <w:jc w:val="both"/>
      </w:pPr>
      <w:r>
        <w:t xml:space="preserve">Az Egészségügyi Szakmai Bizottság javasolja a Közgyűlésnek értsen egyet azzal, hogy </w:t>
      </w:r>
      <w:r w:rsidRPr="00247E6C">
        <w:t xml:space="preserve">a Szombathely, </w:t>
      </w:r>
      <w:r>
        <w:t>Március 15. tér 3.</w:t>
      </w:r>
      <w:r w:rsidRPr="00247E6C">
        <w:t xml:space="preserve"> szám alatti </w:t>
      </w:r>
      <w:r>
        <w:t>fogorvosi</w:t>
      </w:r>
      <w:r w:rsidRPr="00247E6C">
        <w:t xml:space="preserve"> körzetben a </w:t>
      </w:r>
      <w:r>
        <w:t>fog</w:t>
      </w:r>
      <w:r w:rsidRPr="00247E6C">
        <w:t xml:space="preserve">orvosi feladatokat </w:t>
      </w:r>
      <w:r w:rsidRPr="0041725B">
        <w:t>Dr.</w:t>
      </w:r>
      <w:r>
        <w:t xml:space="preserve"> </w:t>
      </w:r>
      <w:proofErr w:type="spellStart"/>
      <w:r>
        <w:t>Görgényiné</w:t>
      </w:r>
      <w:proofErr w:type="spellEnd"/>
      <w:r>
        <w:t xml:space="preserve"> Dr.</w:t>
      </w:r>
      <w:r w:rsidRPr="0041725B">
        <w:t xml:space="preserve"> </w:t>
      </w:r>
      <w:r>
        <w:t>Bálint Edina</w:t>
      </w:r>
      <w:r w:rsidRPr="00247E6C">
        <w:t xml:space="preserve"> helyett </w:t>
      </w:r>
      <w:r w:rsidRPr="00916244">
        <w:t xml:space="preserve">Dr. </w:t>
      </w:r>
      <w:r>
        <w:t>Megyeri Zoltán</w:t>
      </w:r>
      <w:r w:rsidRPr="00916244">
        <w:t xml:space="preserve"> </w:t>
      </w:r>
      <w:r w:rsidRPr="00247E6C">
        <w:t xml:space="preserve">lássa el 2016. </w:t>
      </w:r>
      <w:r>
        <w:t>február</w:t>
      </w:r>
      <w:r w:rsidRPr="00247E6C">
        <w:t xml:space="preserve"> 1. napjától.</w:t>
      </w:r>
    </w:p>
    <w:p w14:paraId="26F1FD66" w14:textId="77777777" w:rsidR="00D7207B" w:rsidRPr="00247E6C" w:rsidRDefault="00D7207B" w:rsidP="00D7207B">
      <w:pPr>
        <w:ind w:left="720"/>
      </w:pPr>
    </w:p>
    <w:p w14:paraId="2C92E874" w14:textId="77777777" w:rsidR="00D7207B" w:rsidRPr="00247E6C" w:rsidRDefault="00D7207B" w:rsidP="00D7207B">
      <w:pPr>
        <w:numPr>
          <w:ilvl w:val="0"/>
          <w:numId w:val="1"/>
        </w:numPr>
        <w:jc w:val="both"/>
      </w:pPr>
      <w:r w:rsidRPr="00247E6C">
        <w:t xml:space="preserve">A </w:t>
      </w:r>
      <w:r>
        <w:t xml:space="preserve">Bizottság javasolja a </w:t>
      </w:r>
      <w:r w:rsidRPr="00247E6C">
        <w:t>Közgyűlés</w:t>
      </w:r>
      <w:r>
        <w:t xml:space="preserve">nek, hogy </w:t>
      </w:r>
      <w:r w:rsidRPr="00247E6C">
        <w:t xml:space="preserve">a </w:t>
      </w:r>
      <w:r w:rsidRPr="0041725B">
        <w:t xml:space="preserve">Dr. </w:t>
      </w:r>
      <w:proofErr w:type="spellStart"/>
      <w:r>
        <w:t>Görgényiné</w:t>
      </w:r>
      <w:proofErr w:type="spellEnd"/>
      <w:r>
        <w:t xml:space="preserve"> Dr. Bálint Edina fog</w:t>
      </w:r>
      <w:r w:rsidRPr="00247E6C">
        <w:t xml:space="preserve">orvossal - a feladat-ellátási szerződés megszüntetése tárgyában - kötendő megállapodást az előterjesztés mellékletében foglalt tartalommal </w:t>
      </w:r>
      <w:r>
        <w:t xml:space="preserve">hagyja </w:t>
      </w:r>
      <w:r w:rsidRPr="00247E6C">
        <w:t>jóvá.</w:t>
      </w:r>
    </w:p>
    <w:p w14:paraId="1AEC7F09" w14:textId="77777777" w:rsidR="00D7207B" w:rsidRPr="00247E6C" w:rsidRDefault="00D7207B" w:rsidP="00D7207B">
      <w:pPr>
        <w:ind w:left="720"/>
      </w:pPr>
    </w:p>
    <w:p w14:paraId="7DD24E63" w14:textId="77777777" w:rsidR="00D7207B" w:rsidRPr="00247E6C" w:rsidRDefault="00D7207B" w:rsidP="00D7207B">
      <w:pPr>
        <w:numPr>
          <w:ilvl w:val="0"/>
          <w:numId w:val="1"/>
        </w:numPr>
        <w:jc w:val="both"/>
      </w:pPr>
      <w:r w:rsidRPr="00247E6C">
        <w:t xml:space="preserve">A </w:t>
      </w:r>
      <w:r>
        <w:t xml:space="preserve">Bizottság javasolja a </w:t>
      </w:r>
      <w:r w:rsidRPr="00247E6C">
        <w:t>Közgyűlés</w:t>
      </w:r>
      <w:r>
        <w:t>nek</w:t>
      </w:r>
      <w:r w:rsidRPr="00247E6C">
        <w:t xml:space="preserve"> hatalmazza</w:t>
      </w:r>
      <w:r>
        <w:t xml:space="preserve"> fel</w:t>
      </w:r>
      <w:r w:rsidRPr="00247E6C">
        <w:t xml:space="preserve"> a polgármestert, valamint a Szombathelyi Egészségügyi és Kulturális Intézmények Gazdasági Ellátó Szervezetének igazgatóját a </w:t>
      </w:r>
      <w:r w:rsidRPr="00916244">
        <w:t xml:space="preserve">Dr. </w:t>
      </w:r>
      <w:r>
        <w:t xml:space="preserve">Megyeri Zoltánnal </w:t>
      </w:r>
      <w:r w:rsidRPr="00247E6C">
        <w:t xml:space="preserve">kötendő előszerződés és feladat-ellátási szerződés, valamint a </w:t>
      </w:r>
      <w:r w:rsidRPr="0041725B">
        <w:t xml:space="preserve">Dr. </w:t>
      </w:r>
      <w:proofErr w:type="spellStart"/>
      <w:r>
        <w:t>Görgényiné</w:t>
      </w:r>
      <w:proofErr w:type="spellEnd"/>
      <w:r>
        <w:t xml:space="preserve"> </w:t>
      </w:r>
      <w:r w:rsidRPr="0041725B">
        <w:t xml:space="preserve">Dr. </w:t>
      </w:r>
      <w:r>
        <w:t xml:space="preserve">Bálint Edinával </w:t>
      </w:r>
      <w:r w:rsidRPr="00247E6C">
        <w:t xml:space="preserve">kötendő </w:t>
      </w:r>
      <w:r>
        <w:t xml:space="preserve">– az előterjesztés melléklete szerinti - </w:t>
      </w:r>
      <w:r w:rsidRPr="00247E6C">
        <w:t xml:space="preserve">megállapodás aláírására. </w:t>
      </w:r>
    </w:p>
    <w:p w14:paraId="08162F2B" w14:textId="77777777" w:rsidR="00D7207B" w:rsidRPr="00247E6C" w:rsidRDefault="00D7207B" w:rsidP="00D7207B"/>
    <w:p w14:paraId="561C3A32" w14:textId="77777777" w:rsidR="00D7207B" w:rsidRDefault="00D7207B" w:rsidP="00D7207B">
      <w:pPr>
        <w:pStyle w:val="Szvegtrzs"/>
        <w:tabs>
          <w:tab w:val="left" w:pos="1134"/>
        </w:tabs>
        <w:ind w:left="1260" w:hanging="1260"/>
      </w:pPr>
      <w:r w:rsidRPr="00247E6C">
        <w:rPr>
          <w:b/>
          <w:u w:val="single"/>
        </w:rPr>
        <w:t>Felelős:</w:t>
      </w:r>
      <w:r w:rsidRPr="00247E6C">
        <w:rPr>
          <w:b/>
        </w:rPr>
        <w:tab/>
      </w:r>
      <w:r w:rsidRPr="00247E6C">
        <w:rPr>
          <w:b/>
        </w:rPr>
        <w:tab/>
      </w:r>
      <w:r>
        <w:t>Dr. Kecskés László</w:t>
      </w:r>
      <w:r w:rsidRPr="00A13FDA">
        <w:t xml:space="preserve">, </w:t>
      </w:r>
      <w:r>
        <w:t>az Egészségügyi Szakmai Bizottság elnöke</w:t>
      </w:r>
    </w:p>
    <w:p w14:paraId="13F16523" w14:textId="77777777" w:rsidR="00D7207B" w:rsidRPr="00247E6C" w:rsidRDefault="00D7207B" w:rsidP="00D7207B">
      <w:pPr>
        <w:pStyle w:val="Szvegtrzs"/>
        <w:tabs>
          <w:tab w:val="left" w:pos="1134"/>
        </w:tabs>
        <w:ind w:left="1260" w:hanging="1260"/>
      </w:pPr>
      <w:r w:rsidRPr="000F7115">
        <w:tab/>
      </w:r>
      <w:r>
        <w:t xml:space="preserve">  /</w:t>
      </w:r>
      <w:r w:rsidRPr="00247E6C">
        <w:t xml:space="preserve">a végrehajtás előkészítéséért: </w:t>
      </w:r>
    </w:p>
    <w:p w14:paraId="2EC1A271" w14:textId="77777777" w:rsidR="00D7207B" w:rsidRPr="00247E6C" w:rsidRDefault="00D7207B" w:rsidP="00D7207B">
      <w:pPr>
        <w:tabs>
          <w:tab w:val="left" w:pos="1134"/>
        </w:tabs>
        <w:ind w:left="1260"/>
      </w:pPr>
      <w:r w:rsidRPr="00247E6C">
        <w:t>Dr. Bencsics Enikő, az Egészségügyi és Közszolgálati Osztály vezetője</w:t>
      </w:r>
      <w:r>
        <w:t>/</w:t>
      </w:r>
    </w:p>
    <w:p w14:paraId="5581A1C4" w14:textId="77777777" w:rsidR="00D7207B" w:rsidRPr="00247E6C" w:rsidRDefault="00D7207B" w:rsidP="00D7207B">
      <w:pPr>
        <w:tabs>
          <w:tab w:val="left" w:pos="1134"/>
        </w:tabs>
        <w:ind w:left="1260"/>
      </w:pPr>
      <w:r w:rsidRPr="00247E6C">
        <w:tab/>
      </w:r>
    </w:p>
    <w:p w14:paraId="6927B870" w14:textId="77777777" w:rsidR="00D7207B" w:rsidRDefault="00D7207B" w:rsidP="00D7207B">
      <w:pPr>
        <w:pStyle w:val="Szvegtrzs"/>
        <w:tabs>
          <w:tab w:val="left" w:pos="1260"/>
          <w:tab w:val="left" w:pos="1620"/>
        </w:tabs>
        <w:rPr>
          <w:u w:val="single"/>
        </w:rPr>
      </w:pPr>
      <w:r w:rsidRPr="00247E6C">
        <w:rPr>
          <w:b/>
        </w:rPr>
        <w:t xml:space="preserve"> </w:t>
      </w:r>
      <w:r w:rsidRPr="00247E6C">
        <w:rPr>
          <w:b/>
          <w:u w:val="single"/>
        </w:rPr>
        <w:t>Határidő:</w:t>
      </w:r>
      <w:r w:rsidRPr="00247E6C">
        <w:rPr>
          <w:b/>
        </w:rPr>
        <w:tab/>
      </w:r>
      <w:r>
        <w:t>2015. december 10.</w:t>
      </w:r>
    </w:p>
    <w:p w14:paraId="74881F5B" w14:textId="77777777" w:rsidR="003135EE" w:rsidRDefault="003135EE" w:rsidP="003135EE">
      <w:pPr>
        <w:jc w:val="both"/>
        <w:rPr>
          <w:rFonts w:eastAsia="MS Mincho"/>
        </w:rPr>
      </w:pPr>
    </w:p>
    <w:p w14:paraId="2527EF41" w14:textId="77777777" w:rsidR="003135EE" w:rsidRDefault="003135EE" w:rsidP="003135EE"/>
    <w:p w14:paraId="08125A9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bookmarkStart w:id="0" w:name="_GoBack"/>
      <w:bookmarkEnd w:id="0"/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A610A3"/>
    <w:rsid w:val="00D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7207B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D7207B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