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51C6D8FC" w14:textId="77777777" w:rsidR="00D5586E" w:rsidRPr="004C7BB8" w:rsidRDefault="00D5586E" w:rsidP="00D5586E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547F0FFD" w14:textId="77777777" w:rsidR="00D5586E" w:rsidRPr="004C7BB8" w:rsidRDefault="00D5586E" w:rsidP="00D5586E">
      <w:pPr>
        <w:jc w:val="center"/>
        <w:rPr>
          <w:b/>
          <w:bCs w:val="0"/>
          <w:u w:val="single"/>
        </w:rPr>
      </w:pPr>
    </w:p>
    <w:p w14:paraId="299551F3" w14:textId="77777777" w:rsidR="00D5586E" w:rsidRDefault="00D5586E" w:rsidP="00D5586E">
      <w:pPr>
        <w:jc w:val="center"/>
        <w:rPr>
          <w:b/>
          <w:u w:val="single"/>
        </w:rPr>
      </w:pPr>
    </w:p>
    <w:p w14:paraId="6075A67A" w14:textId="77777777" w:rsidR="00D5586E" w:rsidRPr="004C7BB8" w:rsidRDefault="00D5586E" w:rsidP="00D5586E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63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1C806FF0" w14:textId="77777777" w:rsidR="00D5586E" w:rsidRDefault="00D5586E" w:rsidP="00D5586E">
      <w:pPr>
        <w:rPr>
          <w:b/>
          <w:u w:val="single"/>
        </w:rPr>
      </w:pPr>
    </w:p>
    <w:p w14:paraId="065306F5" w14:textId="77777777" w:rsidR="00D5586E" w:rsidRPr="006025A5" w:rsidRDefault="00D5586E" w:rsidP="00D5586E">
      <w:pPr>
        <w:jc w:val="both"/>
      </w:pPr>
      <w:r>
        <w:t xml:space="preserve">Az Egészségügyi Szakmai Bizottság </w:t>
      </w:r>
      <w:r w:rsidRPr="006025A5">
        <w:t xml:space="preserve">megtárgyalta </w:t>
      </w:r>
      <w:r w:rsidRPr="006025A5">
        <w:rPr>
          <w:bCs w:val="0"/>
        </w:rPr>
        <w:t xml:space="preserve">a Vas Megyei Kormányhivatal Szombathelyi Járási Hivatal </w:t>
      </w:r>
      <w:r>
        <w:rPr>
          <w:bCs w:val="0"/>
        </w:rPr>
        <w:t xml:space="preserve">Népegészségügyi Osztályának 2014. évi - </w:t>
      </w:r>
      <w:r w:rsidRPr="006025A5">
        <w:rPr>
          <w:bCs w:val="0"/>
        </w:rPr>
        <w:t xml:space="preserve">Szombathely város népegészségügyi helyzetéről </w:t>
      </w:r>
      <w:r w:rsidRPr="006025A5">
        <w:t xml:space="preserve">szóló </w:t>
      </w:r>
      <w:r>
        <w:t xml:space="preserve">- </w:t>
      </w:r>
      <w:r w:rsidRPr="006025A5">
        <w:t xml:space="preserve">tájékoztatóját, és </w:t>
      </w:r>
      <w:r>
        <w:t xml:space="preserve">az abban foglaltakat </w:t>
      </w:r>
      <w:r w:rsidRPr="006025A5">
        <w:t>tudomásul veszi.</w:t>
      </w:r>
    </w:p>
    <w:p w14:paraId="3A3EA465" w14:textId="77777777" w:rsidR="00D5586E" w:rsidRPr="003E143D" w:rsidRDefault="00D5586E" w:rsidP="00D5586E">
      <w:pPr>
        <w:jc w:val="both"/>
        <w:rPr>
          <w:b/>
        </w:rPr>
      </w:pPr>
    </w:p>
    <w:p w14:paraId="103583CC" w14:textId="77777777" w:rsidR="00D5586E" w:rsidRPr="00845AC6" w:rsidRDefault="00D5586E" w:rsidP="00D5586E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14:paraId="700DD910" w14:textId="77777777" w:rsidR="00D5586E" w:rsidRPr="00845AC6" w:rsidRDefault="00D5586E" w:rsidP="00D5586E">
      <w:pPr>
        <w:spacing w:line="276" w:lineRule="auto"/>
        <w:ind w:left="708"/>
      </w:pPr>
      <w:r w:rsidRPr="00845AC6">
        <w:t xml:space="preserve">      /a végrehajtás előkészítéséért: </w:t>
      </w:r>
    </w:p>
    <w:p w14:paraId="5E4D1E3E" w14:textId="77777777" w:rsidR="00D5586E" w:rsidRPr="00845AC6" w:rsidRDefault="00D5586E" w:rsidP="00D5586E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14:paraId="4F8E0BDC" w14:textId="77777777" w:rsidR="00D5586E" w:rsidRPr="00845AC6" w:rsidRDefault="00D5586E" w:rsidP="00D5586E">
      <w:pPr>
        <w:spacing w:line="276" w:lineRule="auto"/>
        <w:ind w:left="1440"/>
        <w:rPr>
          <w:b/>
        </w:rPr>
      </w:pPr>
    </w:p>
    <w:p w14:paraId="1769E0E0" w14:textId="77777777" w:rsidR="00D5586E" w:rsidRPr="00845AC6" w:rsidRDefault="00D5586E" w:rsidP="00D5586E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14:paraId="53E49EB5" w14:textId="77777777" w:rsidR="00D5586E" w:rsidRDefault="00D5586E" w:rsidP="00D5586E">
      <w:pPr>
        <w:rPr>
          <w:b/>
          <w:u w:val="single"/>
        </w:rPr>
      </w:pPr>
    </w:p>
    <w:p w14:paraId="4329513B" w14:textId="77777777" w:rsidR="003135EE" w:rsidRDefault="003135EE" w:rsidP="003135EE">
      <w:bookmarkStart w:id="0" w:name="_GoBack"/>
      <w:bookmarkEnd w:id="0"/>
    </w:p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A610A3"/>
    <w:rsid w:val="00D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