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936BD" w14:textId="5BD6CE5C" w:rsidR="00167370" w:rsidRDefault="00167370" w:rsidP="00167370">
      <w:pPr>
        <w:tabs>
          <w:tab w:val="left" w:pos="1701"/>
          <w:tab w:val="left" w:pos="4536"/>
          <w:tab w:val="left" w:pos="595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3. számú melléklet </w:t>
      </w:r>
    </w:p>
    <w:p w14:paraId="5332A480" w14:textId="77777777" w:rsidR="00167370" w:rsidRDefault="00167370" w:rsidP="00167370">
      <w:pPr>
        <w:jc w:val="center"/>
        <w:rPr>
          <w:rFonts w:ascii="Arial" w:hAnsi="Arial" w:cs="Arial"/>
          <w:b/>
        </w:rPr>
      </w:pPr>
    </w:p>
    <w:p w14:paraId="4E1AF556" w14:textId="77777777" w:rsidR="008C5770" w:rsidRDefault="008C5770" w:rsidP="00167370">
      <w:pPr>
        <w:jc w:val="center"/>
        <w:rPr>
          <w:rFonts w:ascii="Arial" w:hAnsi="Arial" w:cs="Arial"/>
          <w:b/>
        </w:rPr>
      </w:pPr>
    </w:p>
    <w:p w14:paraId="5C0AE191" w14:textId="77777777" w:rsidR="00DB0E59" w:rsidRDefault="00DB0E59" w:rsidP="00167370">
      <w:pPr>
        <w:jc w:val="center"/>
        <w:rPr>
          <w:rFonts w:ascii="Arial" w:hAnsi="Arial" w:cs="Arial"/>
          <w:b/>
        </w:rPr>
      </w:pPr>
    </w:p>
    <w:p w14:paraId="58DD9957" w14:textId="77777777"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14:paraId="48508C73" w14:textId="77777777"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14/2002. (VI.20.) önkormányzati rendelete</w:t>
      </w:r>
    </w:p>
    <w:p w14:paraId="5528FC8E" w14:textId="77777777"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város egészségügyi alapellátási körzeteiről</w:t>
      </w:r>
    </w:p>
    <w:p w14:paraId="206DB931" w14:textId="77777777" w:rsidR="00167370" w:rsidRDefault="00167370" w:rsidP="00167370">
      <w:pPr>
        <w:rPr>
          <w:rFonts w:ascii="Arial" w:hAnsi="Arial" w:cs="Arial"/>
        </w:rPr>
      </w:pPr>
    </w:p>
    <w:p w14:paraId="6B7D214A" w14:textId="4DA376E8" w:rsidR="00167370" w:rsidRDefault="00167370" w:rsidP="0016737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melyet</w:t>
      </w:r>
      <w:proofErr w:type="gramEnd"/>
      <w:r>
        <w:rPr>
          <w:rFonts w:ascii="Arial" w:hAnsi="Arial" w:cs="Arial"/>
        </w:rPr>
        <w:t xml:space="preserve"> a 26/2003.(VI.19.), 28/2004. (VI.30), 23/2005. (VI.23), 20/2006. (VI.22.), 18/2007. (VI.14.), 25/2008. (XI.5), 39/2009. (XII.18.), a 37/2010. (XII.1.), a 24/2011. (X.6.) a 40/2012. (XII.11.)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 11/2013. (IV.10.)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46/2013. (XII.4.), a </w:t>
      </w:r>
      <w:r w:rsidRPr="00F26EAA">
        <w:rPr>
          <w:rFonts w:ascii="Arial" w:hAnsi="Arial" w:cs="Arial"/>
        </w:rPr>
        <w:t>36/2014. (</w:t>
      </w:r>
      <w:r w:rsidR="00F26EAA" w:rsidRPr="00F26EAA">
        <w:rPr>
          <w:rFonts w:ascii="Arial" w:hAnsi="Arial" w:cs="Arial"/>
        </w:rPr>
        <w:t>XII.03.)</w:t>
      </w:r>
      <w:r w:rsidRPr="00F26EA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és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</w:rPr>
        <w:t>a …</w:t>
      </w:r>
      <w:proofErr w:type="gramEnd"/>
      <w:r>
        <w:rPr>
          <w:rFonts w:ascii="Arial" w:hAnsi="Arial" w:cs="Arial"/>
          <w:b/>
        </w:rPr>
        <w:t>./2015. (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önkormányzati rendelet módosított</w:t>
      </w:r>
    </w:p>
    <w:p w14:paraId="3A72F690" w14:textId="77777777" w:rsidR="00167370" w:rsidRDefault="00167370" w:rsidP="00167370">
      <w:pPr>
        <w:rPr>
          <w:rFonts w:ascii="Arial" w:hAnsi="Arial" w:cs="Arial"/>
        </w:rPr>
      </w:pPr>
    </w:p>
    <w:p w14:paraId="4BBBA23E" w14:textId="77777777" w:rsidR="00DB0E59" w:rsidRDefault="00DB0E59" w:rsidP="00167370">
      <w:pPr>
        <w:rPr>
          <w:rFonts w:ascii="Arial" w:hAnsi="Arial" w:cs="Arial"/>
        </w:rPr>
      </w:pPr>
    </w:p>
    <w:p w14:paraId="6769D4B1" w14:textId="77777777" w:rsidR="00167370" w:rsidRPr="00167370" w:rsidRDefault="00167370" w:rsidP="00167370">
      <w:pPr>
        <w:pStyle w:val="Szvegtrzs"/>
        <w:jc w:val="both"/>
        <w:rPr>
          <w:rFonts w:ascii="Arial" w:hAnsi="Arial" w:cs="Arial"/>
        </w:rPr>
      </w:pPr>
      <w:r w:rsidRPr="00167370">
        <w:rPr>
          <w:rFonts w:ascii="Arial" w:hAnsi="Arial" w:cs="Arial"/>
        </w:rPr>
        <w:t xml:space="preserve">Szombathely Megyei Jogú Város Közgyűlése a helyi önkormányzatokról szóló módosított 1990. évi LXV. tv. 16. § a. </w:t>
      </w:r>
      <w:proofErr w:type="gramStart"/>
      <w:r w:rsidRPr="00167370">
        <w:rPr>
          <w:rFonts w:ascii="Arial" w:hAnsi="Arial" w:cs="Arial"/>
        </w:rPr>
        <w:t>pontja</w:t>
      </w:r>
      <w:proofErr w:type="gramEnd"/>
      <w:r w:rsidRPr="00167370">
        <w:rPr>
          <w:rFonts w:ascii="Arial" w:hAnsi="Arial" w:cs="Arial"/>
        </w:rPr>
        <w:t>, továbbá az egészségügyről szóló 1997. évi CLIV törvény 152. § (2) bekezdése, valamint az önálló orvosi tevékenységről szóló 2000. évi II. törvény 2. § (1) és (2) bekezdésében foglalt felhatalmazása alapján a háziorvosok területi ellátási kötelezettségéről az alábbi rendeletet alkotja:</w:t>
      </w:r>
    </w:p>
    <w:p w14:paraId="62117718" w14:textId="77777777" w:rsidR="00167370" w:rsidRDefault="00167370" w:rsidP="00167370">
      <w:pPr>
        <w:pStyle w:val="Szvegtrzs"/>
        <w:rPr>
          <w:rFonts w:ascii="Arial" w:hAnsi="Arial" w:cs="Arial"/>
        </w:rPr>
      </w:pPr>
    </w:p>
    <w:p w14:paraId="5312CA08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célja</w:t>
      </w:r>
    </w:p>
    <w:p w14:paraId="12DD677B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52D7939A" w14:textId="77777777" w:rsidR="00167370" w:rsidRDefault="00167370" w:rsidP="00167370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célja:</w:t>
      </w:r>
    </w:p>
    <w:p w14:paraId="33466472" w14:textId="77777777" w:rsidR="00167370" w:rsidRDefault="00167370" w:rsidP="00167370">
      <w:pPr>
        <w:pStyle w:val="Szvegtrzs"/>
        <w:jc w:val="both"/>
        <w:rPr>
          <w:rFonts w:ascii="Arial" w:hAnsi="Arial" w:cs="Arial"/>
        </w:rPr>
      </w:pPr>
    </w:p>
    <w:p w14:paraId="2E8839AA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az egészségügyi alapellátás területi ellátási kötelezettséggel rendelkező háziorvosi körzeteinek kialakítása,</w:t>
      </w:r>
    </w:p>
    <w:p w14:paraId="3B18F6D7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b./</w:t>
      </w:r>
      <w:r>
        <w:rPr>
          <w:rFonts w:ascii="Arial" w:hAnsi="Arial" w:cs="Arial"/>
        </w:rPr>
        <w:tab/>
        <w:t xml:space="preserve">Szombathely város lakossága a területi ellátási kötelezettség megállapítása </w:t>
      </w:r>
      <w:proofErr w:type="gramStart"/>
      <w:r>
        <w:rPr>
          <w:rFonts w:ascii="Arial" w:hAnsi="Arial" w:cs="Arial"/>
        </w:rPr>
        <w:t>során</w:t>
      </w:r>
      <w:proofErr w:type="gramEnd"/>
      <w:r>
        <w:rPr>
          <w:rFonts w:ascii="Arial" w:hAnsi="Arial" w:cs="Arial"/>
        </w:rPr>
        <w:t xml:space="preserve"> alanyi jogon, egyenlő mértékben és módon egészségügyi alapellátásban részesüljön.</w:t>
      </w:r>
    </w:p>
    <w:p w14:paraId="47C265E7" w14:textId="77777777" w:rsidR="00167370" w:rsidRDefault="00167370" w:rsidP="00167370">
      <w:pPr>
        <w:pStyle w:val="Szvegtrzs"/>
        <w:rPr>
          <w:rFonts w:ascii="Arial" w:hAnsi="Arial" w:cs="Arial"/>
          <w:b/>
        </w:rPr>
      </w:pPr>
    </w:p>
    <w:p w14:paraId="07CC39EB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hatálya</w:t>
      </w:r>
    </w:p>
    <w:p w14:paraId="40D6AE88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14:paraId="06F28029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 rendelet területi hatálya Szombathely Megyei Jogú Város közigazgatási területére terjed ki. A rendelet több településre kiterjedő ellátás esetén mellékleteiben kijelöli a körzet székhelyét</w:t>
      </w:r>
    </w:p>
    <w:p w14:paraId="202B55D3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 rendelet személyi hatálya kiterjed Szombathely Megyei Jogú Város területén működtetési jogot szerzett, vagy szerző területi ellátási kötelezettség alapján egészségügyi alapellátást végző háziorvosra, házi gyermekorvosra, fogorvosra, védőnőre, ifjúság-egészségügyi orvosra.</w:t>
      </w:r>
    </w:p>
    <w:p w14:paraId="39884A95" w14:textId="77777777"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A rendelet tárgyi hatálya alá a rendelet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2., 3., 4., 5. és 6. számú mellékletében felsorolt körzetek tartoznak.</w:t>
      </w:r>
    </w:p>
    <w:p w14:paraId="3CA2022F" w14:textId="77777777" w:rsidR="00167370" w:rsidRDefault="00167370" w:rsidP="00167370">
      <w:pPr>
        <w:pStyle w:val="Szvegtrzs"/>
        <w:jc w:val="both"/>
        <w:rPr>
          <w:rFonts w:ascii="Arial" w:hAnsi="Arial" w:cs="Arial"/>
        </w:rPr>
      </w:pPr>
    </w:p>
    <w:p w14:paraId="23B94818" w14:textId="049EB06B"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14:paraId="0626412B" w14:textId="77777777"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14:paraId="51624906" w14:textId="77777777"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14:paraId="2E3A8690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alapellátás körzetei</w:t>
      </w:r>
    </w:p>
    <w:p w14:paraId="164912B7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§</w:t>
      </w:r>
    </w:p>
    <w:p w14:paraId="0C5FA623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 körzetek és a körzet székhelyek felsorolását</w:t>
      </w:r>
    </w:p>
    <w:p w14:paraId="4C755445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háziorvosi körzetek esetén az 1. sz. melléklet,</w:t>
      </w:r>
    </w:p>
    <w:p w14:paraId="4C2EC6D0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b./</w:t>
      </w:r>
      <w:r>
        <w:rPr>
          <w:rFonts w:ascii="Arial" w:hAnsi="Arial" w:cs="Arial"/>
        </w:rPr>
        <w:tab/>
        <w:t>házi gyermekorvosi körzetek esetén a 2. sz. melléklet,</w:t>
      </w:r>
    </w:p>
    <w:p w14:paraId="398DFB0C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  <w:t>fogorvosi körzetek esetén a 3.sz. melléklet,</w:t>
      </w:r>
    </w:p>
    <w:p w14:paraId="16E4BAE7" w14:textId="77777777" w:rsidR="00167370" w:rsidRDefault="00167370" w:rsidP="00167370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d./</w:t>
      </w:r>
      <w:r>
        <w:rPr>
          <w:rFonts w:ascii="Arial" w:hAnsi="Arial" w:cs="Arial"/>
        </w:rPr>
        <w:tab/>
        <w:t>alapellátáshoz kapcsolódó ügyeleti ellátás esetén (Központi Orvosi Ügyelet) a 4. sz. melléklet,</w:t>
      </w:r>
    </w:p>
    <w:p w14:paraId="5FE2E497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 védőnői ellátás esetén az 5. sz. melléklet,</w:t>
      </w:r>
    </w:p>
    <w:p w14:paraId="1E68694C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az iskola-egészségügyi ellátás esetén a 6. sz. melléklet</w:t>
      </w:r>
    </w:p>
    <w:p w14:paraId="269C466D" w14:textId="77777777"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tartalmazza</w:t>
      </w:r>
      <w:proofErr w:type="gramEnd"/>
      <w:r>
        <w:rPr>
          <w:rFonts w:ascii="Arial" w:hAnsi="Arial" w:cs="Arial"/>
        </w:rPr>
        <w:t>.</w:t>
      </w:r>
    </w:p>
    <w:p w14:paraId="544697D1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</w:p>
    <w:p w14:paraId="32824F95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Vegyes és záró rendelkezések</w:t>
      </w:r>
    </w:p>
    <w:p w14:paraId="4C33CE89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4.§</w:t>
      </w:r>
    </w:p>
    <w:p w14:paraId="3105867E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 jelen rendelet 2002. július 1. napján lép életbe*.</w:t>
      </w:r>
    </w:p>
    <w:p w14:paraId="3C054EA4" w14:textId="77777777" w:rsidR="00167370" w:rsidRDefault="00167370" w:rsidP="00167370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Az Egészségügyi Alapellátó Intézmény vezetője a területi ellátás körzetbeosztásának nyilvánosságáról a körzetet ellátó háziorvos útján gondoskodik a körzetbeosztás kifüggesztésével.</w:t>
      </w:r>
    </w:p>
    <w:p w14:paraId="32A6AC44" w14:textId="77777777" w:rsidR="00167370" w:rsidRDefault="00167370" w:rsidP="00167370">
      <w:pPr>
        <w:pStyle w:val="Szvegtrzs"/>
        <w:rPr>
          <w:rFonts w:ascii="Arial" w:hAnsi="Arial" w:cs="Arial"/>
        </w:rPr>
      </w:pPr>
    </w:p>
    <w:p w14:paraId="01E12AAD" w14:textId="77777777" w:rsidR="00167370" w:rsidRDefault="00167370" w:rsidP="00167370">
      <w:pPr>
        <w:pStyle w:val="Szvegtrzs"/>
        <w:rPr>
          <w:rFonts w:ascii="Arial" w:hAnsi="Arial" w:cs="Arial"/>
        </w:rPr>
      </w:pPr>
    </w:p>
    <w:p w14:paraId="362ED609" w14:textId="77777777"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Szombathely, 2002. június 20.</w:t>
      </w:r>
    </w:p>
    <w:p w14:paraId="3DD5F109" w14:textId="77777777" w:rsidR="00167370" w:rsidRDefault="00167370" w:rsidP="00167370">
      <w:pPr>
        <w:pStyle w:val="Szvegtrzs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67370" w14:paraId="74F17D60" w14:textId="77777777" w:rsidTr="00167370">
        <w:tc>
          <w:tcPr>
            <w:tcW w:w="4606" w:type="dxa"/>
            <w:hideMark/>
          </w:tcPr>
          <w:p w14:paraId="538CC7FA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Szabó Gábor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06" w:type="dxa"/>
            <w:hideMark/>
          </w:tcPr>
          <w:p w14:paraId="5AE09643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Kaczmarski</w:t>
            </w:r>
            <w:proofErr w:type="spellEnd"/>
            <w:r>
              <w:rPr>
                <w:rFonts w:ascii="Arial" w:hAnsi="Arial" w:cs="Arial"/>
              </w:rPr>
              <w:t xml:space="preserve"> János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67370" w14:paraId="74BAB00C" w14:textId="77777777" w:rsidTr="00167370">
        <w:tc>
          <w:tcPr>
            <w:tcW w:w="4606" w:type="dxa"/>
            <w:hideMark/>
          </w:tcPr>
          <w:p w14:paraId="6F63C16F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4606" w:type="dxa"/>
            <w:hideMark/>
          </w:tcPr>
          <w:p w14:paraId="6100BF60" w14:textId="77777777"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14:paraId="3900A4F6" w14:textId="77777777"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</w:p>
    <w:p w14:paraId="68C53AB8" w14:textId="77777777" w:rsidR="00167370" w:rsidRDefault="00167370" w:rsidP="00167370">
      <w:pPr>
        <w:tabs>
          <w:tab w:val="left" w:pos="-2268"/>
          <w:tab w:val="left" w:pos="-2127"/>
          <w:tab w:val="left" w:pos="-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 A módosító rendelet hatályba lépésének ideje:</w:t>
      </w:r>
    </w:p>
    <w:p w14:paraId="716A9E60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26/2003. (VI.19.) sz. rendelet: </w:t>
      </w:r>
      <w:r>
        <w:rPr>
          <w:rFonts w:ascii="Arial" w:hAnsi="Arial" w:cs="Arial"/>
        </w:rPr>
        <w:tab/>
        <w:t xml:space="preserve">2003. július 1. </w:t>
      </w:r>
    </w:p>
    <w:p w14:paraId="224ABA8B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28/2004. (VI.30) sz. rendelet: </w:t>
      </w:r>
      <w:r>
        <w:rPr>
          <w:rFonts w:ascii="Arial" w:hAnsi="Arial" w:cs="Arial"/>
        </w:rPr>
        <w:tab/>
        <w:t>2004. július 1.</w:t>
      </w:r>
    </w:p>
    <w:p w14:paraId="27E32F1A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23/2005. (VI.23) sz. rendelet: </w:t>
      </w:r>
      <w:r>
        <w:rPr>
          <w:rFonts w:ascii="Arial" w:hAnsi="Arial" w:cs="Arial"/>
        </w:rPr>
        <w:tab/>
        <w:t>2005. július 1.</w:t>
      </w:r>
    </w:p>
    <w:p w14:paraId="5192D2A9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20/2006. (VI.20.) sz. rendelet: </w:t>
      </w:r>
      <w:r>
        <w:rPr>
          <w:rFonts w:ascii="Arial" w:hAnsi="Arial" w:cs="Arial"/>
        </w:rPr>
        <w:tab/>
        <w:t>2006. július 1.</w:t>
      </w:r>
    </w:p>
    <w:p w14:paraId="08A86B8C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18/2007. (VI.14.) sz. rendelet: </w:t>
      </w:r>
      <w:r>
        <w:rPr>
          <w:rFonts w:ascii="Arial" w:hAnsi="Arial" w:cs="Arial"/>
        </w:rPr>
        <w:tab/>
        <w:t>2007. július 1.</w:t>
      </w:r>
    </w:p>
    <w:p w14:paraId="40329EA5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25/2008. (XI.5) sz. rendelet: </w:t>
      </w:r>
      <w:r>
        <w:rPr>
          <w:rFonts w:ascii="Arial" w:hAnsi="Arial" w:cs="Arial"/>
        </w:rPr>
        <w:tab/>
        <w:t>2008. november 1.</w:t>
      </w:r>
    </w:p>
    <w:p w14:paraId="70FCF009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39/2009. (XII.18.) sz. rendelet: </w:t>
      </w:r>
      <w:r>
        <w:rPr>
          <w:rFonts w:ascii="Arial" w:hAnsi="Arial" w:cs="Arial"/>
        </w:rPr>
        <w:tab/>
        <w:t>2009. december 18.</w:t>
      </w:r>
    </w:p>
    <w:p w14:paraId="32919024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37/2010. (XII.1.) sz. rendelet: </w:t>
      </w:r>
      <w:r>
        <w:rPr>
          <w:rFonts w:ascii="Arial" w:hAnsi="Arial" w:cs="Arial"/>
        </w:rPr>
        <w:tab/>
        <w:t>2010. december 2.</w:t>
      </w:r>
    </w:p>
    <w:p w14:paraId="15538D1F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24/2011. (X.6) sz. rendelet:</w:t>
      </w:r>
      <w:r>
        <w:rPr>
          <w:rFonts w:ascii="Arial" w:hAnsi="Arial" w:cs="Arial"/>
        </w:rPr>
        <w:tab/>
        <w:t>2011. október 7.</w:t>
      </w:r>
    </w:p>
    <w:p w14:paraId="4159A226" w14:textId="77777777"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40/2012. (XII.11.) sz. rendelet</w:t>
      </w:r>
      <w:r>
        <w:rPr>
          <w:rFonts w:ascii="Arial" w:hAnsi="Arial" w:cs="Arial"/>
        </w:rPr>
        <w:tab/>
        <w:t>2012. december 12.</w:t>
      </w:r>
    </w:p>
    <w:p w14:paraId="26AE5503" w14:textId="77777777" w:rsidR="00167370" w:rsidRDefault="00167370" w:rsidP="00DB0E59">
      <w:pPr>
        <w:tabs>
          <w:tab w:val="left" w:pos="-2268"/>
          <w:tab w:val="left" w:pos="-2127"/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11/2013. (IV.10.) sz. </w:t>
      </w:r>
      <w:proofErr w:type="gramStart"/>
      <w:r>
        <w:rPr>
          <w:rFonts w:ascii="Arial" w:hAnsi="Arial" w:cs="Arial"/>
        </w:rPr>
        <w:t>rendelet       2013.</w:t>
      </w:r>
      <w:proofErr w:type="gramEnd"/>
      <w:r>
        <w:rPr>
          <w:rFonts w:ascii="Arial" w:hAnsi="Arial" w:cs="Arial"/>
        </w:rPr>
        <w:t xml:space="preserve"> június 1.</w:t>
      </w:r>
    </w:p>
    <w:p w14:paraId="09001954" w14:textId="77777777" w:rsidR="00167370" w:rsidRDefault="00167370" w:rsidP="00DB0E59">
      <w:pPr>
        <w:tabs>
          <w:tab w:val="left" w:pos="-2268"/>
          <w:tab w:val="left" w:pos="-2127"/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46/2013. (XII.4.) sz. </w:t>
      </w:r>
      <w:proofErr w:type="gramStart"/>
      <w:r>
        <w:rPr>
          <w:rFonts w:ascii="Arial" w:hAnsi="Arial" w:cs="Arial"/>
        </w:rPr>
        <w:t>rendelet        2014.</w:t>
      </w:r>
      <w:proofErr w:type="gramEnd"/>
      <w:r>
        <w:rPr>
          <w:rFonts w:ascii="Arial" w:hAnsi="Arial" w:cs="Arial"/>
        </w:rPr>
        <w:t xml:space="preserve"> január 1.</w:t>
      </w:r>
    </w:p>
    <w:p w14:paraId="1F2A07C4" w14:textId="66AF3E1E" w:rsidR="00EE7C38" w:rsidRPr="00322FB8" w:rsidRDefault="00EE7C38" w:rsidP="00DB0E59">
      <w:pPr>
        <w:tabs>
          <w:tab w:val="left" w:pos="5115"/>
        </w:tabs>
        <w:rPr>
          <w:rFonts w:ascii="Arial" w:hAnsi="Arial" w:cs="Arial"/>
        </w:rPr>
      </w:pPr>
      <w:r w:rsidRPr="00EE7C38">
        <w:rPr>
          <w:rFonts w:ascii="Arial" w:hAnsi="Arial" w:cs="Arial"/>
          <w:color w:val="FF0000"/>
        </w:rPr>
        <w:t xml:space="preserve">           </w:t>
      </w:r>
      <w:r w:rsidRPr="00322FB8">
        <w:rPr>
          <w:rFonts w:ascii="Arial" w:hAnsi="Arial" w:cs="Arial"/>
        </w:rPr>
        <w:t>36</w:t>
      </w:r>
      <w:r w:rsidR="00167370" w:rsidRPr="00322FB8">
        <w:rPr>
          <w:rFonts w:ascii="Arial" w:hAnsi="Arial" w:cs="Arial"/>
        </w:rPr>
        <w:t>/2014. (</w:t>
      </w:r>
      <w:r w:rsidR="00322FB8" w:rsidRPr="00322FB8">
        <w:rPr>
          <w:rFonts w:ascii="Arial" w:hAnsi="Arial" w:cs="Arial"/>
        </w:rPr>
        <w:t>XII.03.</w:t>
      </w:r>
      <w:r w:rsidR="00167370" w:rsidRPr="00322FB8">
        <w:rPr>
          <w:rFonts w:ascii="Arial" w:hAnsi="Arial" w:cs="Arial"/>
        </w:rPr>
        <w:t xml:space="preserve">) sz. </w:t>
      </w:r>
      <w:proofErr w:type="gramStart"/>
      <w:r w:rsidR="00167370" w:rsidRPr="00322FB8">
        <w:rPr>
          <w:rFonts w:ascii="Arial" w:hAnsi="Arial" w:cs="Arial"/>
        </w:rPr>
        <w:t>rendelet      2015.</w:t>
      </w:r>
      <w:proofErr w:type="gramEnd"/>
      <w:r w:rsidR="00167370" w:rsidRPr="00322FB8">
        <w:rPr>
          <w:rFonts w:ascii="Arial" w:hAnsi="Arial" w:cs="Arial"/>
        </w:rPr>
        <w:t xml:space="preserve"> január 1.</w:t>
      </w:r>
    </w:p>
    <w:p w14:paraId="3D5F0770" w14:textId="3DABE288" w:rsidR="008C5770" w:rsidRDefault="00EE7C38" w:rsidP="00DB0E59">
      <w:pPr>
        <w:tabs>
          <w:tab w:val="left" w:pos="5115"/>
        </w:tabs>
        <w:rPr>
          <w:rFonts w:ascii="Arial" w:hAnsi="Arial" w:cs="Arial"/>
          <w:b/>
        </w:rPr>
      </w:pPr>
      <w:r w:rsidRPr="00EE7C38">
        <w:rPr>
          <w:rFonts w:ascii="Arial" w:hAnsi="Arial" w:cs="Arial"/>
          <w:b/>
        </w:rPr>
        <w:t xml:space="preserve">           …/2015. (</w:t>
      </w:r>
      <w:proofErr w:type="gramStart"/>
      <w:r w:rsidRPr="00EE7C38">
        <w:rPr>
          <w:rFonts w:ascii="Arial" w:hAnsi="Arial" w:cs="Arial"/>
          <w:b/>
        </w:rPr>
        <w:t>…….</w:t>
      </w:r>
      <w:proofErr w:type="gramEnd"/>
      <w:r w:rsidRPr="00EE7C38">
        <w:rPr>
          <w:rFonts w:ascii="Arial" w:hAnsi="Arial" w:cs="Arial"/>
          <w:b/>
        </w:rPr>
        <w:t xml:space="preserve">) sz. rendelet       2016. január 1. </w:t>
      </w:r>
      <w:r w:rsidR="00167370" w:rsidRPr="00EE7C38">
        <w:rPr>
          <w:rFonts w:ascii="Arial" w:hAnsi="Arial" w:cs="Arial"/>
          <w:b/>
        </w:rPr>
        <w:tab/>
      </w:r>
    </w:p>
    <w:p w14:paraId="2E45A136" w14:textId="07E65F34" w:rsidR="008C5770" w:rsidRPr="00D74E49" w:rsidRDefault="008C5770" w:rsidP="00BE661C">
      <w:pPr>
        <w:spacing w:after="160" w:line="259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  <w:r w:rsidRPr="00D74E49">
        <w:rPr>
          <w:rFonts w:ascii="Arial" w:hAnsi="Arial" w:cs="Arial"/>
        </w:rPr>
        <w:lastRenderedPageBreak/>
        <w:t>1. melléklet a 14/2002. (VI.20.) önkormányzati rendelethez</w:t>
      </w:r>
    </w:p>
    <w:p w14:paraId="4046513C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b w:val="0"/>
          <w:i w:val="0"/>
          <w:sz w:val="24"/>
          <w:szCs w:val="24"/>
          <w:u w:val="single"/>
        </w:rPr>
      </w:pPr>
    </w:p>
    <w:p w14:paraId="64A7429C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b w:val="0"/>
          <w:i w:val="0"/>
          <w:sz w:val="24"/>
          <w:szCs w:val="24"/>
          <w:u w:val="single"/>
        </w:rPr>
      </w:pPr>
    </w:p>
    <w:p w14:paraId="7FB35660" w14:textId="77777777" w:rsidR="008C5770" w:rsidRPr="00D74E49" w:rsidRDefault="008C5770" w:rsidP="008C5770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1E059CCF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  <w:u w:val="single"/>
        </w:rPr>
      </w:pPr>
    </w:p>
    <w:p w14:paraId="585D7575" w14:textId="77777777" w:rsidR="008C5770" w:rsidRPr="00D74E49" w:rsidRDefault="008C5770" w:rsidP="008C5770">
      <w:pPr>
        <w:rPr>
          <w:rFonts w:ascii="Arial" w:hAnsi="Arial" w:cs="Arial"/>
        </w:rPr>
      </w:pPr>
    </w:p>
    <w:p w14:paraId="146FF58E" w14:textId="77777777" w:rsidR="008C5770" w:rsidRPr="00D74E49" w:rsidRDefault="008C5770" w:rsidP="008C5770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62BF9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0004886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8F18D9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75D1C035" w14:textId="77777777" w:rsidR="008C5770" w:rsidRPr="00D74E49" w:rsidRDefault="008C5770" w:rsidP="008C5770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AC79D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F5E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0F65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40B3E8E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50FBF1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6C7996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0F9D09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168456D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6E0450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68468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109E39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115AB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576CE14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070AC8F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43CC8E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198BB3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1F82AD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733A2030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7F1BBE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2FC2B7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5C132637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65AE02E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5FB1C8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4270865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71DE575F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79CAD8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14:paraId="75D958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2E1935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182B35A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4CB561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6557B6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0F334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D3E9A3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25AFB4F5" w14:textId="77777777" w:rsidR="008C5770" w:rsidRPr="00D74E49" w:rsidRDefault="008C5770" w:rsidP="008C5770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0BDE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06A0B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2F360BD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47704FE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AB732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2121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302E96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063D5B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7AF51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288EC2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07B535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DCF2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1ED62C1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1965A47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6B63B26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6AC05B0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707129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405328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513C74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175C63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4E5D6E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715DA00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2FD0B90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755834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53EEEA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0FA804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3BB9CD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621AC9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38AE8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1B3347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9524B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0524BE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D9A470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52A33AB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5B0F9B3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0C1D9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27D06B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01AE45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5AA0BC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3793853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316A57A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57B05F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245085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402E3C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48C924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797D0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462E7FDA" w14:textId="77777777" w:rsidR="008C5770" w:rsidRPr="00AD6AF8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  <w:szCs w:val="20"/>
        </w:rPr>
      </w:pPr>
      <w:r w:rsidRPr="00D74E49">
        <w:rPr>
          <w:rFonts w:ascii="Arial" w:hAnsi="Arial" w:cs="Arial"/>
        </w:rPr>
        <w:tab/>
      </w:r>
      <w:r w:rsidRPr="00AD6AF8">
        <w:rPr>
          <w:rFonts w:ascii="Arial" w:hAnsi="Arial" w:cs="Arial"/>
          <w:b/>
        </w:rPr>
        <w:t xml:space="preserve">Országh László </w:t>
      </w:r>
      <w:r w:rsidRPr="00AD6AF8">
        <w:rPr>
          <w:rFonts w:ascii="Arial" w:hAnsi="Arial" w:cs="Arial"/>
          <w:b/>
        </w:rPr>
        <w:tab/>
        <w:t>utca</w:t>
      </w:r>
    </w:p>
    <w:p w14:paraId="00EBAEB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6C9A076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6C1BF1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0701795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E99A9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47F6F70B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87037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20BA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669905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1763AA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658079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0CBDA6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62B02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19F95F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0EE038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AEBC5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51F5586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4C4C443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24E227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130DAAE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E6315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0A2F1E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CB140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46F33E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7CA1CC7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662F23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397810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4E2156E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700FEB4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2DC108D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617BD2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663909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35216D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44C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2EB3567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1093F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D2AF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0F938F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2B023B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 xml:space="preserve">Karmelita                           </w:t>
      </w:r>
      <w:r w:rsidRPr="00D74E49">
        <w:rPr>
          <w:rFonts w:ascii="Arial" w:hAnsi="Arial" w:cs="Arial"/>
        </w:rPr>
        <w:tab/>
        <w:t>utca</w:t>
      </w:r>
      <w:proofErr w:type="gram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2/C</w:t>
      </w:r>
    </w:p>
    <w:p w14:paraId="0FBCAA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53F5E0D9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1ABFB8C1" w14:textId="77777777" w:rsidR="008C5770" w:rsidRPr="00D74E49" w:rsidRDefault="008C5770" w:rsidP="008C5770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481F88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7CBF90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5C1994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5C73B70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5E4204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5B384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72F7D8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2944BBF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4CEAB8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63A4EB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48FBA4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78F43E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4D04B8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1F2B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BD3C86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6BCE7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F79A7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0ED6D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4F7E1AF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33DD3DE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99C04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015B32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2A5E99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14:paraId="51FF77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50A434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468885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7E6966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9A09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2C5D59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1450E8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7EF2FC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4AD1F5A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73C96F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11D74D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0BD683D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3F8CFF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1F3228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23D9C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70AD72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490F4975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A81F2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1632DA0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37E2B9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0FE89D85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69EFBA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2CD964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2ADE3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9CD94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4EC8C5A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07538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2BA5C6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11C908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6861C3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8B96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4B1CBE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28C13A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17FF6BB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3CD369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157C70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620594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0B21F97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316BFB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14:paraId="16A8FDA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C1809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7139C3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4FFD3A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40B318DB" w14:textId="77777777" w:rsidR="008C5770" w:rsidRPr="00AD6A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</w:rPr>
        <w:tab/>
      </w:r>
      <w:r w:rsidRPr="00AD6AF8">
        <w:rPr>
          <w:rFonts w:ascii="Arial" w:hAnsi="Arial" w:cs="Arial"/>
          <w:b/>
        </w:rPr>
        <w:t xml:space="preserve">Tóth István </w:t>
      </w:r>
      <w:r w:rsidRPr="00AD6AF8">
        <w:rPr>
          <w:rFonts w:ascii="Arial" w:hAnsi="Arial" w:cs="Arial"/>
          <w:b/>
        </w:rPr>
        <w:tab/>
        <w:t>utca</w:t>
      </w:r>
    </w:p>
    <w:p w14:paraId="31CD64D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2FA1AF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68CDC1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3893D0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19B07A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26AD9A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782CE02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6C9FA44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Jáki u. 33.</w:t>
      </w:r>
    </w:p>
    <w:p w14:paraId="436F65C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23A17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04E3C6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144E63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3B40A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97CA2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7D76613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417C0CB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4F018A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92924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0A75FA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6B190B5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AD61E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</w:t>
      </w:r>
      <w:proofErr w:type="gramStart"/>
      <w:r w:rsidRPr="00D74E49">
        <w:rPr>
          <w:rFonts w:ascii="Arial" w:hAnsi="Arial" w:cs="Arial"/>
        </w:rPr>
        <w:t xml:space="preserve">Nárai                                 </w:t>
      </w:r>
      <w:r w:rsidRPr="00D74E49">
        <w:rPr>
          <w:rFonts w:ascii="Arial" w:hAnsi="Arial" w:cs="Arial"/>
        </w:rPr>
        <w:tab/>
        <w:t>település</w:t>
      </w:r>
      <w:proofErr w:type="gramEnd"/>
    </w:p>
    <w:p w14:paraId="43681F2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7FC0A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1C0DD9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5A6943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35D96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08731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41E290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2BC4E9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3C3DBB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14:paraId="27481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380D6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50ABA7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644079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189026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6D2B32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2D4A70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1BDAC9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336978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39CA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14:paraId="7419078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7F43A1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09CB5F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76FDB72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7E67EE4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742D83C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14:paraId="1125E6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761326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57BE9D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46B2C0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282394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68DC8A4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6FB26B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2AC7DC2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505556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D40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425FF6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40C41F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3EE859F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2D038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14:paraId="3916D2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3B9122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9F5186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5AB677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507871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2CD6539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3551F1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2399126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4262F5D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697E3AC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AA2DA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44B024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347D563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760B49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3FC41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F60D40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20B3C45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2B806B11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89831C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Csepregi úti</w:t>
      </w:r>
      <w:r w:rsidRPr="00D74E49">
        <w:rPr>
          <w:rFonts w:ascii="Arial" w:hAnsi="Arial" w:cs="Arial"/>
        </w:rPr>
        <w:tab/>
        <w:t>dűlő</w:t>
      </w:r>
    </w:p>
    <w:p w14:paraId="01B9BD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4DA263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69C4107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21B78E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19D06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6B15F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43E7EA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3321E06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35AAEA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78F3CA0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3B99727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08C8FA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213ECDF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0170C29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5DE6F6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0080C5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6732CC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22D4A83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534585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2D32367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6061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7EB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C29E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4B4DF35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087E308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1924B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BA1EFE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E7E05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3399846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237899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6498B9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521F83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1DF6E1D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2342757B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47A1C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435D1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3FB044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83621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FB734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326FA57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2B4F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18882FE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20.</w:t>
      </w:r>
    </w:p>
    <w:p w14:paraId="3BA1CB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F91F5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1833D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75CA3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57EE50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6C94BC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2122FD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565A0A5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574C7F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2CC928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1A9E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6437FBD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52C62B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8CE0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127FF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51C4BC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036D201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0C7424B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5EB2241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731FD1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26A8EC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3991C1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27B55E1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73E771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11037A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14:paraId="4D83A4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4E55A55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46B59B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4013D3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53B34E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20CBEB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2863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0A6DFC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3872814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1BD782A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35BCEB8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BA596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0A7B61E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A6765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BBB70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50D1245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026B6D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6E630F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6957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5F4103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5C320F9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078CE5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4356E5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779DBF3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79BDB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7EABCE0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200CC6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252901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313DE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2F79B3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AED17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24AE7E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5542756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719FC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1ABB76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24C7CF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20670E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2CA680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0A93249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49EE98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50FD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B2624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014D59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0F8198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79B7AD5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1681FA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137D57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4A98EC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67AD194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76AF056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336EB64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3954943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7CC7FA6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1EDECA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03569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1ECE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0BD7977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D9AB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1A1E5C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3AF96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0CFCC4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580D106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083B9F6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725E23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207783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240F14E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71A241F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78C90B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53CC04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54D371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4EB5ADB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2AD60F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710F7A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79D755D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55063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B4B06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385401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09D94FF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70DE4D5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B48DCF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5550CC2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17B52D1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1C8FB04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4F6AADB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14:paraId="4A9662F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65EE3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014DCD2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C34A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0BE0F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05C32CA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2B93E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6549D29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5C21435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032097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46B71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FB99C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7465E9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11A8ED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18BE5F1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5A52FC4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3CA5F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45B427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2B54F1A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74C708A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12A3D3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3207C1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E883E3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7BC7A52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518065D" w14:textId="77777777"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75B8E9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51F55E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4D30D1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4DE0CD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359EBB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257F23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19749AC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2961ED8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2CE220D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A12DF4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410C7458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15D82D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21622FE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4ED3576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1CCCD8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799FFDB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09D461A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33B2B19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69549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6C2A0F63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249D3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3EF3407A" w14:textId="77777777" w:rsidR="008C5770" w:rsidRPr="00D74E49" w:rsidRDefault="008C5770" w:rsidP="008C5770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14:paraId="14FD651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1BAB86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389005C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083B665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9D0C0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14:paraId="087822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03C9344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58E739C5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39A01A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4E1EC13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E807E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3C83A1A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20DD45C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3C9DE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5278D2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00344ED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71C243D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4B2250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0142E7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EB59D7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18678A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572C7D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CBBE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353799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46B597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554D1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71F6EC9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28DFB18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28A9688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061B9B2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6C1CAD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32D12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13205A3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5B30C298" w14:textId="77777777" w:rsidR="008C5770" w:rsidRPr="00AD6A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</w:rPr>
        <w:tab/>
      </w:r>
      <w:r w:rsidRPr="00AD6AF8">
        <w:rPr>
          <w:rFonts w:ascii="Arial" w:hAnsi="Arial" w:cs="Arial"/>
          <w:b/>
        </w:rPr>
        <w:t>Dr. István Lajos</w:t>
      </w:r>
      <w:r w:rsidRPr="00AD6AF8">
        <w:rPr>
          <w:rFonts w:ascii="Arial" w:hAnsi="Arial" w:cs="Arial"/>
          <w:b/>
        </w:rPr>
        <w:tab/>
        <w:t>körút</w:t>
      </w:r>
    </w:p>
    <w:p w14:paraId="78A635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B56F2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71AFA4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A4221D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5619E2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3A093EF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0FC1466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04B77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0E1D9D0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211E5E9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251F14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345CB09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62EE656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6EB5A3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494663E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C72EE2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5028381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31FBF0D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5259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573E23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05F37B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68C8702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6C8301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78D4BF5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14BDF9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57201FD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067150B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44327A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5F9B5A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65EFE4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3F0F3D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46C0A2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67391B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14DEE1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Sugár</w:t>
      </w:r>
      <w:r w:rsidRPr="00D74E49">
        <w:rPr>
          <w:rFonts w:ascii="Arial" w:hAnsi="Arial" w:cs="Arial"/>
        </w:rPr>
        <w:tab/>
        <w:t>út</w:t>
      </w:r>
      <w:proofErr w:type="gramEnd"/>
    </w:p>
    <w:p w14:paraId="4576D8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7B667FB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263F59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14:paraId="6763817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6F6A23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55DCB4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F13F7D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173C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27B0AC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755A0D92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1AC795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C896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2B307BF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7E114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8B7C3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Honvéd</w:t>
      </w:r>
      <w:r w:rsidRPr="00D74E49">
        <w:rPr>
          <w:rFonts w:ascii="Arial" w:hAnsi="Arial" w:cs="Arial"/>
        </w:rPr>
        <w:tab/>
        <w:t>út</w:t>
      </w:r>
      <w:proofErr w:type="gramEnd"/>
    </w:p>
    <w:p w14:paraId="3CC545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Honvéd</w:t>
      </w:r>
      <w:r w:rsidRPr="00D74E49">
        <w:rPr>
          <w:rFonts w:ascii="Arial" w:hAnsi="Arial" w:cs="Arial"/>
        </w:rPr>
        <w:tab/>
        <w:t>tér</w:t>
      </w:r>
    </w:p>
    <w:p w14:paraId="770112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7F2291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6C3A76B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19E9AD4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34A9C3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6FAF9B4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3EE41D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5056227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137445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6E8CFB6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31954DE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14:paraId="47DB36D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3FD4BE3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5F91F61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7D9B578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B78C6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36BD5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0AE3237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46D3AE0C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41C8CFD6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4FDA178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7CC5D7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4CFAAF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14:paraId="481DC9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9C904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6FBF89A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220FD6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54A4033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31C9A0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6B4E66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39CE434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14:paraId="38F887D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3180E72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93184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BB65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5D526F9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3E8FEF3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32D7DD8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1E5A5CC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14:paraId="0BA55A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6195E8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4F16ED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3DB443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4794EB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372091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77677D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5837089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25160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16FF1B7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53CC87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686DB4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53A74F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5494C60A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6A7E47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0999FDD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3AC7B38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B000A2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0B9363DA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06A4D3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920A7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74D10F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343E10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2E1D638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387EEC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784ABE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667A44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7B9F2D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24AD4AD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271D28F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24BA810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1F49A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3FD6DEE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3131768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519C8D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DF8E8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50F21BD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321E8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6E0A26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22C4379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5C958FC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70B952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109851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3E7E9EB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1A9BA74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06E00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7707AC94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C74AB9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2E89D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510212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577E7B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2A5B166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376571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DF8BF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7AC9861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202B16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2FF8B80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73B8A1D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0D2558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6CC2C98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07BB062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2CE70D0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36EAEA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6D361C5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4FE9F0A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5CC1EF3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03D65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0941D57E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3DA8041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1B28E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6A24AAE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1BBD008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3CC97BF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14:paraId="18A51BB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12591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694AC6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74A1391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6817D62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7580B7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65FED9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7CF4E71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5A51D0E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0FC89B8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1E02F01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71C28E9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4FE4C23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15FCB5B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AD4FF1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784B9AC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077DBA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7D6F7E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395E67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75C53FA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2B285D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46A2B9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6BBD74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5E2D82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12F10F1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44DC1B5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4B112DA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Tulipán</w:t>
      </w:r>
      <w:r w:rsidRPr="00D74E49">
        <w:rPr>
          <w:rFonts w:ascii="Arial" w:hAnsi="Arial" w:cs="Arial"/>
        </w:rPr>
        <w:tab/>
        <w:t>út</w:t>
      </w:r>
      <w:proofErr w:type="gramEnd"/>
    </w:p>
    <w:p w14:paraId="6D11F6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520DC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38A9A09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E82F9C7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61B52C3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7E6E53E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6994E263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FBDCF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7FC86BEF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46E1B1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B644BB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31B9130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241CD1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00A4F90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120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648B2EED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A9415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F8CDE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3D0098AC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5AEDD254" w14:textId="77777777"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70AAC42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623495C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16633D1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782AE1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025AF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60BFDC4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B72369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7A5B5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1B3467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447481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449FCF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41EEBCB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7EC9CFE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1F38D51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6252970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157A08E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05B408F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66C9BCE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60F8C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7735DF9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68CF54C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4F46E0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02DAF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53A71B4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4CCD83C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03442F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69D55D3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39655B2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0066A7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D3BA71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486C2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DCBA9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EE1BB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FAA7A5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238E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41106905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D99C75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F8175B3" w14:textId="6D92A00B" w:rsidR="008C5770" w:rsidRPr="004A7505" w:rsidRDefault="008C5770" w:rsidP="008C5770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 w:rsidR="004A7505">
        <w:rPr>
          <w:rFonts w:ascii="Arial" w:hAnsi="Arial" w:cs="Arial"/>
        </w:rPr>
        <w:t xml:space="preserve">              </w:t>
      </w:r>
      <w:r w:rsidRPr="004A7505">
        <w:rPr>
          <w:rFonts w:ascii="Arial" w:hAnsi="Arial" w:cs="Arial"/>
          <w:b/>
          <w:color w:val="auto"/>
        </w:rPr>
        <w:t xml:space="preserve">Szent </w:t>
      </w:r>
      <w:r w:rsidRPr="004A7505">
        <w:rPr>
          <w:rFonts w:ascii="Arial" w:hAnsi="Arial" w:cs="Arial"/>
          <w:color w:val="auto"/>
        </w:rPr>
        <w:t xml:space="preserve">II. János Pál </w:t>
      </w:r>
      <w:proofErr w:type="gramStart"/>
      <w:r w:rsidRPr="004A7505">
        <w:rPr>
          <w:rFonts w:ascii="Arial" w:hAnsi="Arial" w:cs="Arial"/>
          <w:color w:val="auto"/>
        </w:rPr>
        <w:t>pápa</w:t>
      </w:r>
      <w:r w:rsidR="004A7505">
        <w:rPr>
          <w:rFonts w:ascii="Arial" w:hAnsi="Arial" w:cs="Arial"/>
          <w:color w:val="auto"/>
        </w:rPr>
        <w:t xml:space="preserve">   </w:t>
      </w:r>
      <w:r w:rsidRPr="004A7505">
        <w:rPr>
          <w:rFonts w:ascii="Arial" w:hAnsi="Arial" w:cs="Arial"/>
          <w:color w:val="auto"/>
        </w:rPr>
        <w:t>utca</w:t>
      </w:r>
      <w:proofErr w:type="gramEnd"/>
    </w:p>
    <w:p w14:paraId="248D4219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5A2D8C7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20730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7819192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BA88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4F1DDB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14:paraId="47858F4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69D667C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615897C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1EC3C6F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57B506D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56D42B6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Esze Tamás</w:t>
      </w:r>
      <w:r w:rsidRPr="00D74E49">
        <w:rPr>
          <w:rFonts w:ascii="Arial" w:hAnsi="Arial" w:cs="Arial"/>
          <w:bCs/>
        </w:rPr>
        <w:tab/>
        <w:t>utca</w:t>
      </w:r>
    </w:p>
    <w:p w14:paraId="24925C0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DE115D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5F0FB3C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78705E2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09D943A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6F063C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5D4E055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52F372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4F64235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4FABCB3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0C9EFECE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4AA1DCC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3EA0BEF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37CB452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0C27C15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6C30922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1E63A57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6FCF3179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AA9E31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14:paraId="6279FE8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7D26C07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52B3326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3FA1A63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377224B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30F70B5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107B15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5CFF087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gramStart"/>
      <w:r w:rsidRPr="00D74E49">
        <w:rPr>
          <w:rFonts w:ascii="Arial" w:hAnsi="Arial" w:cs="Arial"/>
          <w:bCs/>
        </w:rPr>
        <w:t>Mélykúti  földek</w:t>
      </w:r>
      <w:proofErr w:type="gramEnd"/>
      <w:r w:rsidRPr="00D74E49">
        <w:rPr>
          <w:rFonts w:ascii="Arial" w:hAnsi="Arial" w:cs="Arial"/>
          <w:bCs/>
        </w:rPr>
        <w:tab/>
        <w:t>dűlő</w:t>
      </w:r>
    </w:p>
    <w:p w14:paraId="3EF5D97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78A552B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635387" w14:textId="77777777" w:rsidR="008C5770" w:rsidRPr="00655804" w:rsidRDefault="008C5770" w:rsidP="008C5770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b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655804">
        <w:rPr>
          <w:rFonts w:ascii="Arial" w:hAnsi="Arial" w:cs="Arial"/>
          <w:b/>
        </w:rPr>
        <w:t>Picege</w:t>
      </w:r>
      <w:proofErr w:type="spellEnd"/>
      <w:r w:rsidRPr="00655804">
        <w:rPr>
          <w:rFonts w:ascii="Arial" w:hAnsi="Arial" w:cs="Arial"/>
          <w:b/>
        </w:rPr>
        <w:tab/>
        <w:t>utca</w:t>
      </w:r>
    </w:p>
    <w:p w14:paraId="72885774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38FEF4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73DA830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20E18B7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07B0520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1247FC2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6EA08E8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208893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286FA8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Szinyei Merse Pál</w:t>
      </w:r>
      <w:r w:rsidRPr="00D74E49">
        <w:rPr>
          <w:rFonts w:ascii="Arial" w:hAnsi="Arial" w:cs="Arial"/>
          <w:bCs/>
        </w:rPr>
        <w:tab/>
        <w:t>utca</w:t>
      </w:r>
    </w:p>
    <w:p w14:paraId="7F4546C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1FB8722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01FFBE0D" w14:textId="77777777"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B2AAC93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F2B518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7BE4905F" w14:textId="77777777" w:rsidR="008C5770" w:rsidRPr="0065580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  <w:b/>
          <w:bCs/>
        </w:rPr>
        <w:tab/>
      </w:r>
      <w:r w:rsidRPr="00655804">
        <w:rPr>
          <w:rFonts w:ascii="Arial" w:hAnsi="Arial" w:cs="Arial"/>
          <w:b/>
          <w:bCs/>
        </w:rPr>
        <w:t xml:space="preserve">Víztorony </w:t>
      </w:r>
      <w:r w:rsidRPr="00655804">
        <w:rPr>
          <w:rFonts w:ascii="Arial" w:hAnsi="Arial" w:cs="Arial"/>
          <w:b/>
          <w:bCs/>
        </w:rPr>
        <w:tab/>
        <w:t>utca</w:t>
      </w:r>
    </w:p>
    <w:p w14:paraId="0A8379E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70E89A9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2680510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3B050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3E0A6739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3026D8B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53AFC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6E8A547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4BD6E21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0DABB72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0F9E8BF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506B738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453C70E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AC49D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23DCC3D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67523A5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5894112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43625224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DF6148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547E7CF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138E297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4FD88F9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20A89B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29534D1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7BC02F2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16DD20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3C3ECAF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4FFCE4F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3E95211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18FE2AB3" w14:textId="77777777" w:rsidR="008C5770" w:rsidRPr="00D74E49" w:rsidRDefault="008C5770" w:rsidP="008C5770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9B8C44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04FD5C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1C90D4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90F62D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4FAA3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11421790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2F8EB466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AB72A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1C5AB3C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5EAFD93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1B2C2F5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09206D0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3C037245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6B439AE7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1B9A87F5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125E752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4CC241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14:paraId="5365F1E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08FD5E3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B1357A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30160040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571470CA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4637D18B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666EAB5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3EB1283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2D618600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115E7FAD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7154C2D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BC4D999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29DCB4B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30D0302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75391E3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2B4A2B68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7700A6C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04CC2AE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1BD540D7" w14:textId="77777777"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Kiskar u. 5-7.</w:t>
      </w:r>
    </w:p>
    <w:p w14:paraId="5F25315A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0E3293B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15B1869E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6860821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6EF2C4A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7270609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5C3653CD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B39BC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0F9FE8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71A7A84F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7F0E246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7F256FC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A3DB853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0CD52764" w14:textId="77777777"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854D5A2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19948B6F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72B5E428" w14:textId="77777777"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14:paraId="46FED3A2" w14:textId="3909C67E" w:rsidR="008C5770" w:rsidRPr="00D74E49" w:rsidRDefault="008C5770">
      <w:pPr>
        <w:spacing w:after="160" w:line="259" w:lineRule="auto"/>
        <w:rPr>
          <w:rFonts w:ascii="Arial" w:hAnsi="Arial" w:cs="Arial"/>
        </w:rPr>
      </w:pPr>
      <w:r w:rsidRPr="00D74E49">
        <w:rPr>
          <w:rFonts w:ascii="Arial" w:hAnsi="Arial" w:cs="Arial"/>
        </w:rPr>
        <w:br w:type="page"/>
      </w:r>
    </w:p>
    <w:p w14:paraId="2522F551" w14:textId="77777777" w:rsidR="008C5770" w:rsidRPr="007436BC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7436BC">
        <w:rPr>
          <w:rFonts w:ascii="Arial" w:hAnsi="Arial" w:cs="Arial"/>
        </w:rPr>
        <w:lastRenderedPageBreak/>
        <w:t>2. melléklet a 14/2002. (VI.20.) önkormányzati rendelethez</w:t>
      </w:r>
    </w:p>
    <w:p w14:paraId="4929E65D" w14:textId="77777777" w:rsidR="008C5770" w:rsidRPr="007436BC" w:rsidRDefault="008C5770" w:rsidP="008C5770">
      <w:pPr>
        <w:pStyle w:val="Szvegtrzs"/>
        <w:rPr>
          <w:rFonts w:ascii="Arial" w:hAnsi="Arial" w:cs="Arial"/>
        </w:rPr>
      </w:pPr>
    </w:p>
    <w:p w14:paraId="677751A1" w14:textId="77777777" w:rsidR="008C5770" w:rsidRPr="002D3117" w:rsidRDefault="008C5770" w:rsidP="008C5770">
      <w:pPr>
        <w:pStyle w:val="Szvegtrzs"/>
        <w:rPr>
          <w:rFonts w:ascii="Arial" w:hAnsi="Arial" w:cs="Arial"/>
        </w:rPr>
      </w:pPr>
    </w:p>
    <w:p w14:paraId="67837124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3898623F" w14:textId="77777777" w:rsidR="008C5770" w:rsidRDefault="008C5770" w:rsidP="008C5770">
      <w:pPr>
        <w:rPr>
          <w:rFonts w:ascii="Arial" w:hAnsi="Arial" w:cs="Arial"/>
        </w:rPr>
      </w:pPr>
    </w:p>
    <w:p w14:paraId="48FDE181" w14:textId="77777777" w:rsidR="008C5770" w:rsidRPr="002D3117" w:rsidRDefault="008C5770" w:rsidP="008C5770">
      <w:pPr>
        <w:rPr>
          <w:rFonts w:ascii="Arial" w:hAnsi="Arial" w:cs="Arial"/>
        </w:rPr>
      </w:pPr>
    </w:p>
    <w:p w14:paraId="4EC0EACD" w14:textId="77777777" w:rsidR="008C5770" w:rsidRPr="005B536D" w:rsidRDefault="008C5770" w:rsidP="008C5770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14:paraId="59FCAB9D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4D508A83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25DEB3AF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6BA010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769B3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BB74B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01C9B3EA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3207CE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7091C0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2285BD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7FC5061C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44885C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3E423C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0E0744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7D115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3B3A497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207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66802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5E89B4F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63F090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1ED7A8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5256B9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642338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362E16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21340A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64717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6F1D30B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4DE2D3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1CBE7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56837D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0D6579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08EA0A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5A995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25E871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615F7F8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7AC362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14A68D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5498C3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039DAE5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533682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6D41A6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0A98D9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4E6F7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4BBFB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14:paraId="14674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587D5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C842D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5D0AC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4185299A" w14:textId="77777777" w:rsidR="008C5770" w:rsidRPr="002C7CF3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C63362">
        <w:rPr>
          <w:rFonts w:ascii="Arial" w:hAnsi="Arial" w:cs="Arial"/>
          <w:b/>
        </w:rPr>
        <w:tab/>
      </w:r>
      <w:r w:rsidRPr="002C7CF3">
        <w:rPr>
          <w:rFonts w:ascii="Arial" w:hAnsi="Arial" w:cs="Arial"/>
          <w:b/>
        </w:rPr>
        <w:t xml:space="preserve">Tóth István </w:t>
      </w:r>
      <w:r w:rsidRPr="002C7CF3">
        <w:rPr>
          <w:rFonts w:ascii="Arial" w:hAnsi="Arial" w:cs="Arial"/>
          <w:b/>
        </w:rPr>
        <w:tab/>
        <w:t>utca</w:t>
      </w:r>
    </w:p>
    <w:p w14:paraId="2C99C8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229D2D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02DB4B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31E594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4F7FF6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7B0E6C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736410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14:paraId="60C9E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259D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14:paraId="0A28F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Pr="005C4862">
        <w:rPr>
          <w:rFonts w:ascii="Arial" w:hAnsi="Arial" w:cs="Arial"/>
        </w:rPr>
        <w:t>6.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5FADC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28FC10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68FF839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2D67B6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7EE2A7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5851F2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5ABF3E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5D45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6D7D62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7E470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060D1B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3FF0D7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5957F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233B63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386D42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52ADD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72AE42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2228FD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198E75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93A6B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21455A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7CB67C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7FD5A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3AF20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3078FB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C432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288914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2DF2E0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59992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647A7C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49FC74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751D35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7C884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12B6F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10A830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1F536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DEE08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0FDAF201" w14:textId="77777777" w:rsidR="008C5770" w:rsidRPr="002B6851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ab/>
      </w:r>
      <w:r w:rsidRPr="002B6851">
        <w:rPr>
          <w:rFonts w:ascii="Arial" w:hAnsi="Arial" w:cs="Arial"/>
          <w:b/>
        </w:rPr>
        <w:t xml:space="preserve">Országh László </w:t>
      </w:r>
      <w:r w:rsidRPr="002B6851">
        <w:rPr>
          <w:rFonts w:ascii="Arial" w:hAnsi="Arial" w:cs="Arial"/>
          <w:b/>
        </w:rPr>
        <w:tab/>
        <w:t>utca</w:t>
      </w:r>
    </w:p>
    <w:p w14:paraId="5D82D7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F7FBF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62E8EF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1D403A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41BF08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7EE878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37764F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50E75A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56962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592AAA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54D40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45A8C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00C0AB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7A8267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7CAE3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3D909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E3ADB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630C7C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710AB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43E292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61CCA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798A6D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A60C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14:paraId="532D3605" w14:textId="77777777" w:rsidR="008C5770" w:rsidRPr="00C6498F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>
        <w:rPr>
          <w:rFonts w:ascii="Arial" w:hAnsi="Arial" w:cs="Arial"/>
        </w:rPr>
        <w:t>6.</w:t>
      </w:r>
    </w:p>
    <w:p w14:paraId="087E2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BEAE8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2DD55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6D80CB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010CB4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F7AAC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004606A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197A29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7E9ED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E361F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6D67FD0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4963402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7FA0D1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14:paraId="579740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60895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1047ED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327A14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107931A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473B6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362B5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14:paraId="388C5F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7C31FC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24A20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77CA33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232A9B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14:paraId="34AE71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2339B8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785E39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51CB24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9380D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679D6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B2590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14:paraId="2B1760C3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3AE7EEB5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EBD75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755AA1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30EA4E41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27C8DA46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6A6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14:paraId="1107B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70E84A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9077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335611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07E730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4B4BF17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3B7C7E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320783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655F0C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0A78F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5C9DF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32DDDE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4A4DE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43F1E7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323D84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D05B23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9263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14:paraId="310529AD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2E1C93F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964199C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0372AB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F6EC5C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67A5996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56FB4D9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DCDB7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0DC723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416B03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5728DEA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6BB0760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4016BEA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39CB8C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E6A69C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36931A5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5A2308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A2C7D9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7DB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6D95C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BC4D4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90ABE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2C474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457D5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74D4AC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1DEDB7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B508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131EE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23BBFD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7DE7A5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3AB1E3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57401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5E5DEA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53F8F6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111959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47FB8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02D77D1F" w14:textId="77777777" w:rsidR="008C5770" w:rsidRPr="002D3117" w:rsidRDefault="008C5770" w:rsidP="008C5770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1FE7D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1B8FA3DA" w14:textId="77777777" w:rsidR="008C5770" w:rsidRPr="002D3117" w:rsidRDefault="008C5770" w:rsidP="008C5770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08D99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03409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5F4D51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3441C1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59B36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53936C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59A90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A81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21EA0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2A4696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70FB5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45B75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73BC4E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1A1D24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6B11EB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97734C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5D2F6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7F90A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6CA191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0D524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28FDB6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42A4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1FBC1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EFD7B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D83EB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38F605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1438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14:paraId="25946F4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5-7.</w:t>
      </w:r>
    </w:p>
    <w:p w14:paraId="4A7CE6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34947D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3F9848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14:paraId="501A44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1AB39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76DB09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4C14A4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4EFC0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14:paraId="35B6E6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44C7C5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3EF5B6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735DFD1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77C2F92D" w14:textId="77777777" w:rsidR="008C5770" w:rsidRPr="005C4862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0DDE18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1C61A88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14:paraId="698B16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14:paraId="17F706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7AB7932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14:paraId="6F95FB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67E1AC6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579F5E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1802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14:paraId="44E04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6C0110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7FE306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438883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671CF8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5D6FF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2B0E41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CF753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14:paraId="173C52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14:paraId="004094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89E32D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78126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7544EB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701E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4DE5FF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0B9A21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14:paraId="33101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14:paraId="0C1E6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6770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1EB375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5C1A2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509082E5" w14:textId="77777777" w:rsidR="008C5770" w:rsidRPr="002B6851" w:rsidRDefault="008C5770" w:rsidP="008C5770">
      <w:pPr>
        <w:tabs>
          <w:tab w:val="left" w:pos="1701"/>
          <w:tab w:val="left" w:pos="4536"/>
        </w:tabs>
        <w:jc w:val="both"/>
        <w:rPr>
          <w:rFonts w:ascii="Arial" w:hAnsi="Arial"/>
          <w:b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2B6851">
        <w:rPr>
          <w:rFonts w:ascii="Arial" w:hAnsi="Arial"/>
          <w:b/>
        </w:rPr>
        <w:t>Picege</w:t>
      </w:r>
      <w:proofErr w:type="spellEnd"/>
      <w:r w:rsidRPr="002B6851">
        <w:rPr>
          <w:rFonts w:ascii="Arial" w:hAnsi="Arial"/>
          <w:b/>
        </w:rPr>
        <w:tab/>
        <w:t>utca</w:t>
      </w:r>
    </w:p>
    <w:p w14:paraId="52FA69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Rohonci</w:t>
      </w:r>
      <w:proofErr w:type="spellEnd"/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14:paraId="6BBD8D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61D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0FF7D2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314370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03512E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14:paraId="5C62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55E485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AEE04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58214D1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109742CD" w14:textId="77777777" w:rsidR="008C5770" w:rsidRPr="002B685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3185E">
        <w:rPr>
          <w:rFonts w:ascii="Arial" w:hAnsi="Arial" w:cs="Arial"/>
          <w:b/>
          <w:bCs/>
        </w:rPr>
        <w:tab/>
      </w:r>
      <w:r w:rsidRPr="002B6851">
        <w:rPr>
          <w:rFonts w:ascii="Arial" w:hAnsi="Arial" w:cs="Arial"/>
          <w:b/>
          <w:bCs/>
        </w:rPr>
        <w:t>Víztorony</w:t>
      </w:r>
      <w:r w:rsidRPr="002B6851">
        <w:rPr>
          <w:rFonts w:ascii="Arial" w:hAnsi="Arial" w:cs="Arial"/>
          <w:b/>
          <w:bCs/>
        </w:rPr>
        <w:tab/>
        <w:t>utca</w:t>
      </w:r>
    </w:p>
    <w:p w14:paraId="15EA64FA" w14:textId="77777777" w:rsidR="008C5770" w:rsidRPr="00CD7E1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C308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4DDC9F1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23CFFEB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7D6B5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14:paraId="1B33653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Kiskar u. 5-7.</w:t>
      </w:r>
    </w:p>
    <w:p w14:paraId="1DB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579F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0C83A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1EE52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EDA16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2FA94A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0C9277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A052B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3729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3F60B60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7C32F18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9694F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6821210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59FC79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5CE4F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16B9F75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77518E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0EC1A3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35A324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4EAC024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7E171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EDAB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07639E84" w14:textId="77777777" w:rsidR="008C5770" w:rsidRPr="002D3117" w:rsidRDefault="008C5770" w:rsidP="008C5770">
      <w:pPr>
        <w:rPr>
          <w:rFonts w:ascii="Arial" w:hAnsi="Arial" w:cs="Arial"/>
        </w:rPr>
      </w:pPr>
    </w:p>
    <w:p w14:paraId="13C4D4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14:paraId="010C418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4E3A8B98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370A1E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1A4EBE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59F4F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2618D9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226CFD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A352F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57953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4A9578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633C92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25C953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378EBC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9E30F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6D9BC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3A11AD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5327A3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32C6F3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15815C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1ED78E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E73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35B630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95EE0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37C937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D6961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Maros</w:t>
      </w:r>
      <w:r w:rsidRPr="002D3117">
        <w:rPr>
          <w:rFonts w:ascii="Arial" w:hAnsi="Arial" w:cs="Arial"/>
        </w:rPr>
        <w:tab/>
        <w:t>utca</w:t>
      </w:r>
    </w:p>
    <w:p w14:paraId="0EC4D5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302E36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7F84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0BFE83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E0728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33A3EB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329408C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7422CE4E" w14:textId="77777777" w:rsidR="008C5770" w:rsidRPr="00A5016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76516F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2D3955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0B8632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648B8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ED7A5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1EC8E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7B2E37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70277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74A25B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C7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5A844B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05BD8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7E8C8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707945C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77776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39C87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5AC96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9D01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515D7D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AA1F8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2D26C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D87DC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40179A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6490C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222EE6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C542E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14:paraId="447F17F4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AC6C93A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7228A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233717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139FD9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65A15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78FA2D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0A4C8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3CBF1B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A9780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712B23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EF9B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6DF308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1F9495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223EE9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62849A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415AB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1E6F8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37781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55AED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C45AB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7D201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4E88EE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7621E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EE236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173F24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C5B9B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1162BC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13DB1D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57FD7A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325C51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1AB91F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4B01CD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1F3764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2B1956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60EDE1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036A25F2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A3E5A61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14:paraId="651E0E2F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4D12FD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A0CF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04A7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73112A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4881D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4D528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209038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57E5EA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2A6495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6FBB5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176BC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4329A8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303607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3D1F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A139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6C3F3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50AAD7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45074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43B89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1C0610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2FA222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7A23C3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91E75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308A51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456468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37FB4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3EC3B8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7577D5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11505E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53566F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360E02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52837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8DD58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7EAA1E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6A4F44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14:paraId="0C6FC17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365CC87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08280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4981D1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14:paraId="145CB9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14:paraId="44401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14:paraId="6A2B82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2247BE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14:paraId="356FEE5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14:paraId="2216F2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5590E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14:paraId="24815DF1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11FDA3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7ABFA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14:paraId="62179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3E63CF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14:paraId="16238E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24258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EBFD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14:paraId="409C6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C635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14:paraId="192058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08F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14:paraId="6A37AB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74B51519" w14:textId="77777777" w:rsidR="008C5770" w:rsidRPr="00B51AB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ab/>
      </w:r>
      <w:r w:rsidRPr="00B51AB0">
        <w:rPr>
          <w:rFonts w:ascii="Arial" w:hAnsi="Arial" w:cs="Arial"/>
          <w:b/>
        </w:rPr>
        <w:t xml:space="preserve">Dr. István Lajos </w:t>
      </w:r>
      <w:r w:rsidRPr="00B51AB0">
        <w:rPr>
          <w:rFonts w:ascii="Arial" w:hAnsi="Arial" w:cs="Arial"/>
          <w:b/>
        </w:rPr>
        <w:tab/>
        <w:t>körút</w:t>
      </w:r>
    </w:p>
    <w:p w14:paraId="61F76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14:paraId="6A4CA1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8D23A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40F10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60FA5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7E86A3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0E3003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6303C2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223985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13BEC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19E648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32802B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7A0585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40D917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635CBD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77E272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455E8C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574634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B4B04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Lovas</w:t>
      </w:r>
      <w:r w:rsidRPr="002D3117">
        <w:rPr>
          <w:rFonts w:ascii="Arial" w:hAnsi="Arial" w:cs="Arial"/>
        </w:rPr>
        <w:tab/>
        <w:t>utca</w:t>
      </w:r>
    </w:p>
    <w:p w14:paraId="47EFB7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527049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38B15F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07A047A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AE8F7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14:paraId="467862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13554A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4A09DE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77B93A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18187A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14:paraId="7E2875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14:paraId="71328F7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14:paraId="3BB6C224" w14:textId="77777777" w:rsidR="008C5770" w:rsidRPr="005C4862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14:paraId="6D42A6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10B001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14:paraId="0E0EF6C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14:paraId="6F1DFF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6CD6BEC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0561A1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14:paraId="0D7D70D0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205D8FB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405F232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14:paraId="1CD3F6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14:paraId="0AADA8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14:paraId="432AAE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5769136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14:paraId="751AE1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14:paraId="234E1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14:paraId="05503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14:paraId="72662C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14:paraId="54CDFE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7DB80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61C389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14:paraId="79970AC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14:paraId="3284597E" w14:textId="0D285501" w:rsidR="008C5770" w:rsidRPr="005B536D" w:rsidRDefault="008C5770" w:rsidP="008C5770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164587">
        <w:rPr>
          <w:rFonts w:ascii="Arial" w:hAnsi="Arial" w:cs="Arial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14:paraId="1A6A06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14:paraId="70853A4B" w14:textId="77777777" w:rsidR="008C5770" w:rsidRPr="0023185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14:paraId="421A40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14:paraId="04169B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724B7F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14:paraId="556980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4B8572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5993D6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17AB4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14:paraId="20E119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768A5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353906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67BEF7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242A7E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0D3B8F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Csepy</w:t>
      </w:r>
      <w:proofErr w:type="spellEnd"/>
      <w:r w:rsidRPr="002D3117">
        <w:rPr>
          <w:rFonts w:ascii="Arial" w:hAnsi="Arial" w:cs="Arial"/>
          <w:bCs/>
        </w:rPr>
        <w:t xml:space="preserve"> Dömötör</w:t>
      </w:r>
      <w:r w:rsidRPr="002D3117">
        <w:rPr>
          <w:rFonts w:ascii="Arial" w:hAnsi="Arial" w:cs="Arial"/>
          <w:bCs/>
        </w:rPr>
        <w:tab/>
        <w:t>utca</w:t>
      </w:r>
    </w:p>
    <w:p w14:paraId="41012C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6510AE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4BF7CB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7C41C4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14:paraId="020D8D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14:paraId="5CEB5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4CC2A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62A94B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13BAE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14:paraId="05285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Ernuszt</w:t>
      </w:r>
      <w:proofErr w:type="spellEnd"/>
      <w:r w:rsidRPr="002D3117">
        <w:rPr>
          <w:rFonts w:ascii="Arial" w:hAnsi="Arial" w:cs="Arial"/>
          <w:bCs/>
        </w:rPr>
        <w:t xml:space="preserve"> Kelemen</w:t>
      </w:r>
      <w:r w:rsidRPr="002D3117">
        <w:rPr>
          <w:rFonts w:ascii="Arial" w:hAnsi="Arial" w:cs="Arial"/>
          <w:bCs/>
        </w:rPr>
        <w:tab/>
        <w:t>utca</w:t>
      </w:r>
    </w:p>
    <w:p w14:paraId="779C45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12BB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4777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3658B2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03CE87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253BCC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021520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7F93AB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5F3468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gramStart"/>
      <w:r w:rsidRPr="002D3117">
        <w:rPr>
          <w:rFonts w:ascii="Arial" w:hAnsi="Arial" w:cs="Arial"/>
          <w:bCs/>
        </w:rPr>
        <w:t>Kárpáti  Kelemen</w:t>
      </w:r>
      <w:proofErr w:type="gramEnd"/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utca</w:t>
      </w:r>
    </w:p>
    <w:p w14:paraId="788FF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46EF6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6855728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14:paraId="31186E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14:paraId="1156F8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Komlósi</w:t>
      </w:r>
      <w:proofErr w:type="spellEnd"/>
      <w:r w:rsidRPr="002D3117">
        <w:rPr>
          <w:rFonts w:ascii="Arial" w:hAnsi="Arial" w:cs="Arial"/>
          <w:bCs/>
        </w:rPr>
        <w:t xml:space="preserve"> Ferenc</w:t>
      </w:r>
      <w:r w:rsidRPr="002D3117">
        <w:rPr>
          <w:rFonts w:ascii="Arial" w:hAnsi="Arial" w:cs="Arial"/>
          <w:bCs/>
        </w:rPr>
        <w:tab/>
        <w:t>utca</w:t>
      </w:r>
    </w:p>
    <w:p w14:paraId="50773E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09A77E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9B318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Lancsics</w:t>
      </w:r>
      <w:proofErr w:type="spellEnd"/>
      <w:r w:rsidRPr="002D3117">
        <w:rPr>
          <w:rFonts w:ascii="Arial" w:hAnsi="Arial" w:cs="Arial"/>
          <w:bCs/>
        </w:rPr>
        <w:t xml:space="preserve"> Bonifác</w:t>
      </w:r>
      <w:r w:rsidRPr="002D3117">
        <w:rPr>
          <w:rFonts w:ascii="Arial" w:hAnsi="Arial" w:cs="Arial"/>
          <w:bCs/>
        </w:rPr>
        <w:tab/>
        <w:t>utca</w:t>
      </w:r>
    </w:p>
    <w:p w14:paraId="66C475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19ED3A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3CEA10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7A943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240FE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122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60A7B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D61DE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4E9697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24015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Oladi</w:t>
      </w:r>
      <w:proofErr w:type="spellEnd"/>
      <w:r w:rsidRPr="002D3117">
        <w:rPr>
          <w:rFonts w:ascii="Arial" w:hAnsi="Arial" w:cs="Arial"/>
          <w:bCs/>
        </w:rPr>
        <w:tab/>
        <w:t>vasútállomás</w:t>
      </w:r>
    </w:p>
    <w:p w14:paraId="6F7442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5A2CE9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07F6F6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285ED3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58E59F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14:paraId="7C1B90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4876E9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14D8C9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5BBC21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5B4F70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</w:r>
      <w:proofErr w:type="spellStart"/>
      <w:r w:rsidRPr="002D3117">
        <w:rPr>
          <w:rFonts w:ascii="Arial" w:hAnsi="Arial" w:cs="Arial"/>
          <w:bCs/>
        </w:rPr>
        <w:t>Szenczy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11A996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14:paraId="320023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14:paraId="4A65F9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14:paraId="4528E4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4CD5BD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3EC4AF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1A920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14:paraId="70591B1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14:paraId="25718E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1063B8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proofErr w:type="gram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  <w:proofErr w:type="gramEnd"/>
    </w:p>
    <w:p w14:paraId="5CACEB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70D41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140651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14:paraId="516581DE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E33FC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6B7A59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FCD26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0C5BC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3703E6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2BB88A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1B76A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14:paraId="5479373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494774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554185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B4B3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14:paraId="284C6C72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16E929FB" w14:textId="77777777" w:rsidR="008C5770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09FC507D" w14:textId="77777777" w:rsidR="008C5770" w:rsidRPr="0016458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BE0544">
        <w:rPr>
          <w:rFonts w:ascii="Arial" w:hAnsi="Arial" w:cs="Arial"/>
          <w:b/>
        </w:rPr>
        <w:tab/>
      </w:r>
      <w:r w:rsidRPr="00164587">
        <w:rPr>
          <w:rFonts w:ascii="Arial" w:hAnsi="Arial" w:cs="Arial"/>
          <w:b/>
        </w:rPr>
        <w:t>Faludi Ferenc</w:t>
      </w:r>
      <w:r w:rsidRPr="00164587">
        <w:rPr>
          <w:rFonts w:ascii="Arial" w:hAnsi="Arial" w:cs="Arial"/>
          <w:b/>
        </w:rPr>
        <w:tab/>
        <w:t>utca</w:t>
      </w:r>
      <w:r w:rsidRPr="00164587">
        <w:rPr>
          <w:rFonts w:ascii="Arial" w:hAnsi="Arial" w:cs="Arial"/>
          <w:b/>
        </w:rPr>
        <w:tab/>
        <w:t>5. (A.-B.-C.-D.)</w:t>
      </w:r>
    </w:p>
    <w:p w14:paraId="2FA877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6D078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5509787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67604A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</w:t>
      </w:r>
      <w:proofErr w:type="gramStart"/>
      <w:r w:rsidRPr="002D3117">
        <w:rPr>
          <w:rFonts w:ascii="Arial" w:hAnsi="Arial" w:cs="Arial"/>
        </w:rPr>
        <w:t>.A-1</w:t>
      </w:r>
      <w:proofErr w:type="gramEnd"/>
      <w:r w:rsidRPr="002D3117">
        <w:rPr>
          <w:rFonts w:ascii="Arial" w:hAnsi="Arial" w:cs="Arial"/>
        </w:rPr>
        <w:t>.B</w:t>
      </w:r>
    </w:p>
    <w:p w14:paraId="74270EB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196C20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342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14:paraId="40DE05F1" w14:textId="77777777" w:rsidR="008C5770" w:rsidRDefault="008C5770" w:rsidP="008C5770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14:paraId="4710A50B" w14:textId="2096C219" w:rsidR="008C5770" w:rsidRDefault="008C5770">
      <w:pPr>
        <w:spacing w:after="160" w:line="259" w:lineRule="auto"/>
      </w:pPr>
      <w:r>
        <w:br w:type="page"/>
      </w:r>
    </w:p>
    <w:p w14:paraId="2ADB12D9" w14:textId="77777777" w:rsidR="008C5770" w:rsidRPr="004A5993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4A5993">
        <w:rPr>
          <w:rFonts w:ascii="Arial" w:hAnsi="Arial" w:cs="Arial"/>
        </w:rPr>
        <w:lastRenderedPageBreak/>
        <w:t>3. melléklet a 14/2002. (VI.20.) önkormányzati rendelethez</w:t>
      </w:r>
    </w:p>
    <w:p w14:paraId="316ED710" w14:textId="77777777" w:rsidR="008C5770" w:rsidRDefault="008C5770" w:rsidP="008C5770">
      <w:pPr>
        <w:pStyle w:val="Szvegtrzs"/>
        <w:jc w:val="both"/>
        <w:rPr>
          <w:rFonts w:ascii="Arial" w:hAnsi="Arial" w:cs="Arial"/>
          <w:bCs/>
        </w:rPr>
      </w:pPr>
    </w:p>
    <w:p w14:paraId="043D5E8D" w14:textId="77777777" w:rsidR="008C5770" w:rsidRDefault="008C5770" w:rsidP="008C5770">
      <w:pPr>
        <w:pStyle w:val="Szvegtrzs"/>
        <w:jc w:val="both"/>
        <w:rPr>
          <w:rFonts w:ascii="Arial" w:hAnsi="Arial" w:cs="Arial"/>
          <w:bCs/>
        </w:rPr>
      </w:pPr>
    </w:p>
    <w:p w14:paraId="4161039D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41D4874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57C36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04139" w14:textId="77777777" w:rsidR="008C5770" w:rsidRPr="00EA4B1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12031CC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729A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3A705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699830B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0E91E96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EB4A1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29B56B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5C5985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162E74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7A5035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14:paraId="72125F9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45EA1D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4184B0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A6310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584C0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30E36D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1FDF3E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25EF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1FB5C64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1B835F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19FDA5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2D0E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BE0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43DEC3C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540A3B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797C2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041C27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47280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66B09B2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203E41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0F5CF2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D11C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02D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7EB66D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7A184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A6EFF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1F579EC8" w14:textId="77777777" w:rsidR="008C5770" w:rsidRPr="005F6FCE" w:rsidRDefault="008C5770" w:rsidP="008C5770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14:paraId="7F73338C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018D7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B9B5E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0290E0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0B090C8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753282E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2DD4C7A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56FC9F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479E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432B2AE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6A19FE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0249C2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62AFC1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0BA756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2DB73F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6A000C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EFC96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5B293A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57C57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4E7C7D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8EA9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7A74FC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501E7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6525A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71096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1043E83C" w14:textId="77777777" w:rsidR="008C5770" w:rsidRPr="00D4580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30FD7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2A78BC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74F21C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074455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638A17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43B4C5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90C48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74F0D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6ED2DE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AA0567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2273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18A435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6EB78E8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12E317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Tulipán</w:t>
      </w:r>
      <w:r w:rsidRPr="002D3117">
        <w:rPr>
          <w:rFonts w:ascii="Arial" w:hAnsi="Arial" w:cs="Arial"/>
        </w:rPr>
        <w:tab/>
        <w:t>út</w:t>
      </w:r>
      <w:proofErr w:type="gramEnd"/>
    </w:p>
    <w:p w14:paraId="2D0950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954F3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2B09E3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355CF0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497F0B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29DFE88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0DE744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7C30403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21CD9E5" w14:textId="77777777" w:rsidR="008C5770" w:rsidRPr="005F6FC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7E00488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381A7CD2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6B334C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2A0E4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00EA0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2D298A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DBE92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02FF3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438A1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5B9783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5E95F0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93C9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47788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8BF2DE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950706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5DF4D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156DBF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2E63FA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4C92E6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3AA396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0E1C4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03E80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58C95E6C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403848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4A2FF2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C7747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76FA52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7C3B88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12E08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4A6C04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2CF9B63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02D0BB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1CC6E3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511410D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1F93AA8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614C1B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FD8CF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7B98AC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B1DC8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3098D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720856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44EAD6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002A0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7EE15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33C04D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73778B4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4C27BA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B195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072B0D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19B325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08A8D1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4F8C5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565F1D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19F942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0A7744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1C7DF76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27896B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5DE597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4BFE5E5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876A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7B0C1A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A72BA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3E6DE6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193F6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F9570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2FFD9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7C491C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BD87D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5B4DA7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4D21E5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287AB76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6DBC0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377096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75494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1646DB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375403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2D10722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6AF80454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47CAF3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4FE34F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5E6017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76AF58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5964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797DE2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D6229A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69E5EA0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344FE5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78144EF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3E262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8F18C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45AE50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B4CF9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315A33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50239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00DF5D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14209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416B01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12C86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643E4D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452F64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462747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BE8DA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5F0D914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68C12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66A74AA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3AE796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617253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7A028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4EBD7F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6D8AF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1DD00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266F9E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2332A427" w14:textId="77777777" w:rsidR="008C5770" w:rsidRPr="0016458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B5687E">
        <w:rPr>
          <w:rFonts w:ascii="Arial" w:hAnsi="Arial" w:cs="Arial"/>
          <w:b/>
        </w:rPr>
        <w:tab/>
      </w:r>
      <w:r w:rsidRPr="00164587">
        <w:rPr>
          <w:rFonts w:ascii="Arial" w:hAnsi="Arial" w:cs="Arial"/>
          <w:b/>
        </w:rPr>
        <w:t xml:space="preserve">Tóth István </w:t>
      </w:r>
      <w:r w:rsidRPr="00164587">
        <w:rPr>
          <w:rFonts w:ascii="Arial" w:hAnsi="Arial" w:cs="Arial"/>
          <w:b/>
        </w:rPr>
        <w:tab/>
        <w:t>utca</w:t>
      </w:r>
    </w:p>
    <w:p w14:paraId="68D043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18A791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6F8872D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60A9A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6A69D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20F7C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5CD778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12D84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A4693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09FC0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BADFF69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0D2C42F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76113C0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0E385A32" w14:textId="77777777" w:rsidR="008C5770" w:rsidRPr="002D3117" w:rsidRDefault="008C5770" w:rsidP="008C5770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164587">
        <w:rPr>
          <w:rFonts w:ascii="Arial" w:hAnsi="Arial" w:cs="Arial"/>
          <w:b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22E8E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5B71DC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3A1B5C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46BDCD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7A8D23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14:paraId="139B23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41BA8369" w14:textId="77777777" w:rsidR="008C5770" w:rsidRPr="0051528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utca</w:t>
      </w:r>
      <w:proofErr w:type="gramEnd"/>
      <w:r w:rsidRPr="00515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14:paraId="2B5035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3F2522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0EA37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0DF03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76A32B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CD6B8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04727E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377330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590C33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441D8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3AD71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685FA9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38F7B9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129F96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0F5BEE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14:paraId="54C869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27965B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E52B2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5593D3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315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7BA0CD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62E959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14:paraId="2D1D60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5B192A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6F80E0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3E4279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7358E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7CA55E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14:paraId="6F34F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14:paraId="5EC3FD9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1FE391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784420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8A8EC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3393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4BAD2E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4DCAFB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7F2282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6A0106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44618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6C6FE2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1B5940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14:paraId="4A0872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12261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5F0B20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48F2DC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2807DA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504891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0AFD61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3580CF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2993AF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21D35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430A3D0D" w14:textId="77777777" w:rsidR="008C5770" w:rsidRPr="002D3117" w:rsidRDefault="008C5770" w:rsidP="008C5770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14:paraId="7AD502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58BD71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76B3BE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68A9B9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5230A1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2EBB0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571E34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3CCFD3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0BE95C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289CC4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B6FA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15A899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01A4F7E" w14:textId="77777777" w:rsidR="008C5770" w:rsidRPr="00164587" w:rsidRDefault="008C5770" w:rsidP="008C5770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ab/>
      </w:r>
      <w:proofErr w:type="spellStart"/>
      <w:r w:rsidRPr="00164587">
        <w:rPr>
          <w:rFonts w:ascii="Arial" w:hAnsi="Arial"/>
          <w:b/>
        </w:rPr>
        <w:t>Picege</w:t>
      </w:r>
      <w:proofErr w:type="spellEnd"/>
      <w:r w:rsidRPr="00164587">
        <w:rPr>
          <w:rFonts w:ascii="Arial" w:hAnsi="Arial"/>
          <w:b/>
        </w:rPr>
        <w:tab/>
        <w:t>utca</w:t>
      </w:r>
      <w:r w:rsidRPr="00164587">
        <w:rPr>
          <w:rFonts w:ascii="Arial" w:hAnsi="Arial" w:cs="Arial"/>
          <w:b/>
        </w:rPr>
        <w:t xml:space="preserve">           </w:t>
      </w:r>
    </w:p>
    <w:p w14:paraId="0C684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17D3AE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2EECC9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4D08E316" w14:textId="77777777" w:rsidR="008C5770" w:rsidRPr="002D3117" w:rsidRDefault="008C5770" w:rsidP="008C5770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68FCA3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3F0F2E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4465BEB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E51B2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6F282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71A3566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2235B7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01DB2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4F68683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7372A8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10B803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E6787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4D251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738841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4D36D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4BFD79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5624E8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6105E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39D93E7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5E3D22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6A571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2B634B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1B432D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7B2A0AEA" w14:textId="77777777" w:rsidR="008C5770" w:rsidRPr="0016458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7568C">
        <w:rPr>
          <w:rFonts w:ascii="Arial" w:hAnsi="Arial" w:cs="Arial"/>
          <w:b/>
        </w:rPr>
        <w:tab/>
      </w:r>
      <w:r w:rsidRPr="00164587">
        <w:rPr>
          <w:rFonts w:ascii="Arial" w:hAnsi="Arial" w:cs="Arial"/>
          <w:b/>
        </w:rPr>
        <w:t>Víztorony</w:t>
      </w:r>
      <w:r w:rsidRPr="00164587">
        <w:rPr>
          <w:rFonts w:ascii="Arial" w:hAnsi="Arial" w:cs="Arial"/>
          <w:b/>
        </w:rPr>
        <w:tab/>
        <w:t>utca</w:t>
      </w:r>
    </w:p>
    <w:p w14:paraId="16F1A9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500DA0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35D72BA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AB39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14:paraId="7691CF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2C1896E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65C21B19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>
        <w:rPr>
          <w:rFonts w:ascii="Arial" w:hAnsi="Arial" w:cs="Arial"/>
        </w:rPr>
        <w:t>.</w:t>
      </w:r>
      <w:r w:rsidRPr="002D3117">
        <w:rPr>
          <w:rFonts w:ascii="Arial" w:hAnsi="Arial" w:cs="Arial"/>
        </w:rPr>
        <w:tab/>
      </w:r>
    </w:p>
    <w:p w14:paraId="62967BA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421198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38102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5F3808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3AC5C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066236E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0E056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9732E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12CD54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6A364F6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40912B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1C3D30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726DED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7E4918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5542D1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7F605C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2EDBDF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41FD4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14345D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7EA15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14:paraId="2A42D5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14:paraId="610175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005D2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4A70C1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62C2902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5D2098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6930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28BD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81F8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073896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E958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2EA01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64B9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2CB46B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08E1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05A8DF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3A812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083C96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762F0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49A759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14:paraId="3430F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63C0E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5910B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717FDA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50FEB2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560660C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4DBAC8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11A4B7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7731D9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4E68E6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295D1D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743B9DD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2E226D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9DD72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F7ABF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630A87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26099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5A02BC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3607A7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EC475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31CB02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42E00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03D3B6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6C08A47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22997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38CE6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7F6500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60CEA6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72C7E0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78FF8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F0A540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4A45C1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7122A6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595DCBE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7E64C0E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7A4A13AB" w14:textId="77777777" w:rsidR="008C5770" w:rsidRPr="003974B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E18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87531C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268C192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20.</w:t>
      </w:r>
    </w:p>
    <w:p w14:paraId="67AE186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lastRenderedPageBreak/>
        <w:tab/>
      </w:r>
      <w:r w:rsidRPr="002D3117">
        <w:rPr>
          <w:rFonts w:ascii="Arial" w:hAnsi="Arial" w:cs="Arial"/>
        </w:rPr>
        <w:tab/>
      </w:r>
    </w:p>
    <w:p w14:paraId="1CEA1C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5C657C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3C6DEA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5FD73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5E8E7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1B8E3F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3B1AB1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0A077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5B251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39D465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44013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492D2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4B7B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7826C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23C26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589445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4B2B1C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4FF83F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019C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DD25B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0A0A58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9E13F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615745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6C0D36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51E49F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4AD1CA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6D6158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4A8D38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26B33A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44E67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598F5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AF480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40E6F9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77EFF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E196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284C1F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0B5337D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129105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609DF7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272D84A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1846E4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2BD55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64764F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29D24D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3FCFB2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B3C5A3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755ECA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507DF4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0B1B18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2992E23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02FE04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Vas</w:t>
      </w:r>
      <w:r w:rsidRPr="002D3117">
        <w:rPr>
          <w:rFonts w:ascii="Arial" w:hAnsi="Arial" w:cs="Arial"/>
        </w:rPr>
        <w:tab/>
        <w:t>utca</w:t>
      </w:r>
    </w:p>
    <w:p w14:paraId="65FA6B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52FD05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4FC9B57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0843F4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200AF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5F6AE6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230771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6FA6E9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715F37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6CE26A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524061B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120B12C0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DDB1A87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6995918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9FC8B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87D0A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013EA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2723D1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242CE8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69F16A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85E70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4FCBF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2F58CC9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7CAE624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48FCFCF5" w14:textId="77777777" w:rsidR="008C5770" w:rsidRPr="000F05D6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ab/>
      </w:r>
      <w:r w:rsidRPr="000F05D6">
        <w:rPr>
          <w:rFonts w:ascii="Arial" w:hAnsi="Arial" w:cs="Arial"/>
          <w:b/>
        </w:rPr>
        <w:t xml:space="preserve">Dr. István Lajos </w:t>
      </w:r>
      <w:r w:rsidRPr="000F05D6">
        <w:rPr>
          <w:rFonts w:ascii="Arial" w:hAnsi="Arial" w:cs="Arial"/>
          <w:b/>
        </w:rPr>
        <w:tab/>
        <w:t>körút</w:t>
      </w:r>
    </w:p>
    <w:p w14:paraId="2C8121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70F453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842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4C57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57907A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CB96C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5092B3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26FA45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6A4BDE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7B998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4C1F14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5F6BC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43D125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999C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2C3A47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52D48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DA947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221DAA5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671C05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390ACC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6E4880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6E82A5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25241A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7507BA3C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4809060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132F8107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lastRenderedPageBreak/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2075AE54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5DAD9C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14:paraId="685E138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7C209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08C8D90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C3A5E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14:paraId="063B91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14:paraId="363C76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14:paraId="48A7B8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14:paraId="655528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</w:t>
      </w:r>
      <w:proofErr w:type="gramStart"/>
      <w:r w:rsidRPr="002D3117">
        <w:rPr>
          <w:rFonts w:ascii="Arial" w:hAnsi="Arial" w:cs="Arial"/>
        </w:rPr>
        <w:t xml:space="preserve">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F0647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EE334AB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6D687E1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CBAA08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7EAE64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034688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43E651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75DFC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251DD9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534F0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AEFEE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41A64E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24272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14:paraId="0DA031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59C25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253EAA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485E34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6101BA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1A4BD1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69BF64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6E90B1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3FFCBC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D72F3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233B59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36D9DB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5ED640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5C650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2C0583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6A9498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14:paraId="61AB76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09E89E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3C0387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6E6C57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D6567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464AD9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407730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377D53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DE9D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6EF84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4638F0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1806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Gyanógeregye</w:t>
      </w:r>
    </w:p>
    <w:p w14:paraId="068F049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14:paraId="37B093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14:paraId="0C2A1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14:paraId="45C2DB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14:paraId="5F691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14:paraId="5D3FAC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14:paraId="6EB73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53BCC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21BCC72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5F7F284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C37FC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AD473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43637A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5A5939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2C0520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5BC9D7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953E22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5218EB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10CCA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02B9E9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312D91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3C31D5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5EE3EE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69535D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3E2CA9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5D506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60E257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647CD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6BA34219" w14:textId="77777777" w:rsidR="008C5770" w:rsidRPr="000F05D6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ab/>
      </w:r>
      <w:r w:rsidRPr="000F05D6">
        <w:rPr>
          <w:rFonts w:ascii="Arial" w:hAnsi="Arial" w:cs="Arial"/>
          <w:b/>
        </w:rPr>
        <w:t xml:space="preserve">Országh László </w:t>
      </w:r>
      <w:r w:rsidRPr="000F05D6">
        <w:rPr>
          <w:rFonts w:ascii="Arial" w:hAnsi="Arial" w:cs="Arial"/>
          <w:b/>
        </w:rPr>
        <w:tab/>
        <w:t>utca</w:t>
      </w:r>
    </w:p>
    <w:p w14:paraId="712BA5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32763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C8D0E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A848FF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5A930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563E96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3A0FB8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8224A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68CCBA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26D79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14:paraId="3CE1713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2FC0E12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158AC9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086A74C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70F19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19405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51D89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692791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02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14:paraId="40003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14:paraId="638A29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14:paraId="465C3F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Sorokpolány</w:t>
      </w:r>
    </w:p>
    <w:p w14:paraId="5BF483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14:paraId="4E5BFC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39FD1F8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B06C71" w14:textId="77777777" w:rsidR="008C5770" w:rsidRPr="00D74F8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113D0D6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6E3921C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0D0DF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8182B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223FD0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053921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BBFA4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020FC8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293CF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6B95C6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6BE288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6CA99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41569B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329C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2E9B3F4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4D76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66C2F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1F65F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26449C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4644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6FC9AE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2735A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FB661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22C2F0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B7F0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33A59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309844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82B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1CE9B4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4CC5CF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5BA337F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1FA81B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F2B9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174DE8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2E0DF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27F546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079152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6D0BA7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32F4B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8645391" w14:textId="77777777" w:rsidR="008C5770" w:rsidRPr="003B0E82" w:rsidRDefault="008C5770" w:rsidP="008C5770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14:paraId="3BE6C7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14:paraId="1F8074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DEF49E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7FF28F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17786C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1EF26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EA8F3C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429C1F1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7A61760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7F96E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0708EA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7C0693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23497C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5330E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22B4FE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14A15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0C2237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7B0C1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14:paraId="72FEB8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14:paraId="3103BA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14:paraId="770680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  <w:proofErr w:type="gramEnd"/>
    </w:p>
    <w:p w14:paraId="4F8F16B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675C4C" w14:textId="77777777" w:rsidR="008C5770" w:rsidRPr="00476BE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7B4CA61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14:paraId="468C184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78BE2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1C7029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15F878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7841D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10B714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5AA96E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30F8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C0D7F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3CD784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330BC2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5330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70EDDE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707CF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066F5E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798E0E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59D4A6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4E0C54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4A1D4D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6124C7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5B1885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56BCFA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2AEBDC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356DA1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49D0D7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6BE207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59441D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252F2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1C219B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5066A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0E7439B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BD742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2C24C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1B3332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61875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435661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63F7A6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EC8C6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676C2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3B4492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0B620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60233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4D7782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CCC59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46A06F3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13D77B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CADAE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3E1F1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4AB28F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3F2974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34729C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BE939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2D4A0D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0CF135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1C9317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52015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17C0E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5D7BC77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70A13C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749A49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5E0B0E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93C26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439A0BF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7C90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14:paraId="45B214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14:paraId="5BBDF1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20DDD0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8A27E3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D1965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82749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ABF4934" w14:textId="77777777" w:rsidR="008C5770" w:rsidRPr="00A76322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076817E7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3F699B6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517AED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73FE93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880638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4077B7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4BC6469E" w14:textId="77777777" w:rsidR="008C5770" w:rsidRPr="00961455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108FF4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7DB477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14:paraId="0F537B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0AA6D0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752692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63DE28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5CCDDA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605221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49ED8D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395629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3992E82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53DFDF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4E91F7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50DD54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5600E1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7AD46A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4209D6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0E760C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61C54A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68BEDD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7D467C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14112A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1A6C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2699F7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BAF2A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9F643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477A38B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36DE4AE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08ED31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0E8D04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5303B1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4FBE33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DBDC0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6395B2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00E7A8B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407103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D3C5596" w14:textId="77777777" w:rsidR="008C5770" w:rsidRPr="002900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Sé   és</w:t>
      </w:r>
      <w:proofErr w:type="gramEnd"/>
      <w:r w:rsidRPr="002D3117">
        <w:rPr>
          <w:rFonts w:ascii="Arial" w:hAnsi="Arial" w:cs="Arial"/>
        </w:rPr>
        <w:t xml:space="preserve">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14:paraId="5EAC2419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0CF1AD4D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2E920AC3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33B39FA0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0CFF8D3A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2D97B5A2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14:paraId="301FDE65" w14:textId="77777777" w:rsidR="00AE5DFC" w:rsidRPr="0090112C" w:rsidRDefault="00AE5DFC" w:rsidP="00AE5DFC">
      <w:pPr>
        <w:rPr>
          <w:rFonts w:ascii="Arial" w:hAnsi="Arial" w:cs="Arial"/>
        </w:rPr>
      </w:pPr>
    </w:p>
    <w:p w14:paraId="51A39AAA" w14:textId="77777777" w:rsidR="00AE5DFC" w:rsidRPr="0090112C" w:rsidRDefault="00AE5DFC" w:rsidP="00AE5DFC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0C713AA9" w14:textId="77777777" w:rsidR="00AE5DFC" w:rsidRDefault="00AE5DFC" w:rsidP="00AE5DFC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6EE42322" w14:textId="77777777" w:rsidR="00AE5DFC" w:rsidRPr="0032520A" w:rsidRDefault="00AE5DFC" w:rsidP="00AE5DFC">
      <w:pPr>
        <w:rPr>
          <w:rFonts w:ascii="Arial" w:hAnsi="Arial" w:cs="Arial"/>
        </w:rPr>
      </w:pPr>
    </w:p>
    <w:p w14:paraId="4124C2F7" w14:textId="77777777" w:rsidR="00AE5DFC" w:rsidRPr="00F8767A" w:rsidRDefault="00AE5DFC" w:rsidP="00AE5DFC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14:paraId="3A58620F" w14:textId="77777777" w:rsidR="00AE5DFC" w:rsidRPr="0032520A" w:rsidRDefault="00AE5DFC" w:rsidP="00AE5DFC">
      <w:pPr>
        <w:jc w:val="center"/>
        <w:rPr>
          <w:rFonts w:ascii="Arial" w:hAnsi="Arial" w:cs="Arial"/>
        </w:rPr>
      </w:pPr>
    </w:p>
    <w:p w14:paraId="6BB6BB9A" w14:textId="77777777" w:rsidR="00AE5DFC" w:rsidRPr="0028382E" w:rsidRDefault="00AE5DFC" w:rsidP="00AE5DFC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>Egységes Gyógypedagógiai, Konduktív pedagógiai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5C480133" w14:textId="77777777" w:rsidR="00AE5DFC" w:rsidRPr="005C1A81" w:rsidRDefault="00AE5DFC" w:rsidP="00AE5DFC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14:paraId="5162DDEA" w14:textId="77777777" w:rsidR="00AE5DFC" w:rsidRPr="008C2BF5" w:rsidRDefault="00AE5DFC" w:rsidP="00AE5DFC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C2BF5">
        <w:rPr>
          <w:rFonts w:ascii="Arial" w:hAnsi="Arial" w:cs="Arial"/>
          <w:b/>
        </w:rPr>
        <w:t>SZC Gépipari és Informatikai Műszaki</w:t>
      </w:r>
      <w:r w:rsidRPr="008C2BF5">
        <w:rPr>
          <w:rFonts w:ascii="Arial" w:hAnsi="Arial" w:cs="Arial"/>
        </w:rPr>
        <w:t xml:space="preserve"> </w:t>
      </w:r>
      <w:r w:rsidRPr="008C2BF5">
        <w:rPr>
          <w:rFonts w:ascii="Arial" w:hAnsi="Arial" w:cs="Arial"/>
          <w:strike/>
        </w:rPr>
        <w:t>Szakképző Iskola és Kollégium</w:t>
      </w:r>
      <w:r w:rsidRPr="008C2BF5">
        <w:rPr>
          <w:rFonts w:ascii="Arial" w:hAnsi="Arial" w:cs="Arial"/>
          <w:b/>
          <w:strike/>
        </w:rPr>
        <w:t xml:space="preserve"> </w:t>
      </w:r>
      <w:r w:rsidRPr="008C2BF5">
        <w:rPr>
          <w:rFonts w:ascii="Arial" w:hAnsi="Arial" w:cs="Arial"/>
          <w:strike/>
        </w:rPr>
        <w:t>Gépipari</w:t>
      </w:r>
      <w:r w:rsidRPr="008C2BF5">
        <w:rPr>
          <w:rFonts w:ascii="Arial" w:hAnsi="Arial" w:cs="Arial"/>
        </w:rPr>
        <w:t xml:space="preserve"> Szakközépiskolája</w:t>
      </w:r>
    </w:p>
    <w:p w14:paraId="58E8326C" w14:textId="77777777" w:rsidR="00AE5DFC" w:rsidRPr="008C2BF5" w:rsidRDefault="00AE5DFC" w:rsidP="00AE5DFC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  <w:b/>
        </w:rPr>
        <w:t xml:space="preserve">Szombathelyi Szolgáltatási SZC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C2BF5">
        <w:rPr>
          <w:rFonts w:ascii="Arial" w:hAnsi="Arial" w:cs="Arial"/>
          <w:strike/>
        </w:rPr>
        <w:t xml:space="preserve">Szakképző Iskola és Kollégium </w:t>
      </w:r>
      <w:r w:rsidRPr="008C2BF5">
        <w:rPr>
          <w:rFonts w:ascii="Arial" w:hAnsi="Arial" w:cs="Arial"/>
          <w:b/>
        </w:rPr>
        <w:t>Szakközépiskolája</w:t>
      </w:r>
    </w:p>
    <w:p w14:paraId="5EE33FF6" w14:textId="77777777" w:rsidR="00AE5DFC" w:rsidRPr="00F8767A" w:rsidRDefault="00AE5DFC" w:rsidP="00AE5DFC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lastRenderedPageBreak/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14:paraId="4F199B54" w14:textId="77777777" w:rsidR="00AE5DFC" w:rsidRPr="005C1A81" w:rsidRDefault="00AE5DFC" w:rsidP="00AE5DFC">
      <w:pPr>
        <w:ind w:firstLine="708"/>
        <w:rPr>
          <w:rFonts w:ascii="Arial" w:hAnsi="Arial" w:cs="Arial"/>
          <w:b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 Szakközépiskola</w:t>
      </w:r>
      <w:r>
        <w:rPr>
          <w:rFonts w:ascii="Arial" w:hAnsi="Arial" w:cs="Arial"/>
        </w:rPr>
        <w:t xml:space="preserve"> </w:t>
      </w:r>
    </w:p>
    <w:p w14:paraId="2468D2FD" w14:textId="77777777" w:rsidR="00AE5DFC" w:rsidRPr="008C2BF5" w:rsidRDefault="00AE5DFC" w:rsidP="00AE5DFC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r w:rsidRPr="008C2BF5">
        <w:rPr>
          <w:rFonts w:ascii="Arial" w:hAnsi="Arial" w:cs="Arial"/>
          <w:strike/>
        </w:rPr>
        <w:t>Szakképző Iskola és Kollégium</w:t>
      </w:r>
      <w:r w:rsidRPr="008C2BF5">
        <w:rPr>
          <w:rFonts w:ascii="Arial" w:hAnsi="Arial" w:cs="Arial"/>
          <w:b/>
        </w:rPr>
        <w:t xml:space="preserve"> SZC</w:t>
      </w:r>
      <w:r w:rsidRPr="008C2BF5">
        <w:rPr>
          <w:rFonts w:ascii="Arial" w:hAnsi="Arial" w:cs="Arial"/>
        </w:rPr>
        <w:t xml:space="preserve"> Savaria </w:t>
      </w:r>
      <w:r w:rsidRPr="008C2BF5">
        <w:rPr>
          <w:rFonts w:ascii="Arial" w:hAnsi="Arial" w:cs="Arial"/>
          <w:b/>
        </w:rPr>
        <w:t xml:space="preserve">Közlekedési </w:t>
      </w:r>
      <w:r w:rsidRPr="008C2BF5">
        <w:rPr>
          <w:rFonts w:ascii="Arial" w:hAnsi="Arial" w:cs="Arial"/>
        </w:rPr>
        <w:t xml:space="preserve">Szakképző Iskolája </w:t>
      </w:r>
      <w:r w:rsidRPr="008C2BF5">
        <w:rPr>
          <w:rFonts w:ascii="Arial" w:hAnsi="Arial" w:cs="Arial"/>
          <w:b/>
        </w:rPr>
        <w:t>és Kollégiuma</w:t>
      </w:r>
    </w:p>
    <w:p w14:paraId="6472F5D8" w14:textId="77777777" w:rsidR="00AE5DFC" w:rsidRPr="00F8767A" w:rsidRDefault="00AE5DFC" w:rsidP="00AE5DFC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14:paraId="294E59AE" w14:textId="77777777" w:rsidR="00AE5DFC" w:rsidRPr="0028382E" w:rsidRDefault="00AE5DFC" w:rsidP="00AE5DFC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14:paraId="3DD32581" w14:textId="77777777" w:rsidR="00AE5DFC" w:rsidRPr="00F8767A" w:rsidRDefault="00AE5DFC" w:rsidP="00AE5DFC">
      <w:pPr>
        <w:rPr>
          <w:rFonts w:ascii="Arial" w:hAnsi="Arial" w:cs="Arial"/>
        </w:rPr>
      </w:pPr>
    </w:p>
    <w:p w14:paraId="68528FAA" w14:textId="77777777" w:rsidR="00AE5DFC" w:rsidRPr="009F2623" w:rsidRDefault="00AE5DFC" w:rsidP="00AE5DFC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14:paraId="425E69BD" w14:textId="77777777" w:rsidR="00AE5DFC" w:rsidRPr="0032520A" w:rsidRDefault="00AE5DFC" w:rsidP="00AE5DFC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14:paraId="3B0B509A" w14:textId="77777777" w:rsidR="00AE5DFC" w:rsidRPr="0032520A" w:rsidRDefault="00AE5DFC" w:rsidP="00AE5DFC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14:paraId="3C1FEEB9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14:paraId="301613B0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14:paraId="59FE10AA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14:paraId="02D23FC6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14:paraId="56E545A0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14:paraId="34ACFBE5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14:paraId="6B4858D4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14:paraId="5184B8A6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14:paraId="6BAC870D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14:paraId="54C5FA41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14:paraId="4A1E6542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14:paraId="0B1F600F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4DB4D313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2D125F83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34E6F5BD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1B6E22A3" w14:textId="77777777" w:rsidR="00AE5DFC" w:rsidRPr="0032520A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14:paraId="6B338BEC" w14:textId="77777777" w:rsidR="00AE5DFC" w:rsidRDefault="00AE5DFC" w:rsidP="00AE5DFC">
      <w:pPr>
        <w:tabs>
          <w:tab w:val="left" w:pos="288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  <w:proofErr w:type="gramEnd"/>
    </w:p>
    <w:p w14:paraId="338BCC3B" w14:textId="77777777" w:rsidR="00AE5DFC" w:rsidRDefault="00AE5DFC" w:rsidP="00AE5DFC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1526B1B4" w14:textId="77777777" w:rsidR="00AE5DFC" w:rsidRPr="007B522D" w:rsidRDefault="00AE5DFC" w:rsidP="00AE5DFC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087BF7B2" w14:textId="77777777" w:rsidR="00AE5DFC" w:rsidRPr="0032520A" w:rsidRDefault="00AE5DFC" w:rsidP="00AE5DFC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16DA2F13" w14:textId="77777777" w:rsidR="00AE5DFC" w:rsidRDefault="00AE5DFC" w:rsidP="00AE5DFC">
      <w:pPr>
        <w:rPr>
          <w:rFonts w:ascii="Arial" w:hAnsi="Arial" w:cs="Arial"/>
        </w:rPr>
      </w:pPr>
    </w:p>
    <w:p w14:paraId="4B4CA359" w14:textId="77777777" w:rsidR="00AE5DFC" w:rsidRPr="0032520A" w:rsidRDefault="00AE5DFC" w:rsidP="00AE5DFC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14:paraId="5623770E" w14:textId="77777777" w:rsidR="00AE5DFC" w:rsidRPr="0051528A" w:rsidRDefault="00AE5DFC" w:rsidP="00AE5DFC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NYME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>Bolyai János Gyakorló Általános Iskola és Gimnázium</w:t>
      </w:r>
    </w:p>
    <w:p w14:paraId="299B393E" w14:textId="77777777" w:rsidR="00AE5DFC" w:rsidRPr="008C2BF5" w:rsidRDefault="00AE5DFC" w:rsidP="00AE5DFC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  <w:b/>
        </w:rPr>
        <w:t xml:space="preserve">Szombathelyi Műszaki SZC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8C2BF5">
        <w:rPr>
          <w:rFonts w:ascii="Arial" w:hAnsi="Arial" w:cs="Arial"/>
          <w:strike/>
        </w:rPr>
        <w:t>Iskola</w:t>
      </w:r>
      <w:r w:rsidRPr="008C2BF5">
        <w:rPr>
          <w:rFonts w:ascii="Arial" w:hAnsi="Arial" w:cs="Arial"/>
          <w:b/>
        </w:rPr>
        <w:t xml:space="preserve"> Iskolája</w:t>
      </w:r>
    </w:p>
    <w:p w14:paraId="42EFBB3E" w14:textId="77777777" w:rsidR="00AE5DFC" w:rsidRPr="0051528A" w:rsidRDefault="00AE5DFC" w:rsidP="00AE5DFC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14:paraId="01EF0A73" w14:textId="77777777" w:rsidR="00AE5DFC" w:rsidRPr="0028382E" w:rsidRDefault="00AE5DFC" w:rsidP="00AE5DFC">
      <w:pPr>
        <w:tabs>
          <w:tab w:val="left" w:pos="1080"/>
        </w:tabs>
        <w:ind w:left="708"/>
        <w:jc w:val="both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Szombathelyi Műszaki Szakképző Iskola és Kollégium</w:t>
      </w:r>
    </w:p>
    <w:p w14:paraId="4A7097D9" w14:textId="77777777" w:rsidR="00AE5DFC" w:rsidRPr="008C2BF5" w:rsidRDefault="00AE5DFC" w:rsidP="00AE5DFC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Szolgáltatási SZC </w:t>
      </w:r>
      <w:r w:rsidRPr="008C2BF5">
        <w:rPr>
          <w:rFonts w:ascii="Arial" w:hAnsi="Arial" w:cs="Arial"/>
        </w:rPr>
        <w:t xml:space="preserve">Kereskedelmi és Vendéglátói Szakképző </w:t>
      </w:r>
      <w:r w:rsidRPr="008C2BF5">
        <w:rPr>
          <w:rFonts w:ascii="Arial" w:hAnsi="Arial" w:cs="Arial"/>
          <w:strike/>
        </w:rPr>
        <w:t>Iskola és Kollégium</w:t>
      </w:r>
      <w:r w:rsidRPr="008C2BF5">
        <w:rPr>
          <w:rFonts w:ascii="Arial" w:hAnsi="Arial" w:cs="Arial"/>
        </w:rPr>
        <w:t xml:space="preserve"> </w:t>
      </w:r>
      <w:r w:rsidRPr="008C2BF5">
        <w:rPr>
          <w:rFonts w:ascii="Arial" w:hAnsi="Arial" w:cs="Arial"/>
          <w:b/>
        </w:rPr>
        <w:t>Iskolája és Kollégiuma</w:t>
      </w:r>
    </w:p>
    <w:p w14:paraId="5C7E30E8" w14:textId="77777777" w:rsidR="00AE5DFC" w:rsidRPr="0028382E" w:rsidRDefault="00AE5DFC" w:rsidP="00AE5DFC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14:paraId="7027134A" w14:textId="77777777" w:rsidR="00AE5DFC" w:rsidRPr="009C3143" w:rsidRDefault="00AE5DFC" w:rsidP="00AE5DFC">
      <w:pPr>
        <w:ind w:left="709"/>
        <w:jc w:val="both"/>
        <w:rPr>
          <w:rFonts w:ascii="Arial" w:hAnsi="Arial" w:cs="Arial"/>
          <w:strike/>
        </w:rPr>
      </w:pPr>
      <w:r w:rsidRPr="009C3143">
        <w:rPr>
          <w:rFonts w:ascii="Arial" w:hAnsi="Arial" w:cs="Arial"/>
          <w:b/>
        </w:rPr>
        <w:t xml:space="preserve">Szombathelyi Szolgáltatási </w:t>
      </w:r>
      <w:proofErr w:type="spellStart"/>
      <w:r w:rsidRPr="009C3143">
        <w:rPr>
          <w:rFonts w:ascii="Arial" w:hAnsi="Arial" w:cs="Arial"/>
          <w:b/>
        </w:rPr>
        <w:t>SzC</w:t>
      </w:r>
      <w:proofErr w:type="spellEnd"/>
      <w:r w:rsidRPr="009C3143">
        <w:rPr>
          <w:rFonts w:ascii="Arial" w:hAnsi="Arial" w:cs="Arial"/>
          <w:b/>
        </w:rPr>
        <w:t xml:space="preserve"> </w:t>
      </w:r>
      <w:proofErr w:type="spellStart"/>
      <w:r w:rsidRPr="009C3143">
        <w:rPr>
          <w:rFonts w:ascii="Arial" w:hAnsi="Arial" w:cs="Arial"/>
          <w:b/>
        </w:rPr>
        <w:t>Oladi</w:t>
      </w:r>
      <w:proofErr w:type="spellEnd"/>
      <w:r w:rsidRPr="009C3143">
        <w:rPr>
          <w:rFonts w:ascii="Arial" w:hAnsi="Arial" w:cs="Arial"/>
          <w:b/>
        </w:rPr>
        <w:t xml:space="preserve"> Szakképző Iskolája </w:t>
      </w:r>
      <w:proofErr w:type="spellStart"/>
      <w:r w:rsidRPr="009C3143">
        <w:rPr>
          <w:rFonts w:ascii="Arial" w:hAnsi="Arial" w:cs="Arial"/>
          <w:strike/>
        </w:rPr>
        <w:t>Oladi</w:t>
      </w:r>
      <w:proofErr w:type="spellEnd"/>
      <w:r w:rsidRPr="009C3143">
        <w:rPr>
          <w:rFonts w:ascii="Arial" w:hAnsi="Arial" w:cs="Arial"/>
          <w:strike/>
        </w:rPr>
        <w:t xml:space="preserve"> Általános Iskola, Középiskola és Szakiskola</w:t>
      </w:r>
      <w:r w:rsidRPr="009C3143">
        <w:rPr>
          <w:rFonts w:ascii="Arial" w:hAnsi="Arial" w:cs="Arial"/>
          <w:b/>
          <w:strike/>
        </w:rPr>
        <w:t xml:space="preserve"> </w:t>
      </w:r>
      <w:r w:rsidRPr="009C3143">
        <w:rPr>
          <w:rFonts w:ascii="Arial" w:hAnsi="Arial" w:cs="Arial"/>
          <w:strike/>
        </w:rPr>
        <w:t>Teleki Blanka Szakképző Iskola és Kollégium</w:t>
      </w:r>
    </w:p>
    <w:p w14:paraId="261BE403" w14:textId="77777777" w:rsidR="00AE5DFC" w:rsidRPr="00D4580E" w:rsidRDefault="00AE5DFC" w:rsidP="00AE5DFC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14:paraId="170710BF" w14:textId="77777777" w:rsidR="00AE5DFC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</w:p>
    <w:p w14:paraId="051A3812" w14:textId="77777777" w:rsidR="00AE5DFC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</w:p>
    <w:p w14:paraId="59E5C55B" w14:textId="77777777" w:rsidR="00AE5DFC" w:rsidRPr="0032520A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</w:p>
    <w:p w14:paraId="5ED12473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14:paraId="18703B4D" w14:textId="77777777" w:rsidR="00AE5DFC" w:rsidRPr="0032520A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14:paraId="249FC58D" w14:textId="77777777" w:rsidR="00AE5DFC" w:rsidRPr="0032520A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14:paraId="206A7E21" w14:textId="77777777" w:rsidR="00AE5DFC" w:rsidRPr="0032520A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lastRenderedPageBreak/>
        <w:t>Táplánszentkereszt</w:t>
      </w:r>
    </w:p>
    <w:p w14:paraId="30756B8A" w14:textId="77777777" w:rsidR="00AE5DFC" w:rsidRPr="0032520A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14:paraId="23AB65C6" w14:textId="77777777" w:rsidR="00AE5DFC" w:rsidRPr="0032520A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14:paraId="016C3234" w14:textId="77777777" w:rsidR="00AE5DFC" w:rsidRPr="0032520A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14:paraId="2ECE9D21" w14:textId="77777777" w:rsidR="00AE5DFC" w:rsidRPr="0032520A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14:paraId="476EC338" w14:textId="77777777" w:rsidR="00AE5DFC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14:paraId="7F442494" w14:textId="77777777" w:rsidR="00AE5DFC" w:rsidRPr="00E62CBB" w:rsidRDefault="00AE5DFC" w:rsidP="00AE5DFC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14:paraId="743C3334" w14:textId="77777777" w:rsidR="00AE5DFC" w:rsidRPr="0032520A" w:rsidRDefault="00AE5DFC" w:rsidP="00AE5DFC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44855265" w14:textId="77777777" w:rsidR="00AE5DFC" w:rsidRDefault="00AE5DFC" w:rsidP="00AE5DFC">
      <w:pPr>
        <w:jc w:val="both"/>
        <w:rPr>
          <w:rFonts w:ascii="Arial" w:hAnsi="Arial" w:cs="Arial"/>
          <w:b/>
          <w:u w:val="single"/>
        </w:rPr>
      </w:pPr>
    </w:p>
    <w:p w14:paraId="49B6B3F3" w14:textId="77777777" w:rsidR="00AE5DFC" w:rsidRDefault="00AE5DFC" w:rsidP="00AE5DFC">
      <w:pPr>
        <w:tabs>
          <w:tab w:val="left" w:pos="2880"/>
        </w:tabs>
        <w:rPr>
          <w:rFonts w:ascii="Arial" w:hAnsi="Arial" w:cs="Arial"/>
          <w:u w:val="single"/>
        </w:rPr>
      </w:pPr>
    </w:p>
    <w:p w14:paraId="01224128" w14:textId="77777777" w:rsidR="00AE5DFC" w:rsidRPr="0051528A" w:rsidRDefault="00AE5DFC" w:rsidP="00AE5DFC">
      <w:pPr>
        <w:tabs>
          <w:tab w:val="left" w:pos="2880"/>
        </w:tabs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1A2A40C6" w14:textId="77777777" w:rsidR="00AE5DFC" w:rsidRPr="00AE5DFC" w:rsidRDefault="00AE5DFC" w:rsidP="00AE5DFC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i/>
          <w:color w:val="auto"/>
          <w:sz w:val="24"/>
          <w:szCs w:val="24"/>
        </w:rPr>
      </w:pPr>
      <w:r w:rsidRPr="00AE5DFC">
        <w:rPr>
          <w:rFonts w:ascii="Arial" w:hAnsi="Arial" w:cs="Arial"/>
          <w:i/>
          <w:color w:val="auto"/>
          <w:sz w:val="24"/>
          <w:szCs w:val="24"/>
          <w:u w:val="single"/>
        </w:rPr>
        <w:t>Körzetszám:</w:t>
      </w:r>
      <w:r w:rsidRPr="00AE5DFC">
        <w:rPr>
          <w:rFonts w:ascii="Arial" w:hAnsi="Arial" w:cs="Arial"/>
          <w:b/>
          <w:i/>
          <w:color w:val="auto"/>
          <w:sz w:val="24"/>
          <w:szCs w:val="24"/>
          <w:u w:val="single"/>
        </w:rPr>
        <w:t xml:space="preserve"> </w:t>
      </w:r>
      <w:r w:rsidRPr="00AE5DFC">
        <w:rPr>
          <w:rFonts w:ascii="Arial" w:hAnsi="Arial" w:cs="Arial"/>
          <w:i/>
          <w:color w:val="auto"/>
          <w:sz w:val="24"/>
          <w:szCs w:val="24"/>
        </w:rPr>
        <w:t xml:space="preserve">15 </w:t>
      </w:r>
    </w:p>
    <w:p w14:paraId="6203A9F8" w14:textId="77777777" w:rsidR="00AE5DFC" w:rsidRDefault="00AE5DFC" w:rsidP="00AE5DFC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14:paraId="419C83B8" w14:textId="77777777" w:rsidR="00AE5DFC" w:rsidRPr="0032520A" w:rsidRDefault="00AE5DFC" w:rsidP="00AE5DFC">
      <w:pPr>
        <w:rPr>
          <w:rFonts w:ascii="Arial" w:hAnsi="Arial" w:cs="Arial"/>
          <w:b/>
        </w:rPr>
      </w:pPr>
    </w:p>
    <w:p w14:paraId="2C760C4D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14:paraId="47C2B360" w14:textId="77777777" w:rsidR="00AE5DFC" w:rsidRPr="0028382E" w:rsidRDefault="00AE5DFC" w:rsidP="00AE5DFC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136835B5" w14:textId="77777777" w:rsidR="00AE5DFC" w:rsidRPr="0028382E" w:rsidRDefault="00AE5DFC" w:rsidP="00AE5DFC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1FE10D57" w14:textId="77777777" w:rsidR="00AE5DFC" w:rsidRPr="0028382E" w:rsidRDefault="00AE5DFC" w:rsidP="00AE5DFC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14:paraId="17C97902" w14:textId="77777777" w:rsidR="00AE5DFC" w:rsidRPr="0028382E" w:rsidRDefault="00AE5DFC" w:rsidP="00AE5DFC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14:paraId="2733F042" w14:textId="77777777" w:rsidR="00AE5DFC" w:rsidRPr="007B522D" w:rsidRDefault="00AE5DFC" w:rsidP="00AE5DFC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0E94E61A" w14:textId="77777777" w:rsidR="00AE5DFC" w:rsidRPr="0032520A" w:rsidRDefault="00AE5DFC" w:rsidP="00AE5DFC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014C29EC" w14:textId="77777777" w:rsidR="00AE5DFC" w:rsidRPr="0051528A" w:rsidRDefault="00AE5DFC" w:rsidP="00AE5DFC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14:paraId="61F0F83B" w14:textId="77777777" w:rsidR="00AE5DFC" w:rsidRPr="0028382E" w:rsidRDefault="00AE5DFC" w:rsidP="00AE5DFC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746FE3CC" w14:textId="77777777" w:rsidR="00AE5DFC" w:rsidRPr="0028382E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0382F1CA" w14:textId="77777777" w:rsidR="00AE5DFC" w:rsidRPr="0028382E" w:rsidRDefault="00AE5DFC" w:rsidP="00AE5DFC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51827C6B" w14:textId="77777777" w:rsidR="00AE5DFC" w:rsidRPr="0051528A" w:rsidRDefault="00AE5DFC" w:rsidP="00AE5DFC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14:paraId="15EBEAE4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14:paraId="169EF463" w14:textId="77777777" w:rsidR="00AE5DFC" w:rsidRPr="0051528A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14:paraId="6B123F59" w14:textId="77777777" w:rsidR="00AE5DFC" w:rsidRPr="0032520A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36151AD1" w14:textId="77777777" w:rsidR="00AE5DFC" w:rsidRPr="0032520A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62B2838A" w14:textId="77777777" w:rsidR="00AE5DFC" w:rsidRPr="0032520A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756D2723" w14:textId="77777777" w:rsidR="00AE5DFC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77835A07" w14:textId="77777777" w:rsidR="00AE5DFC" w:rsidRPr="00E62CBB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14:paraId="0521C98A" w14:textId="77777777" w:rsidR="00AE5DFC" w:rsidRDefault="00AE5DFC" w:rsidP="00AE5DFC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t>Söpte</w:t>
      </w:r>
    </w:p>
    <w:p w14:paraId="7C3D6482" w14:textId="77777777" w:rsidR="00AE5DFC" w:rsidRPr="00E62CBB" w:rsidRDefault="00AE5DFC" w:rsidP="00AE5DFC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14:paraId="5A45C3F7" w14:textId="77777777" w:rsidR="00AE5DFC" w:rsidRPr="0032520A" w:rsidRDefault="00AE5DFC" w:rsidP="00AE5DFC">
      <w:pPr>
        <w:tabs>
          <w:tab w:val="left" w:pos="3240"/>
        </w:tabs>
        <w:ind w:left="720"/>
        <w:rPr>
          <w:rFonts w:ascii="Arial" w:hAnsi="Arial" w:cs="Arial"/>
        </w:rPr>
      </w:pPr>
      <w:proofErr w:type="gramStart"/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417BB492" w14:textId="77777777" w:rsidR="00AE5DFC" w:rsidRPr="0032520A" w:rsidRDefault="00AE5DFC" w:rsidP="00AE5DF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1CB16B6" w14:textId="77777777" w:rsidR="00AE5DFC" w:rsidRPr="007B522D" w:rsidRDefault="00AE5DFC" w:rsidP="00AE5DFC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27331D82" w14:textId="77777777" w:rsidR="00AE5DFC" w:rsidRPr="0032520A" w:rsidRDefault="00AE5DFC" w:rsidP="00AE5D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6EFFD273" w14:textId="77777777" w:rsidR="00AE5DFC" w:rsidRPr="0032520A" w:rsidRDefault="00AE5DFC" w:rsidP="00AE5DF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3977E4" w14:textId="77777777" w:rsidR="00AE5DFC" w:rsidRPr="0051528A" w:rsidRDefault="00AE5DFC" w:rsidP="00AE5DFC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14:paraId="22B9583F" w14:textId="77777777" w:rsidR="00AE5DFC" w:rsidRPr="0028382E" w:rsidRDefault="00AE5DFC" w:rsidP="00AE5DFC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14:paraId="3B7B2A60" w14:textId="77777777" w:rsidR="00AE5DFC" w:rsidRPr="0028382E" w:rsidRDefault="00AE5DFC" w:rsidP="00AE5DFC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14:paraId="7F157545" w14:textId="77777777" w:rsidR="00AE5DFC" w:rsidRPr="0028382E" w:rsidRDefault="00AE5DFC" w:rsidP="00AE5DFC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14:paraId="7540D472" w14:textId="77777777" w:rsidR="00AE5DFC" w:rsidRPr="0028382E" w:rsidRDefault="00AE5DFC" w:rsidP="00AE5DFC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14:paraId="53230755" w14:textId="77777777" w:rsidR="00AE5DFC" w:rsidRPr="0032520A" w:rsidRDefault="00AE5DFC" w:rsidP="00AE5DFC">
      <w:pPr>
        <w:ind w:left="720"/>
      </w:pPr>
    </w:p>
    <w:p w14:paraId="01DD33B4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14:paraId="1E15427B" w14:textId="77777777" w:rsidR="00AE5DFC" w:rsidRPr="0028382E" w:rsidRDefault="00AE5DFC" w:rsidP="00AE5DFC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NYME Bolyai János Gyakorló Általános Iskola és Gimnázium</w:t>
      </w:r>
    </w:p>
    <w:p w14:paraId="30A4241B" w14:textId="77777777" w:rsidR="00AE5DFC" w:rsidRPr="0028382E" w:rsidRDefault="00AE5DFC" w:rsidP="00AE5DFC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Neumann János Általános Iskola</w:t>
      </w:r>
    </w:p>
    <w:p w14:paraId="2409EBDD" w14:textId="77777777" w:rsidR="00AE5DFC" w:rsidRPr="007B522D" w:rsidRDefault="00AE5DFC" w:rsidP="00AE5DFC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7B522D">
        <w:rPr>
          <w:rFonts w:ascii="Arial" w:hAnsi="Arial" w:cs="Arial"/>
        </w:rPr>
        <w:t>Oladi</w:t>
      </w:r>
      <w:proofErr w:type="spellEnd"/>
      <w:r w:rsidRPr="007B522D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  <w:r w:rsidRPr="003A4D5D">
        <w:rPr>
          <w:rFonts w:ascii="Arial" w:hAnsi="Arial" w:cs="Arial"/>
          <w:strike/>
        </w:rPr>
        <w:t>Középiskola és Szakiskola</w:t>
      </w:r>
      <w:r>
        <w:rPr>
          <w:rFonts w:ascii="Arial" w:hAnsi="Arial" w:cs="Arial"/>
          <w:b/>
        </w:rPr>
        <w:t xml:space="preserve"> </w:t>
      </w: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2BAA3EC6" w14:textId="77777777" w:rsidR="00AE5DFC" w:rsidRPr="003A4D5D" w:rsidRDefault="00AE5DFC" w:rsidP="00AE5DFC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lastRenderedPageBreak/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  <w:r w:rsidRPr="003A4D5D">
        <w:rPr>
          <w:rFonts w:ascii="Arial" w:hAnsi="Arial" w:cs="Arial"/>
          <w:strike/>
        </w:rPr>
        <w:t>Középiskola és Szakiskola</w:t>
      </w:r>
      <w:r w:rsidRPr="003A4D5D">
        <w:rPr>
          <w:rFonts w:ascii="Arial" w:hAnsi="Arial" w:cs="Arial"/>
          <w:b/>
          <w:strike/>
        </w:rPr>
        <w:t xml:space="preserve"> </w:t>
      </w:r>
      <w:r w:rsidRPr="003A4D5D">
        <w:rPr>
          <w:rFonts w:ascii="Arial" w:hAnsi="Arial" w:cs="Arial"/>
          <w:strike/>
        </w:rPr>
        <w:t>Simon István utcai Általános Iskola</w:t>
      </w:r>
    </w:p>
    <w:p w14:paraId="3D370254" w14:textId="77777777" w:rsidR="00AE5DFC" w:rsidRPr="0028382E" w:rsidRDefault="00AE5DFC" w:rsidP="00AE5DFC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proofErr w:type="spellStart"/>
      <w:r w:rsidRPr="00F8595C">
        <w:rPr>
          <w:rFonts w:ascii="Arial" w:hAnsi="Arial" w:cs="Arial"/>
        </w:rPr>
        <w:t>Magyar-Angol</w:t>
      </w:r>
      <w:proofErr w:type="spellEnd"/>
      <w:r w:rsidRPr="00F8595C">
        <w:rPr>
          <w:rFonts w:ascii="Arial" w:hAnsi="Arial" w:cs="Arial"/>
        </w:rPr>
        <w:t xml:space="preserve"> Két Tanítási Nyelvű</w:t>
      </w:r>
      <w:r w:rsidRPr="0028382E">
        <w:rPr>
          <w:rFonts w:ascii="Arial" w:hAnsi="Arial" w:cs="Arial"/>
        </w:rPr>
        <w:t xml:space="preserve"> 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14:paraId="0261268A" w14:textId="77777777" w:rsidR="00AE5DFC" w:rsidRPr="00E62CBB" w:rsidRDefault="00AE5DFC" w:rsidP="00AE5DFC">
      <w:pPr>
        <w:rPr>
          <w:rFonts w:ascii="Arial" w:hAnsi="Arial" w:cs="Arial"/>
        </w:rPr>
      </w:pPr>
    </w:p>
    <w:p w14:paraId="64101D53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14:paraId="5941E4E6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14:paraId="4FF7440A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14:paraId="5BFA1078" w14:textId="77777777" w:rsidR="00AE5DFC" w:rsidRPr="0032520A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2356A775" w14:textId="77777777" w:rsidR="00AE5DFC" w:rsidRDefault="00AE5DFC" w:rsidP="00AE5DFC">
      <w:pPr>
        <w:rPr>
          <w:rFonts w:ascii="Arial" w:hAnsi="Arial" w:cs="Arial"/>
          <w:b/>
          <w:u w:val="single"/>
        </w:rPr>
      </w:pPr>
    </w:p>
    <w:p w14:paraId="4E630181" w14:textId="77777777" w:rsidR="00AE5DFC" w:rsidRPr="007B522D" w:rsidRDefault="00AE5DFC" w:rsidP="00AE5DFC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473D8F13" w14:textId="77777777" w:rsidR="00AE5DFC" w:rsidRPr="0032520A" w:rsidRDefault="00AE5DFC" w:rsidP="00AE5DFC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1FA6A43F" w14:textId="77777777" w:rsidR="00AE5DFC" w:rsidRPr="0032520A" w:rsidRDefault="00AE5DFC" w:rsidP="00AE5DFC">
      <w:pPr>
        <w:rPr>
          <w:rFonts w:ascii="Arial" w:hAnsi="Arial" w:cs="Arial"/>
        </w:rPr>
      </w:pPr>
    </w:p>
    <w:p w14:paraId="56F7BE48" w14:textId="77777777" w:rsidR="00AE5DFC" w:rsidRPr="00E62CBB" w:rsidRDefault="00AE5DFC" w:rsidP="00AE5DFC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14:paraId="794BAF3D" w14:textId="77777777" w:rsidR="00AE5DFC" w:rsidRPr="0028382E" w:rsidRDefault="00AE5DFC" w:rsidP="00AE5DFC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678EA441" w14:textId="77777777" w:rsidR="00AE5DFC" w:rsidRPr="0028382E" w:rsidRDefault="00AE5DFC" w:rsidP="00AE5DFC">
      <w:pPr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14:paraId="66403D6F" w14:textId="77777777" w:rsidR="00AE5DFC" w:rsidRPr="0028382E" w:rsidRDefault="00AE5DFC" w:rsidP="00AE5DFC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14:paraId="4981B3C6" w14:textId="77777777" w:rsidR="00AE5DFC" w:rsidRPr="0028382E" w:rsidRDefault="00AE5DFC" w:rsidP="00AE5DFC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0FDA94B7" w14:textId="77777777" w:rsidR="00AE5DFC" w:rsidRPr="0028382E" w:rsidRDefault="00AE5DFC" w:rsidP="00AE5DFC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4F87E587" w14:textId="77777777" w:rsidR="00AE5DFC" w:rsidRPr="0028382E" w:rsidRDefault="00AE5DFC" w:rsidP="00AE5DFC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2B7D5CF6" w14:textId="77777777" w:rsidR="00AE5DFC" w:rsidRPr="00E62CBB" w:rsidRDefault="00AE5DFC" w:rsidP="00AE5DFC">
      <w:pPr>
        <w:rPr>
          <w:rFonts w:ascii="Arial" w:hAnsi="Arial" w:cs="Arial"/>
        </w:rPr>
      </w:pPr>
    </w:p>
    <w:p w14:paraId="036418F2" w14:textId="77777777" w:rsidR="00AE5DFC" w:rsidRPr="00E62CBB" w:rsidRDefault="00AE5DFC" w:rsidP="00AE5DFC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14:paraId="321DABA5" w14:textId="77777777" w:rsidR="00AE5DFC" w:rsidRPr="0051528A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51528A">
        <w:rPr>
          <w:rFonts w:ascii="Arial" w:hAnsi="Arial" w:cs="Arial"/>
        </w:rPr>
        <w:t>Bartók Béla Zeneiskola</w:t>
      </w:r>
    </w:p>
    <w:p w14:paraId="374EA778" w14:textId="77777777" w:rsidR="00AE5DFC" w:rsidRPr="0028382E" w:rsidRDefault="00AE5DFC" w:rsidP="00AE5DFC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5F7B67DB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14:paraId="1C4C1E6B" w14:textId="77777777" w:rsidR="00AE5DFC" w:rsidRPr="00DC50C5" w:rsidRDefault="00AE5DFC" w:rsidP="00AE5DFC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2F37AAE4" w14:textId="77777777" w:rsidR="00AE5DFC" w:rsidRPr="0051528A" w:rsidRDefault="00AE5DFC" w:rsidP="00AE5DFC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14:paraId="05A3B344" w14:textId="77777777" w:rsidR="00AE5DFC" w:rsidRDefault="00AE5DFC" w:rsidP="00AE5DFC">
      <w:pPr>
        <w:rPr>
          <w:rFonts w:ascii="Arial" w:hAnsi="Arial" w:cs="Arial"/>
          <w:u w:val="single"/>
        </w:rPr>
      </w:pPr>
    </w:p>
    <w:p w14:paraId="7420E149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t>Városkörnyék:</w:t>
      </w:r>
    </w:p>
    <w:p w14:paraId="2C6FA675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14:paraId="52519093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14:paraId="1E24287A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14:paraId="6C319853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14:paraId="45AD9759" w14:textId="77777777" w:rsidR="00AE5DFC" w:rsidRPr="00E62CBB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14:paraId="2F93FA17" w14:textId="77777777" w:rsidR="00AE5DFC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5AEE0624" w14:textId="77777777" w:rsidR="00AE5DFC" w:rsidRDefault="00AE5DFC" w:rsidP="00AE5DFC">
      <w:pPr>
        <w:rPr>
          <w:rFonts w:ascii="Arial" w:hAnsi="Arial" w:cs="Arial"/>
        </w:rPr>
      </w:pPr>
    </w:p>
    <w:p w14:paraId="786E7F59" w14:textId="77777777" w:rsidR="00AE5DFC" w:rsidRPr="0032520A" w:rsidRDefault="00AE5DFC" w:rsidP="00AE5DFC">
      <w:pPr>
        <w:rPr>
          <w:rFonts w:ascii="Arial" w:hAnsi="Arial" w:cs="Arial"/>
        </w:rPr>
      </w:pPr>
    </w:p>
    <w:p w14:paraId="4218653B" w14:textId="77777777" w:rsidR="00AE5DFC" w:rsidRDefault="00AE5DFC" w:rsidP="00AE5DFC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3CF0517D" w14:textId="77777777" w:rsidR="00AE5DFC" w:rsidRPr="00E62CBB" w:rsidRDefault="00AE5DFC" w:rsidP="00AE5DFC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14:paraId="6A730611" w14:textId="77777777" w:rsidR="00AE5DFC" w:rsidRPr="00E62CBB" w:rsidRDefault="00AE5DFC" w:rsidP="00AE5DFC">
      <w:pPr>
        <w:rPr>
          <w:rFonts w:ascii="Arial" w:hAnsi="Arial" w:cs="Arial"/>
        </w:rPr>
      </w:pPr>
    </w:p>
    <w:p w14:paraId="59BCBC53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14:paraId="3891A98C" w14:textId="77777777" w:rsidR="00AE5DFC" w:rsidRPr="0028382E" w:rsidRDefault="00AE5DFC" w:rsidP="00AE5DFC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14:paraId="47224131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14:paraId="082BCCC5" w14:textId="77777777" w:rsidR="00AE5DFC" w:rsidRPr="0028382E" w:rsidRDefault="00AE5DFC" w:rsidP="00AE5DFC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135B5E7C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14:paraId="33448860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14:paraId="67308FBB" w14:textId="77777777" w:rsidR="00AE5DFC" w:rsidRPr="0028382E" w:rsidRDefault="00AE5DFC" w:rsidP="00AE5DFC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4D06F65D" w14:textId="77777777" w:rsidR="00AE5DFC" w:rsidRPr="0051528A" w:rsidRDefault="00AE5DFC" w:rsidP="00AE5DFC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14:paraId="1F262A2D" w14:textId="77777777" w:rsidR="00AE5DFC" w:rsidRPr="0051528A" w:rsidRDefault="00AE5DFC" w:rsidP="00AE5DFC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lastRenderedPageBreak/>
        <w:t>Alapfokú oktatási intézmények</w:t>
      </w:r>
    </w:p>
    <w:p w14:paraId="162CB267" w14:textId="77777777" w:rsidR="00AE5DFC" w:rsidRPr="0028382E" w:rsidRDefault="00AE5DFC" w:rsidP="00AE5DFC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BC4D9C8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14:paraId="59E3A89E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0DC8A2DF" w14:textId="77777777" w:rsidR="00AE5DFC" w:rsidRPr="0028382E" w:rsidRDefault="00AE5DFC" w:rsidP="00AE5DFC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651D06F2" w14:textId="77777777" w:rsidR="00AE5DFC" w:rsidRPr="0028382E" w:rsidRDefault="00AE5DFC" w:rsidP="00AE5DFC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25A06C20" w14:textId="77777777" w:rsidR="00AE5DFC" w:rsidRDefault="00AE5DFC" w:rsidP="00AE5DFC">
      <w:pPr>
        <w:rPr>
          <w:rFonts w:ascii="Arial" w:hAnsi="Arial" w:cs="Arial"/>
        </w:rPr>
      </w:pPr>
    </w:p>
    <w:p w14:paraId="1660C4EB" w14:textId="77777777" w:rsidR="00AE5DFC" w:rsidRPr="00107805" w:rsidRDefault="00AE5DFC" w:rsidP="00AE5DFC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14:paraId="196F352E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14:paraId="5A57D5F7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14:paraId="76B83DAB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14:paraId="1522BA44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14:paraId="705080F7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14:paraId="5B7081C2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14:paraId="062EDD66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14:paraId="4EF05770" w14:textId="77777777" w:rsidR="00AE5DFC" w:rsidRPr="00E62CBB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14:paraId="7557452B" w14:textId="77777777" w:rsidR="00AE5DFC" w:rsidRDefault="00AE5DFC" w:rsidP="00AE5DFC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14:paraId="30056886" w14:textId="77777777" w:rsidR="00AE5DFC" w:rsidRPr="00AD6A7D" w:rsidRDefault="00AE5DFC" w:rsidP="00AE5DFC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14:paraId="5A87B7B7" w14:textId="77777777" w:rsidR="00AE5DFC" w:rsidRPr="00E62CBB" w:rsidRDefault="00AE5DFC" w:rsidP="00AE5DFC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14:paraId="239FDBEC" w14:textId="77777777" w:rsidR="00AE5DFC" w:rsidRDefault="00AE5DFC" w:rsidP="00AE5DFC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46C4AA8D" w14:textId="77777777" w:rsidR="00AE5DFC" w:rsidRDefault="00AE5DFC" w:rsidP="00AE5DF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1CFB772" w14:textId="77777777" w:rsidR="00AE5DFC" w:rsidRDefault="00AE5DFC" w:rsidP="00AE5DF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8BD4A30" w14:textId="77777777" w:rsidR="00AE5DFC" w:rsidRDefault="00AE5DFC" w:rsidP="00AE5DFC">
      <w:pPr>
        <w:rPr>
          <w:rFonts w:ascii="Arial" w:hAnsi="Arial" w:cs="Arial"/>
        </w:rPr>
      </w:pPr>
    </w:p>
    <w:p w14:paraId="30D3C8A4" w14:textId="77777777" w:rsidR="00AE5DFC" w:rsidRDefault="00AE5DFC" w:rsidP="00AE5DFC">
      <w:pPr>
        <w:rPr>
          <w:rFonts w:ascii="Arial" w:hAnsi="Arial" w:cs="Arial"/>
        </w:rPr>
      </w:pPr>
    </w:p>
    <w:p w14:paraId="47C504B5" w14:textId="77777777" w:rsidR="00AE5DFC" w:rsidRDefault="00AE5DFC" w:rsidP="00AE5DFC">
      <w:pPr>
        <w:rPr>
          <w:rFonts w:ascii="Arial" w:hAnsi="Arial" w:cs="Arial"/>
        </w:rPr>
      </w:pPr>
    </w:p>
    <w:p w14:paraId="6C527861" w14:textId="77777777" w:rsidR="00AE5DFC" w:rsidRDefault="00AE5DFC" w:rsidP="00AE5DFC">
      <w:pPr>
        <w:rPr>
          <w:rFonts w:ascii="Arial" w:hAnsi="Arial" w:cs="Arial"/>
        </w:rPr>
      </w:pPr>
    </w:p>
    <w:p w14:paraId="32E11F45" w14:textId="77777777" w:rsidR="00AE5DFC" w:rsidRDefault="00AE5DFC" w:rsidP="00AE5DFC">
      <w:pPr>
        <w:rPr>
          <w:rFonts w:ascii="Arial" w:hAnsi="Arial" w:cs="Arial"/>
        </w:rPr>
      </w:pPr>
    </w:p>
    <w:p w14:paraId="017961A1" w14:textId="77777777" w:rsidR="00AE5DFC" w:rsidRDefault="00AE5DFC" w:rsidP="00AE5DFC">
      <w:pPr>
        <w:rPr>
          <w:rFonts w:ascii="Arial" w:hAnsi="Arial" w:cs="Arial"/>
        </w:rPr>
      </w:pPr>
    </w:p>
    <w:p w14:paraId="28A2FC83" w14:textId="77777777" w:rsidR="00AE5DFC" w:rsidRDefault="00AE5DFC" w:rsidP="00AE5DFC">
      <w:pPr>
        <w:rPr>
          <w:rFonts w:ascii="Arial" w:hAnsi="Arial" w:cs="Arial"/>
        </w:rPr>
      </w:pPr>
    </w:p>
    <w:p w14:paraId="0FBDE8B6" w14:textId="77777777" w:rsidR="00AE5DFC" w:rsidRDefault="00AE5DFC" w:rsidP="00AE5DFC">
      <w:pPr>
        <w:rPr>
          <w:rFonts w:ascii="Arial" w:hAnsi="Arial" w:cs="Arial"/>
        </w:rPr>
      </w:pPr>
    </w:p>
    <w:p w14:paraId="03955929" w14:textId="77777777" w:rsidR="00AE5DFC" w:rsidRDefault="00AE5DFC" w:rsidP="00AE5DFC">
      <w:pPr>
        <w:rPr>
          <w:rFonts w:ascii="Arial" w:hAnsi="Arial" w:cs="Arial"/>
        </w:rPr>
      </w:pPr>
    </w:p>
    <w:p w14:paraId="138A3D38" w14:textId="77777777" w:rsidR="00AE5DFC" w:rsidRDefault="00AE5DFC" w:rsidP="00AE5DFC">
      <w:pPr>
        <w:rPr>
          <w:rFonts w:ascii="Arial" w:hAnsi="Arial" w:cs="Arial"/>
        </w:rPr>
      </w:pPr>
    </w:p>
    <w:p w14:paraId="395B5BD5" w14:textId="77777777" w:rsidR="00AE5DFC" w:rsidRDefault="00AE5DFC" w:rsidP="00AE5DFC">
      <w:pPr>
        <w:rPr>
          <w:rFonts w:ascii="Arial" w:hAnsi="Arial" w:cs="Arial"/>
        </w:rPr>
      </w:pPr>
    </w:p>
    <w:p w14:paraId="00DECB58" w14:textId="77777777" w:rsidR="00AE5DFC" w:rsidRDefault="00AE5DFC" w:rsidP="00AE5DFC">
      <w:pPr>
        <w:rPr>
          <w:rFonts w:ascii="Arial" w:hAnsi="Arial" w:cs="Arial"/>
        </w:rPr>
      </w:pPr>
    </w:p>
    <w:p w14:paraId="7E2B9960" w14:textId="77777777" w:rsidR="00AE5DFC" w:rsidRDefault="00AE5DFC" w:rsidP="00AE5DFC">
      <w:pPr>
        <w:rPr>
          <w:rFonts w:ascii="Arial" w:hAnsi="Arial" w:cs="Arial"/>
        </w:rPr>
      </w:pPr>
    </w:p>
    <w:p w14:paraId="69A7F0BC" w14:textId="77777777" w:rsidR="00AE5DFC" w:rsidRDefault="00AE5DFC" w:rsidP="00AE5DFC">
      <w:pPr>
        <w:rPr>
          <w:rFonts w:ascii="Arial" w:hAnsi="Arial" w:cs="Arial"/>
        </w:rPr>
      </w:pPr>
    </w:p>
    <w:p w14:paraId="6ACB4139" w14:textId="77777777" w:rsidR="00AE5DFC" w:rsidRDefault="00AE5DFC" w:rsidP="00AE5DFC">
      <w:pPr>
        <w:rPr>
          <w:rFonts w:ascii="Arial" w:hAnsi="Arial" w:cs="Arial"/>
        </w:rPr>
      </w:pPr>
    </w:p>
    <w:p w14:paraId="12921B40" w14:textId="77777777" w:rsidR="00AE5DFC" w:rsidRDefault="00AE5DFC" w:rsidP="00AE5DFC">
      <w:pPr>
        <w:rPr>
          <w:rFonts w:ascii="Arial" w:hAnsi="Arial" w:cs="Arial"/>
        </w:rPr>
      </w:pPr>
    </w:p>
    <w:p w14:paraId="0A2C1D53" w14:textId="77777777" w:rsidR="00AE5DFC" w:rsidRDefault="00AE5DFC" w:rsidP="00AE5DFC">
      <w:pPr>
        <w:rPr>
          <w:rFonts w:ascii="Arial" w:hAnsi="Arial" w:cs="Arial"/>
        </w:rPr>
      </w:pPr>
    </w:p>
    <w:p w14:paraId="596DC009" w14:textId="77777777" w:rsidR="00AE5DFC" w:rsidRDefault="00AE5DFC" w:rsidP="00AE5DFC">
      <w:pPr>
        <w:rPr>
          <w:rFonts w:ascii="Arial" w:hAnsi="Arial" w:cs="Arial"/>
        </w:rPr>
      </w:pPr>
    </w:p>
    <w:p w14:paraId="626CECAA" w14:textId="77777777" w:rsidR="00AE5DFC" w:rsidRDefault="00AE5DFC" w:rsidP="00AE5DFC">
      <w:pPr>
        <w:rPr>
          <w:rFonts w:ascii="Arial" w:hAnsi="Arial" w:cs="Arial"/>
        </w:rPr>
      </w:pPr>
    </w:p>
    <w:p w14:paraId="07C015F8" w14:textId="77777777" w:rsidR="00AE5DFC" w:rsidRDefault="00AE5DFC" w:rsidP="00AE5DFC">
      <w:pPr>
        <w:rPr>
          <w:rFonts w:ascii="Arial" w:hAnsi="Arial" w:cs="Arial"/>
        </w:rPr>
      </w:pPr>
    </w:p>
    <w:p w14:paraId="6F178742" w14:textId="77777777" w:rsidR="00AE5DFC" w:rsidRDefault="00AE5DFC" w:rsidP="00AE5DFC">
      <w:pPr>
        <w:rPr>
          <w:rFonts w:ascii="Arial" w:hAnsi="Arial" w:cs="Arial"/>
        </w:rPr>
      </w:pPr>
    </w:p>
    <w:p w14:paraId="74ACE9B5" w14:textId="77777777" w:rsidR="00AE5DFC" w:rsidRDefault="00AE5DFC" w:rsidP="00AE5DFC">
      <w:pPr>
        <w:rPr>
          <w:rFonts w:ascii="Arial" w:hAnsi="Arial" w:cs="Arial"/>
        </w:rPr>
      </w:pPr>
    </w:p>
    <w:p w14:paraId="288EB2FA" w14:textId="77777777" w:rsidR="00AE5DFC" w:rsidRDefault="00AE5DFC" w:rsidP="00AE5DFC">
      <w:pPr>
        <w:rPr>
          <w:rFonts w:ascii="Arial" w:hAnsi="Arial" w:cs="Arial"/>
        </w:rPr>
      </w:pPr>
    </w:p>
    <w:p w14:paraId="0574DBCB" w14:textId="77777777" w:rsidR="00AE5DFC" w:rsidRDefault="00AE5DFC" w:rsidP="00AE5DFC">
      <w:pPr>
        <w:rPr>
          <w:rFonts w:ascii="Arial" w:hAnsi="Arial" w:cs="Arial"/>
        </w:rPr>
      </w:pPr>
    </w:p>
    <w:p w14:paraId="6F20AC59" w14:textId="77777777" w:rsidR="00AE5DFC" w:rsidRDefault="00AE5DFC" w:rsidP="00AE5DFC">
      <w:pPr>
        <w:rPr>
          <w:rFonts w:ascii="Arial" w:hAnsi="Arial" w:cs="Arial"/>
        </w:rPr>
      </w:pPr>
    </w:p>
    <w:p w14:paraId="5380B59C" w14:textId="77777777" w:rsidR="00AE5DFC" w:rsidRDefault="00AE5DFC" w:rsidP="00AE5DFC">
      <w:pPr>
        <w:rPr>
          <w:rFonts w:ascii="Arial" w:hAnsi="Arial" w:cs="Arial"/>
        </w:rPr>
      </w:pPr>
    </w:p>
    <w:p w14:paraId="0BC41571" w14:textId="77777777" w:rsidR="00AE5DFC" w:rsidRPr="00477407" w:rsidRDefault="00AE5DFC" w:rsidP="00AE5DFC">
      <w:pPr>
        <w:rPr>
          <w:rFonts w:ascii="Arial" w:hAnsi="Arial" w:cs="Arial"/>
        </w:rPr>
      </w:pPr>
    </w:p>
    <w:p w14:paraId="2EF834A7" w14:textId="77777777" w:rsidR="008C5770" w:rsidRPr="002E20E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2E20E0">
        <w:rPr>
          <w:rFonts w:ascii="Arial" w:hAnsi="Arial" w:cs="Arial"/>
        </w:rPr>
        <w:t>4. melléklet a 14/2002. (VI.20.) önkormányzati rendelethez</w:t>
      </w:r>
    </w:p>
    <w:p w14:paraId="0308A9E9" w14:textId="77777777" w:rsidR="008C577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</w:p>
    <w:p w14:paraId="7E6B0ECE" w14:textId="77777777" w:rsidR="008C577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</w:p>
    <w:p w14:paraId="6C23F9C2" w14:textId="77777777" w:rsidR="008C5770" w:rsidRDefault="008C5770" w:rsidP="008C5770">
      <w:pPr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3B31813C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14:paraId="7537BB14" w14:textId="77777777" w:rsidR="008C5770" w:rsidRDefault="008C5770" w:rsidP="008C5770">
      <w:pPr>
        <w:jc w:val="both"/>
        <w:rPr>
          <w:rFonts w:ascii="Arial" w:hAnsi="Arial" w:cs="Arial"/>
        </w:rPr>
      </w:pPr>
    </w:p>
    <w:p w14:paraId="7610D7C3" w14:textId="77777777" w:rsidR="008C5770" w:rsidRDefault="008C5770" w:rsidP="008C57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Orvosi Ügyelet</w:t>
      </w:r>
    </w:p>
    <w:p w14:paraId="7F324A73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475F0C4C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>Szombathely, Sugár u. 1.</w:t>
      </w:r>
    </w:p>
    <w:p w14:paraId="24679674" w14:textId="77777777" w:rsidR="008C5770" w:rsidRDefault="008C5770" w:rsidP="008C5770">
      <w:pPr>
        <w:jc w:val="both"/>
        <w:rPr>
          <w:rFonts w:ascii="Arial" w:hAnsi="Arial" w:cs="Arial"/>
        </w:rPr>
      </w:pPr>
    </w:p>
    <w:p w14:paraId="3503A7A0" w14:textId="77777777" w:rsidR="008C5770" w:rsidRDefault="008C5770" w:rsidP="008C57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Fogorvosi Ügyelet</w:t>
      </w:r>
    </w:p>
    <w:p w14:paraId="6842638A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14:paraId="55F18ABC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 xml:space="preserve">Szombathely, Wesselényi u. 4. </w:t>
      </w:r>
    </w:p>
    <w:p w14:paraId="2E6433D3" w14:textId="77777777" w:rsidR="008C5770" w:rsidRDefault="008C5770" w:rsidP="008C5770">
      <w:pPr>
        <w:jc w:val="both"/>
        <w:rPr>
          <w:rFonts w:ascii="Arial" w:hAnsi="Arial" w:cs="Arial"/>
        </w:rPr>
      </w:pPr>
    </w:p>
    <w:p w14:paraId="55250436" w14:textId="77777777" w:rsidR="008C5770" w:rsidRDefault="008C5770" w:rsidP="008C5770">
      <w:pPr>
        <w:jc w:val="both"/>
        <w:rPr>
          <w:rFonts w:ascii="Arial" w:hAnsi="Arial" w:cs="Arial"/>
        </w:rPr>
      </w:pPr>
    </w:p>
    <w:p w14:paraId="081F6E4D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közigazgatási területe, valamint</w:t>
      </w:r>
    </w:p>
    <w:p w14:paraId="38D73BEB" w14:textId="77777777"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Acsád, Balogunyom, Bucsu, Dozmat, Felsőcsatár, Gyanógeregye, Horvátlövő, Kisunyom, Meszlen, Narda, Nemesbőd, Nemeskolta, Pornóapáti, Salköveskút, Sé, Sorkifalud, Sorkikápolna, Sorokpolány, Söpte, Szentpéterfa,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Tanakajd, Táplánszentkereszt, Torony, Vasasszonyfa, Vaskeresztes, Vassurány, Vasszécseny, Vasszilvágy, Vát.</w:t>
      </w:r>
    </w:p>
    <w:p w14:paraId="342265D6" w14:textId="26A996D0" w:rsidR="008C5770" w:rsidRDefault="008C5770">
      <w:pPr>
        <w:spacing w:after="160" w:line="259" w:lineRule="auto"/>
      </w:pPr>
      <w:r>
        <w:br w:type="page"/>
      </w:r>
    </w:p>
    <w:p w14:paraId="6EEE8D1B" w14:textId="77777777" w:rsidR="00547F0E" w:rsidRDefault="00547F0E" w:rsidP="00547F0E">
      <w:pPr>
        <w:ind w:left="1416" w:firstLine="708"/>
        <w:jc w:val="right"/>
        <w:rPr>
          <w:rFonts w:ascii="Arial" w:hAnsi="Arial" w:cs="Arial"/>
        </w:rPr>
      </w:pPr>
      <w:r w:rsidRPr="00FC7ED6">
        <w:rPr>
          <w:rFonts w:ascii="Arial" w:hAnsi="Arial" w:cs="Arial"/>
        </w:rPr>
        <w:lastRenderedPageBreak/>
        <w:t>5. melléklet a 14/2002. (VI.20.) önkormányzati rendelethez</w:t>
      </w:r>
    </w:p>
    <w:p w14:paraId="50A84490" w14:textId="77777777" w:rsidR="00547F0E" w:rsidRPr="00FC7ED6" w:rsidRDefault="00547F0E" w:rsidP="00547F0E">
      <w:pPr>
        <w:ind w:left="1416" w:firstLine="708"/>
        <w:jc w:val="right"/>
        <w:rPr>
          <w:rFonts w:ascii="Arial" w:hAnsi="Arial" w:cs="Arial"/>
          <w:bCs/>
        </w:rPr>
      </w:pPr>
    </w:p>
    <w:p w14:paraId="625B169C" w14:textId="77777777" w:rsidR="00547F0E" w:rsidRPr="001665DD" w:rsidRDefault="00547F0E" w:rsidP="00547F0E">
      <w:pPr>
        <w:pStyle w:val="Szvegtrzs"/>
        <w:rPr>
          <w:rFonts w:ascii="Arial" w:hAnsi="Arial" w:cs="Arial"/>
        </w:rPr>
      </w:pPr>
    </w:p>
    <w:p w14:paraId="5B7F57C1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3F567555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72E01F22" w14:textId="77777777" w:rsidR="00547F0E" w:rsidRPr="00FA3A1E" w:rsidRDefault="00547F0E" w:rsidP="00547F0E">
      <w:pPr>
        <w:jc w:val="center"/>
        <w:rPr>
          <w:rFonts w:ascii="Arial" w:hAnsi="Arial" w:cs="Arial"/>
          <w:u w:val="single"/>
        </w:rPr>
      </w:pPr>
    </w:p>
    <w:p w14:paraId="1B1752B7" w14:textId="77777777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8CCF79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A435624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244C6757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22253A4A" w14:textId="343DDCE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0939FFE1" w14:textId="57F39EF8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11A09CC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2EF68D4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4396E982" w14:textId="5E406285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0F88FEB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15A067D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45BC1671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69597674" w14:textId="59F71B49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14:paraId="282226F2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02 - 12, 14, </w:t>
      </w:r>
      <w:proofErr w:type="spellStart"/>
      <w:r w:rsidRPr="00F77A88">
        <w:rPr>
          <w:rFonts w:ascii="Arial" w:hAnsi="Arial"/>
        </w:rPr>
        <w:t>14</w:t>
      </w:r>
      <w:proofErr w:type="spellEnd"/>
      <w:r w:rsidRPr="00F77A88">
        <w:rPr>
          <w:rFonts w:ascii="Arial" w:hAnsi="Arial"/>
        </w:rPr>
        <w:t>/A</w:t>
      </w:r>
      <w:r w:rsidRPr="00F77A88">
        <w:rPr>
          <w:rFonts w:ascii="Arial" w:hAnsi="Arial"/>
        </w:rPr>
        <w:tab/>
      </w:r>
    </w:p>
    <w:p w14:paraId="413CCD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4A3D10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2B9708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5C310C73" w14:textId="3576E483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  <w:t>utca</w:t>
      </w:r>
    </w:p>
    <w:p w14:paraId="60B78D30" w14:textId="0C5237C9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  <w:t>utca</w:t>
      </w:r>
    </w:p>
    <w:p w14:paraId="7CB05C7A" w14:textId="1641F7A4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  <w:t>dűlő</w:t>
      </w:r>
    </w:p>
    <w:p w14:paraId="77189B71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14D89FB2" w14:textId="39AC844A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  <w:t>utca</w:t>
      </w:r>
    </w:p>
    <w:p w14:paraId="55732E61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</w:p>
    <w:p w14:paraId="3EC71A5A" w14:textId="77777777" w:rsidR="00547F0E" w:rsidRPr="009C04C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48636E">
        <w:rPr>
          <w:rFonts w:ascii="Arial" w:hAnsi="Arial"/>
          <w:b/>
        </w:rPr>
        <w:tab/>
      </w:r>
      <w:proofErr w:type="spellStart"/>
      <w:r w:rsidRPr="009C04CC">
        <w:rPr>
          <w:rFonts w:ascii="Arial" w:hAnsi="Arial"/>
          <w:b/>
        </w:rPr>
        <w:t>Picege</w:t>
      </w:r>
      <w:proofErr w:type="spellEnd"/>
      <w:r w:rsidRPr="009C04CC">
        <w:rPr>
          <w:rFonts w:ascii="Arial" w:hAnsi="Arial"/>
          <w:b/>
        </w:rPr>
        <w:tab/>
        <w:t>utca</w:t>
      </w:r>
    </w:p>
    <w:p w14:paraId="0A4409B9" w14:textId="1844C304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14DE4635" w14:textId="457EF75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32E3A96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E381C8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39ABF0AA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43C8061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7015BBD0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774DD06" w14:textId="6FDC97CC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75418C06" w14:textId="747BF7F0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14:paraId="6EA5B2D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35A9D6A" w14:textId="6231B753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proofErr w:type="spellStart"/>
      <w:r>
        <w:rPr>
          <w:rFonts w:ascii="Arial" w:hAnsi="Arial"/>
        </w:rPr>
        <w:t>Döbrentei</w:t>
      </w:r>
      <w:proofErr w:type="spellEnd"/>
      <w:r>
        <w:rPr>
          <w:rFonts w:ascii="Arial" w:hAnsi="Arial"/>
        </w:rPr>
        <w:t xml:space="preserve">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655B336" w14:textId="2852D434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00C9184E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14:paraId="3DB61B36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C4041D4" w14:textId="36E8087F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282A4C57" w14:textId="77777777" w:rsidR="00547F0E" w:rsidRPr="00547F0E" w:rsidRDefault="00547F0E" w:rsidP="00547F0E">
      <w:pPr>
        <w:pStyle w:val="Szvegtrzs2"/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  <w:t>38-88 páros oldal</w:t>
      </w:r>
    </w:p>
    <w:p w14:paraId="79BF75C7" w14:textId="77777777" w:rsidR="00547F0E" w:rsidRPr="00547F0E" w:rsidRDefault="00547F0E" w:rsidP="00547F0E">
      <w:pPr>
        <w:pStyle w:val="Szvegtrzs2"/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  <w:t>39-49 páratlan oldal</w:t>
      </w:r>
    </w:p>
    <w:p w14:paraId="41163AC5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006C1C10" w14:textId="2FC9BB44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Laky</w:t>
      </w:r>
      <w:proofErr w:type="spellEnd"/>
      <w:r w:rsidRPr="0084315B">
        <w:rPr>
          <w:rFonts w:ascii="Arial" w:hAnsi="Arial" w:cs="Arial"/>
        </w:rPr>
        <w:t xml:space="preserve">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14:paraId="4E7D42D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36791DD3" w14:textId="77777777" w:rsidR="00547F0E" w:rsidRPr="009C04CC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</w:rPr>
      </w:pPr>
      <w:r w:rsidRPr="00D5783D">
        <w:rPr>
          <w:rFonts w:ascii="Arial" w:hAnsi="Arial" w:cs="Arial"/>
          <w:b/>
        </w:rPr>
        <w:tab/>
      </w:r>
      <w:r w:rsidRPr="009C04CC">
        <w:rPr>
          <w:rFonts w:ascii="Arial" w:hAnsi="Arial" w:cs="Arial"/>
          <w:b/>
        </w:rPr>
        <w:t xml:space="preserve">Tóth István </w:t>
      </w:r>
      <w:r w:rsidRPr="009C04CC">
        <w:rPr>
          <w:rFonts w:ascii="Arial" w:hAnsi="Arial" w:cs="Arial"/>
          <w:b/>
        </w:rPr>
        <w:tab/>
      </w:r>
      <w:r w:rsidRPr="009C04CC">
        <w:rPr>
          <w:rFonts w:ascii="Arial" w:hAnsi="Arial" w:cs="Arial"/>
          <w:b/>
        </w:rPr>
        <w:tab/>
        <w:t>utca</w:t>
      </w:r>
    </w:p>
    <w:p w14:paraId="5F79FB0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65A0DB9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09B164B4" w14:textId="40F8DE25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Tarczai</w:t>
      </w:r>
      <w:proofErr w:type="spellEnd"/>
      <w:r w:rsidRPr="00284DBE">
        <w:rPr>
          <w:rFonts w:ascii="Arial" w:hAnsi="Arial"/>
        </w:rPr>
        <w:t xml:space="preserve"> Lajos </w:t>
      </w:r>
      <w:r w:rsidRPr="00284DBE">
        <w:rPr>
          <w:rFonts w:ascii="Arial" w:hAnsi="Arial"/>
        </w:rPr>
        <w:tab/>
        <w:t>utca</w:t>
      </w:r>
    </w:p>
    <w:p w14:paraId="75710044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02A0D235" w14:textId="5EF19DD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14:paraId="6EACEE0E" w14:textId="6604BDC8"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Pr="00284DBE">
        <w:rPr>
          <w:rFonts w:ascii="Arial" w:hAnsi="Arial"/>
        </w:rPr>
        <w:t>03</w:t>
      </w:r>
      <w:proofErr w:type="gramEnd"/>
      <w:r w:rsidRPr="00284DBE">
        <w:rPr>
          <w:rFonts w:ascii="Arial" w:hAnsi="Arial"/>
        </w:rPr>
        <w:t xml:space="preserve">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Pr="00284DBE">
        <w:rPr>
          <w:rFonts w:ascii="Arial" w:hAnsi="Arial"/>
        </w:rPr>
        <w:t>58 - 76</w:t>
      </w:r>
      <w:r w:rsidRPr="00284DBE">
        <w:rPr>
          <w:rFonts w:ascii="Arial" w:hAnsi="Arial"/>
        </w:rPr>
        <w:tab/>
      </w:r>
    </w:p>
    <w:p w14:paraId="7B356EC5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4BE76AAF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7F4A3CE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14:paraId="4F3CBC59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68128A1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2A491D9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52017715" w14:textId="77777777" w:rsidR="00547F0E" w:rsidRPr="00284DBE" w:rsidRDefault="00547F0E" w:rsidP="00547F0E">
      <w:pPr>
        <w:rPr>
          <w:rFonts w:ascii="Arial" w:hAnsi="Arial"/>
          <w:b/>
        </w:rPr>
      </w:pPr>
    </w:p>
    <w:p w14:paraId="1D424E2D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13BDDD42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5DDD656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5A748545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32994CA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2D3DD25D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7BC107A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44D0F83B" w14:textId="76400D93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1FCFB618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7E897535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Géfin</w:t>
      </w:r>
      <w:proofErr w:type="spellEnd"/>
      <w:r w:rsidRPr="00284DBE">
        <w:rPr>
          <w:rFonts w:ascii="Arial" w:hAnsi="Arial"/>
        </w:rPr>
        <w:t xml:space="preserve">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A625ED2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2ADCA623" w14:textId="77777777" w:rsidR="00547F0E" w:rsidRPr="00284DBE" w:rsidRDefault="00547F0E" w:rsidP="009E4BA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Gömör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</w:p>
    <w:p w14:paraId="6DDE4C54" w14:textId="77777777" w:rsidR="00547F0E" w:rsidRPr="00557D93" w:rsidRDefault="00547F0E" w:rsidP="00557D93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14:paraId="2E45B536" w14:textId="6CE29741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465FDF7" w14:textId="00176133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Kenderesi</w:t>
      </w:r>
      <w:r w:rsidRPr="00284DBE">
        <w:rPr>
          <w:rFonts w:ascii="Arial" w:hAnsi="Arial"/>
        </w:rPr>
        <w:tab/>
        <w:t>utca</w:t>
      </w:r>
    </w:p>
    <w:p w14:paraId="4AB3299E" w14:textId="0CA5B652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14:paraId="05402E7B" w14:textId="66BEC683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Nárai  </w:t>
      </w:r>
      <w:r w:rsidRPr="00284DBE">
        <w:rPr>
          <w:rFonts w:ascii="Arial" w:hAnsi="Arial"/>
        </w:rPr>
        <w:tab/>
        <w:t>utca</w:t>
      </w:r>
      <w:proofErr w:type="gramEnd"/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Somlay</w:t>
      </w:r>
      <w:proofErr w:type="spellEnd"/>
      <w:r w:rsidRPr="00284DBE">
        <w:rPr>
          <w:rFonts w:ascii="Arial" w:hAnsi="Arial"/>
        </w:rPr>
        <w:t xml:space="preserve">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A43C821" w14:textId="5830E829" w:rsidR="00547F0E" w:rsidRPr="009C04C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  <w:u w:val="single"/>
        </w:rPr>
      </w:pPr>
      <w:r w:rsidRPr="00AC22F3">
        <w:rPr>
          <w:rFonts w:ascii="Arial" w:hAnsi="Arial"/>
          <w:b/>
        </w:rPr>
        <w:tab/>
      </w:r>
      <w:r w:rsidRPr="009C04CC">
        <w:rPr>
          <w:rFonts w:ascii="Arial" w:hAnsi="Arial"/>
          <w:b/>
        </w:rPr>
        <w:t xml:space="preserve">Víztorony </w:t>
      </w:r>
      <w:r w:rsidRPr="009C04CC">
        <w:rPr>
          <w:rFonts w:ascii="Arial" w:hAnsi="Arial"/>
          <w:b/>
        </w:rPr>
        <w:tab/>
        <w:t>utca</w:t>
      </w:r>
      <w:r w:rsidRPr="009C04CC">
        <w:rPr>
          <w:rFonts w:ascii="Arial" w:hAnsi="Arial"/>
          <w:b/>
        </w:rPr>
        <w:tab/>
      </w:r>
      <w:r w:rsidRPr="009C04CC">
        <w:rPr>
          <w:rFonts w:ascii="Arial" w:hAnsi="Arial"/>
          <w:b/>
        </w:rPr>
        <w:tab/>
      </w:r>
      <w:r w:rsidRPr="009C04CC">
        <w:rPr>
          <w:rFonts w:ascii="Arial" w:hAnsi="Arial"/>
          <w:b/>
        </w:rPr>
        <w:tab/>
      </w:r>
    </w:p>
    <w:p w14:paraId="65614A3D" w14:textId="77777777" w:rsidR="00547F0E" w:rsidRPr="009C04CC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06A057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E60710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990A7A">
        <w:rPr>
          <w:rFonts w:ascii="Arial" w:hAnsi="Arial"/>
          <w:b/>
        </w:rPr>
        <w:t xml:space="preserve">04 </w:t>
      </w:r>
    </w:p>
    <w:p w14:paraId="34DC3E35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004B40F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208D33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079B023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0B143D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0B85322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0FE0E2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4158395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709B88C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19DA34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630A90D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7634699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269821C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55523C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E4ADB52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38CC919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1AF9F532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2404081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Kunc</w:t>
      </w:r>
      <w:proofErr w:type="spellEnd"/>
      <w:r>
        <w:rPr>
          <w:rFonts w:ascii="Arial" w:hAnsi="Arial" w:cs="Arial"/>
        </w:rPr>
        <w:t xml:space="preserve">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75F7575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DDE96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14:paraId="5850656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F4E9E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61106D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76409549" w14:textId="77777777" w:rsidR="00547F0E" w:rsidRPr="00741CE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b/>
        </w:rPr>
      </w:pPr>
      <w:r w:rsidRPr="001E68B9">
        <w:rPr>
          <w:rFonts w:ascii="Arial" w:hAnsi="Arial" w:cs="Arial"/>
          <w:b/>
        </w:rPr>
        <w:tab/>
      </w:r>
      <w:r w:rsidRPr="00741CE3">
        <w:rPr>
          <w:rFonts w:ascii="Arial" w:hAnsi="Arial" w:cs="Arial"/>
          <w:b/>
        </w:rPr>
        <w:t xml:space="preserve">Országh László </w:t>
      </w:r>
      <w:r w:rsidRPr="00741CE3">
        <w:rPr>
          <w:rFonts w:ascii="Arial" w:hAnsi="Arial" w:cs="Arial"/>
          <w:b/>
        </w:rPr>
        <w:tab/>
        <w:t xml:space="preserve"> </w:t>
      </w:r>
      <w:r w:rsidRPr="00741CE3">
        <w:rPr>
          <w:rFonts w:ascii="Arial" w:hAnsi="Arial" w:cs="Arial"/>
          <w:b/>
        </w:rPr>
        <w:tab/>
        <w:t>utca</w:t>
      </w:r>
    </w:p>
    <w:p w14:paraId="26AC054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0538D6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065422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090DEB0" w14:textId="0A3F834E" w:rsidR="00547F0E" w:rsidRPr="003228D3" w:rsidRDefault="00547F0E" w:rsidP="00557D93">
      <w:pPr>
        <w:pStyle w:val="Szvegtrzs2"/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20BBAE2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B15BC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F0578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7E59AC4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51322309" w14:textId="118BFF9A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14:paraId="0B76FFF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F47601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03DD0E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7E85296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55933B2C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0C51FB8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402A2249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721A9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5373FFE8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242D3F53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DD6324D" w14:textId="13C6F857" w:rsidR="00547F0E" w:rsidRPr="009E4BAE" w:rsidRDefault="00547F0E" w:rsidP="00557D9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14:paraId="3A8687DA" w14:textId="424B7FF0" w:rsidR="00547F0E" w:rsidRPr="00557D93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</w:rPr>
      </w:pPr>
      <w:r>
        <w:tab/>
      </w:r>
      <w:proofErr w:type="spellStart"/>
      <w:r w:rsidR="00547F0E" w:rsidRPr="00557D93">
        <w:rPr>
          <w:rFonts w:ascii="Arial" w:hAnsi="Arial" w:cs="Arial"/>
          <w:i w:val="0"/>
          <w:color w:val="auto"/>
        </w:rPr>
        <w:t>Igló</w:t>
      </w:r>
      <w:proofErr w:type="spellEnd"/>
      <w:r w:rsidR="00547F0E" w:rsidRPr="00557D93">
        <w:rPr>
          <w:rFonts w:ascii="Arial" w:hAnsi="Arial" w:cs="Arial"/>
          <w:i w:val="0"/>
          <w:color w:val="auto"/>
        </w:rPr>
        <w:t xml:space="preserve"> </w:t>
      </w:r>
      <w:r w:rsidR="00547F0E" w:rsidRPr="00557D93">
        <w:rPr>
          <w:rFonts w:ascii="Arial" w:hAnsi="Arial" w:cs="Arial"/>
          <w:i w:val="0"/>
          <w:color w:val="auto"/>
        </w:rPr>
        <w:tab/>
      </w:r>
      <w:r w:rsidR="009E4BAE">
        <w:rPr>
          <w:rFonts w:ascii="Arial" w:hAnsi="Arial" w:cs="Arial"/>
          <w:i w:val="0"/>
          <w:color w:val="auto"/>
        </w:rPr>
        <w:t>u</w:t>
      </w:r>
      <w:r w:rsidR="00547F0E" w:rsidRPr="00557D93">
        <w:rPr>
          <w:rFonts w:ascii="Arial" w:hAnsi="Arial" w:cs="Arial"/>
          <w:i w:val="0"/>
          <w:color w:val="auto"/>
        </w:rPr>
        <w:t>tca</w:t>
      </w:r>
      <w:r w:rsidR="00547F0E" w:rsidRPr="00557D93">
        <w:rPr>
          <w:rFonts w:ascii="Arial" w:hAnsi="Arial" w:cs="Arial"/>
          <w:i w:val="0"/>
          <w:color w:val="auto"/>
        </w:rPr>
        <w:tab/>
      </w:r>
      <w:r w:rsidR="00547F0E" w:rsidRPr="00557D93">
        <w:rPr>
          <w:rFonts w:ascii="Arial" w:hAnsi="Arial" w:cs="Arial"/>
          <w:i w:val="0"/>
          <w:color w:val="auto"/>
        </w:rPr>
        <w:tab/>
      </w:r>
      <w:r w:rsidR="00547F0E" w:rsidRPr="00557D93">
        <w:rPr>
          <w:rFonts w:ascii="Arial" w:hAnsi="Arial" w:cs="Arial"/>
          <w:i w:val="0"/>
          <w:color w:val="auto"/>
        </w:rPr>
        <w:tab/>
      </w:r>
      <w:r w:rsidR="00547F0E"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 xml:space="preserve">Jászai Mari 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="00547F0E" w:rsidRPr="00557D93">
        <w:rPr>
          <w:rFonts w:ascii="Arial" w:hAnsi="Arial" w:cs="Arial"/>
          <w:i w:val="0"/>
          <w:color w:val="auto"/>
        </w:rPr>
        <w:tab/>
        <w:t xml:space="preserve">Kazinczy Ferenc </w:t>
      </w:r>
      <w:r w:rsidR="00547F0E" w:rsidRPr="00557D93">
        <w:rPr>
          <w:rFonts w:ascii="Arial" w:hAnsi="Arial" w:cs="Arial"/>
          <w:i w:val="0"/>
          <w:color w:val="auto"/>
        </w:rPr>
        <w:tab/>
        <w:t>utca</w:t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  <w:t xml:space="preserve"> </w:t>
      </w:r>
    </w:p>
    <w:p w14:paraId="561694C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Pr="0084315B">
        <w:rPr>
          <w:rFonts w:ascii="Arial" w:hAnsi="Arial"/>
        </w:rPr>
        <w:t xml:space="preserve">Károly Róbert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>16 - végig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</w:t>
      </w:r>
    </w:p>
    <w:p w14:paraId="5CED580D" w14:textId="289D36D2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14:paraId="7BE8854A" w14:textId="1166A745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14:paraId="224E60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3D6B2E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Németújvár</w:t>
      </w:r>
      <w:proofErr w:type="spellEnd"/>
      <w:r w:rsidRPr="0084315B">
        <w:rPr>
          <w:rFonts w:ascii="Arial" w:hAnsi="Arial" w:cs="Arial"/>
        </w:rPr>
        <w:t xml:space="preserve">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14:paraId="3738A849" w14:textId="45A221C5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14:paraId="139CC58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0535B3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18DEE7CF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3A6FA4B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680F4213" w14:textId="7E9F0FE0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12F6B39A" w14:textId="5CC0B1B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D54D218" w14:textId="5556D10F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7EB8FDA4" w14:textId="415FF1F3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19E781F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10AB9D74" w14:textId="73FA4CE4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22C43805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248011C8" w14:textId="649FA3A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33A2DF51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50F2B0B9" w14:textId="0A5DE658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0A58BCFD" w14:textId="5B784304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0956FA40" w14:textId="5EA16286" w:rsidR="00547F0E" w:rsidRPr="00675EBD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2714F4"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14:paraId="68CB0F89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511FF4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1E0A02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3C61879B" w14:textId="59EFF504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14:paraId="2CB00C33" w14:textId="582A7613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Szövő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78D0C8FB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CBB37D2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35597032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4332003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4B0A003" w14:textId="59B8A74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6F7558E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14627D8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1799D14E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874A08F" w14:textId="02FF639F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0E32CC85" w14:textId="467E2E18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29F97471" w14:textId="38A3263E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1F4EF10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096F3F4C" w14:textId="7C363D6D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748DF">
        <w:rPr>
          <w:rFonts w:ascii="Arial" w:hAnsi="Arial"/>
          <w:b/>
        </w:rPr>
        <w:t xml:space="preserve">Sas </w:t>
      </w:r>
      <w:r w:rsidRPr="009748DF">
        <w:rPr>
          <w:rFonts w:ascii="Arial" w:hAnsi="Arial"/>
          <w:b/>
        </w:rPr>
        <w:tab/>
        <w:t>utca</w:t>
      </w:r>
      <w:r w:rsidRPr="009748DF">
        <w:rPr>
          <w:rFonts w:ascii="Arial" w:hAnsi="Arial"/>
          <w:b/>
        </w:rPr>
        <w:tab/>
      </w:r>
      <w:r w:rsidRPr="008F6F93">
        <w:rPr>
          <w:rFonts w:ascii="Arial" w:hAnsi="Arial"/>
        </w:rPr>
        <w:tab/>
      </w:r>
    </w:p>
    <w:p w14:paraId="0CF34FD9" w14:textId="7FF4BDE9"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D4AF5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FBBD5A7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4004C0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6A7057DE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2E7BE8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3F84596B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14:paraId="53672FC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38A06080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14:paraId="7BA2D05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0204CAA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229D75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7A363C27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0DAE9C6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14:paraId="7EB3EFF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14:paraId="5809C5E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14:paraId="09FADD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645311A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3779864A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81DDC58" w14:textId="77777777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lastRenderedPageBreak/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2C9B083E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14:paraId="5297F822" w14:textId="77777777" w:rsidR="00547F0E" w:rsidRPr="00FE11D7" w:rsidRDefault="00547F0E" w:rsidP="00547F0E">
      <w:pPr>
        <w:rPr>
          <w:rFonts w:ascii="Arial" w:hAnsi="Arial" w:cs="Arial"/>
        </w:rPr>
      </w:pPr>
    </w:p>
    <w:p w14:paraId="2B17006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14:paraId="2C763C6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14:paraId="4EF88AA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</w:t>
      </w:r>
      <w:proofErr w:type="gramStart"/>
      <w:r w:rsidRPr="00F77A88">
        <w:rPr>
          <w:rFonts w:ascii="Arial" w:hAnsi="Arial" w:cs="Arial"/>
        </w:rPr>
        <w:t xml:space="preserve">János 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14:paraId="2FECABF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Jurisich</w:t>
      </w:r>
      <w:proofErr w:type="spellEnd"/>
      <w:r w:rsidRPr="00F77A88">
        <w:rPr>
          <w:rFonts w:ascii="Arial" w:hAnsi="Arial" w:cs="Arial"/>
        </w:rPr>
        <w:t xml:space="preserve">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58F225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7F26239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14:paraId="753182C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14:paraId="0773A5A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14:paraId="7AA6AD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675C77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  <w:proofErr w:type="gramEnd"/>
    </w:p>
    <w:p w14:paraId="61737A9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</w:t>
      </w:r>
      <w:proofErr w:type="gramStart"/>
      <w:r w:rsidRPr="00F77A88">
        <w:rPr>
          <w:rFonts w:ascii="Arial" w:hAnsi="Arial" w:cs="Arial"/>
        </w:rPr>
        <w:t xml:space="preserve">Péter                  </w:t>
      </w:r>
      <w:r w:rsidRPr="00F77A88">
        <w:rPr>
          <w:rFonts w:ascii="Arial" w:hAnsi="Arial" w:cs="Arial"/>
        </w:rPr>
        <w:tab/>
        <w:t>körút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1-21</w:t>
      </w:r>
    </w:p>
    <w:p w14:paraId="2632418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7109AA7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02 - 50</w:t>
      </w:r>
    </w:p>
    <w:p w14:paraId="1ADE8FA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673A82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02 - 86</w:t>
      </w:r>
    </w:p>
    <w:p w14:paraId="4AAEC5C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Szalónak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2DE6D88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>sétány</w:t>
      </w:r>
      <w:proofErr w:type="gramEnd"/>
      <w:r w:rsidRPr="00F77A88">
        <w:rPr>
          <w:rFonts w:ascii="Arial" w:hAnsi="Arial" w:cs="Arial"/>
        </w:rPr>
        <w:t xml:space="preserve"> </w:t>
      </w:r>
    </w:p>
    <w:p w14:paraId="0C0DC6C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Taschler</w:t>
      </w:r>
      <w:proofErr w:type="spellEnd"/>
      <w:r w:rsidRPr="00F77A88">
        <w:rPr>
          <w:rFonts w:ascii="Arial" w:hAnsi="Arial" w:cs="Arial"/>
        </w:rPr>
        <w:t xml:space="preserve"> József </w:t>
      </w:r>
      <w:r w:rsidRPr="00F77A88">
        <w:rPr>
          <w:rFonts w:ascii="Arial" w:hAnsi="Arial" w:cs="Arial"/>
        </w:rPr>
        <w:tab/>
        <w:t>utca</w:t>
      </w:r>
    </w:p>
    <w:p w14:paraId="079087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14:paraId="4EB6C1C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Walder</w:t>
      </w:r>
      <w:proofErr w:type="spellEnd"/>
      <w:r w:rsidRPr="003228D3">
        <w:rPr>
          <w:rFonts w:ascii="Arial" w:hAnsi="Arial" w:cs="Arial"/>
        </w:rPr>
        <w:t xml:space="preserve">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435B8C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BFD917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39C160E9" w14:textId="77777777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4AAFA1B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4EDB9F81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31DCD91B" w14:textId="3D4C9893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AB7AED" w14:textId="6D5B91F4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29979B8F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38378A8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50B81280" w14:textId="02A54E44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út</w:t>
      </w:r>
      <w:r>
        <w:rPr>
          <w:rFonts w:ascii="Arial" w:hAnsi="Arial"/>
        </w:rPr>
        <w:tab/>
        <w:t xml:space="preserve">     02</w:t>
      </w:r>
      <w:proofErr w:type="gramEnd"/>
      <w:r>
        <w:rPr>
          <w:rFonts w:ascii="Arial" w:hAnsi="Arial"/>
        </w:rPr>
        <w:t xml:space="preserve">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lastRenderedPageBreak/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40AAA599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681A37A5" w14:textId="7B390A29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50D59A05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D828CEE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04655B82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3F7443E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6A5E895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510A0BCB" w14:textId="5BCC64C8" w:rsidR="00547F0E" w:rsidRDefault="00FA616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Balassy</w:t>
      </w:r>
      <w:proofErr w:type="spellEnd"/>
      <w:r w:rsidR="00547F0E">
        <w:rPr>
          <w:rFonts w:ascii="Arial" w:hAnsi="Arial"/>
        </w:rPr>
        <w:t xml:space="preserve"> Bálint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Bürü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Felsőőr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Fraknó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Hock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>
        <w:rPr>
          <w:rFonts w:ascii="Arial" w:hAnsi="Arial"/>
        </w:rPr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Kosztolányi Dezső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Mátyás </w:t>
      </w:r>
      <w:proofErr w:type="gramStart"/>
      <w:r w:rsidR="00547F0E">
        <w:rPr>
          <w:rFonts w:ascii="Arial" w:hAnsi="Arial"/>
        </w:rPr>
        <w:t xml:space="preserve">király </w:t>
      </w:r>
      <w:r w:rsidR="00547F0E">
        <w:rPr>
          <w:rFonts w:ascii="Arial" w:hAnsi="Arial"/>
        </w:rPr>
        <w:tab/>
        <w:t>út</w:t>
      </w:r>
      <w:proofErr w:type="gramEnd"/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Móricz Zsigmond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Sorok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Flórián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26E9F6DB" w14:textId="79146C8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8AFECC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01B512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030439BB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4276D22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D30509C" w14:textId="60890FA2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Kós Károly </w:t>
      </w:r>
      <w:r>
        <w:rPr>
          <w:rFonts w:ascii="Arial" w:hAnsi="Arial"/>
        </w:rPr>
        <w:tab/>
        <w:t>utca</w:t>
      </w:r>
    </w:p>
    <w:p w14:paraId="1191348F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14:paraId="50F5A077" w14:textId="4F496D9B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Silvana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Stromfeld Aurél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Vályi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Verseny </w:t>
      </w:r>
      <w:r>
        <w:rPr>
          <w:rFonts w:ascii="Arial" w:hAnsi="Arial"/>
        </w:rPr>
        <w:tab/>
        <w:t>utca</w:t>
      </w:r>
    </w:p>
    <w:p w14:paraId="7A19C673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49DF2615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0C4DAA9" w14:textId="77777777" w:rsidR="00547F0E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0FC44D9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28EA22B5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3942467B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36E5045A" w14:textId="1D6A63C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Báthori István </w:t>
      </w:r>
      <w:r>
        <w:rPr>
          <w:rFonts w:ascii="Arial" w:hAnsi="Arial"/>
        </w:rPr>
        <w:tab/>
        <w:t>utca</w:t>
      </w:r>
    </w:p>
    <w:p w14:paraId="4FAAA433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14:paraId="6C91900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14:paraId="14325501" w14:textId="03C9CAEF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69F3D1E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593825C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CED5840" w14:textId="336D186B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0DAF768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14:paraId="037C2760" w14:textId="3AC6881E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7666F7C8" w14:textId="1DFA1D02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673C9908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1A5E37F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6C2E033" w14:textId="2B95840D"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14:paraId="6BD74E3B" w14:textId="35D7204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lastRenderedPageBreak/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3DE1105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3CAA73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7863FD9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F04F8A7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6CC3F44F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34806C2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53F353E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B91944E" w14:textId="708FC353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400F9CF" w14:textId="31F28A0E" w:rsidR="00547F0E" w:rsidRPr="009748DF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3228D3">
        <w:rPr>
          <w:rFonts w:ascii="Arial" w:hAnsi="Arial" w:cs="Arial"/>
        </w:rPr>
        <w:tab/>
      </w:r>
      <w:r w:rsidRPr="009748DF">
        <w:rPr>
          <w:rFonts w:ascii="Arial" w:hAnsi="Arial" w:cs="Arial"/>
          <w:b/>
        </w:rPr>
        <w:t xml:space="preserve">Dr. István Lajos </w:t>
      </w:r>
      <w:r w:rsidRPr="009748DF">
        <w:rPr>
          <w:rFonts w:ascii="Arial" w:hAnsi="Arial" w:cs="Arial"/>
          <w:b/>
        </w:rPr>
        <w:tab/>
        <w:t>körút</w:t>
      </w:r>
    </w:p>
    <w:p w14:paraId="221E3D4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D8318D0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D7F399E" w14:textId="74BA91E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4D22490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7CD16AB2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8F72C5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14:paraId="0D6C10C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5CD0EC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26BC58E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AC999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528D551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305B99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B27A661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szegi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5CF1B5D6" w14:textId="5B2697FA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3FD9C4B5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205C3829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0CE33FA9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lastRenderedPageBreak/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00E90C2A" w14:textId="2BB8C835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07844E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79D0A488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14:paraId="5444DD5E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70ED4D3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40D2A7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00044E7A" w14:textId="33ECF285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04350E6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7183525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55FA793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05093A61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EDDB9E1" w14:textId="6F2FC88C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Csikor</w:t>
      </w:r>
      <w:proofErr w:type="spellEnd"/>
      <w:r>
        <w:rPr>
          <w:rFonts w:ascii="Arial" w:hAnsi="Arial"/>
        </w:rPr>
        <w:t xml:space="preserve"> Elemér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Csók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4D18EE">
        <w:rPr>
          <w:rFonts w:ascii="Arial" w:hAnsi="Arial"/>
          <w:strike/>
        </w:rPr>
        <w:t xml:space="preserve">   </w:t>
      </w:r>
    </w:p>
    <w:p w14:paraId="2CF16496" w14:textId="77777777" w:rsidR="00440B6C" w:rsidRDefault="00547F0E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Mészáros József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CB23FED" w14:textId="288842B1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6D4B4F2C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56580CF9" w14:textId="6B1039D9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Senyefai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Szabadnép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Imre herceg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Szerb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Székely Bertalan </w:t>
      </w:r>
      <w:r>
        <w:rPr>
          <w:rFonts w:ascii="Arial" w:hAnsi="Arial"/>
        </w:rPr>
        <w:tab/>
        <w:t>utca</w:t>
      </w:r>
    </w:p>
    <w:p w14:paraId="6EF6466C" w14:textId="4AEC1D49" w:rsidR="00547F0E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Vízöntő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F89EB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C5D02FA" w14:textId="77777777" w:rsidR="009E4BAE" w:rsidRDefault="009E4B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4ED812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680E20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296C022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2F9C7E2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1A1213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3D835262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10EA94B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64A50BF1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793BE79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14:paraId="369F2039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14:paraId="43F84E94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97F806D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36D8C1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3504239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34C782D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62B545D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14:paraId="304740C2" w14:textId="0DB187EC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388C21D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2FA833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0F883CC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789084D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5B462C0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2E144AF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5B8D66B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AAB152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058929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10FBFDD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2E455B3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35C87B4F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2B5AF00B" w14:textId="1F16F858"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14:paraId="30C8738E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2745CA84" w14:textId="5A7EAA81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3B76E09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14:paraId="5A92513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3A41FD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10ACA745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14:paraId="4A99AD00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048EB5E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71E58E7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0E97A834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6B1C8A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0F10F1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14:paraId="7ADCF52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09B555B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12BCBE91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6FA411F9" w14:textId="6DE77EDE" w:rsidR="00547F0E" w:rsidRPr="001636DC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14:paraId="04527B5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6B52721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54EF28F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60301C3" w14:textId="0A302929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6C678FF8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5C0B204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31E2B92F" w14:textId="77777777"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61E7150B" w14:textId="74A7C1CA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496D2FFE" w14:textId="2323D868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CD6EDC0" w14:textId="77777777"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C6BCDB8" w14:textId="77777777"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14:paraId="2EBFE622" w14:textId="77777777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54991A0" w14:textId="5478B089"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</w:r>
      <w:proofErr w:type="spellStart"/>
      <w:r w:rsidR="00547F0E" w:rsidRPr="0060032E">
        <w:rPr>
          <w:rFonts w:ascii="Arial" w:hAnsi="Arial" w:cs="Arial"/>
        </w:rPr>
        <w:t>Komlósi</w:t>
      </w:r>
      <w:proofErr w:type="spellEnd"/>
      <w:r w:rsidR="00547F0E" w:rsidRPr="0060032E">
        <w:rPr>
          <w:rFonts w:ascii="Arial" w:hAnsi="Arial" w:cs="Arial"/>
        </w:rPr>
        <w:t xml:space="preserve">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14:paraId="4264513C" w14:textId="35194DDD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Meggyvágó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26233D0D" w14:textId="77777777"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007AD74" w14:textId="7D157583"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21D2DFA" w14:textId="28F787F8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14:paraId="1479B2A7" w14:textId="77777777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14:paraId="0A5EBDAC" w14:textId="77777777"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14:paraId="172A2C3C" w14:textId="79CBA76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47EFC4F3" w14:textId="77777777"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54637F3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0814FC4A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281F4E0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401C773" w14:textId="77777777" w:rsidR="00547F0E" w:rsidRPr="00D06769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D06769">
        <w:rPr>
          <w:rFonts w:ascii="Arial" w:hAnsi="Arial" w:cs="Arial"/>
        </w:rPr>
        <w:t xml:space="preserve">Árpád </w:t>
      </w:r>
      <w:r w:rsidRPr="00D06769">
        <w:rPr>
          <w:rFonts w:ascii="Arial" w:hAnsi="Arial" w:cs="Arial"/>
        </w:rPr>
        <w:tab/>
        <w:t>út</w:t>
      </w:r>
    </w:p>
    <w:p w14:paraId="467ABC86" w14:textId="77777777" w:rsidR="0060032E" w:rsidRPr="00D06769" w:rsidRDefault="00547F0E" w:rsidP="009E4BAE">
      <w:pPr>
        <w:pStyle w:val="Szvegtrzs2"/>
        <w:tabs>
          <w:tab w:val="left" w:pos="1701"/>
          <w:tab w:val="left" w:pos="5103"/>
        </w:tabs>
        <w:spacing w:line="240" w:lineRule="auto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Babér</w:t>
      </w:r>
      <w:r w:rsidR="0060032E" w:rsidRPr="00D06769">
        <w:rPr>
          <w:rFonts w:ascii="Arial" w:hAnsi="Arial" w:cs="Arial"/>
        </w:rPr>
        <w:t xml:space="preserve"> </w:t>
      </w:r>
      <w:r w:rsidR="0060032E" w:rsidRPr="00D06769">
        <w:rPr>
          <w:rFonts w:ascii="Arial" w:hAnsi="Arial" w:cs="Arial"/>
        </w:rPr>
        <w:tab/>
        <w:t>utca</w:t>
      </w:r>
      <w:r w:rsidR="0060032E"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 xml:space="preserve"> </w:t>
      </w:r>
    </w:p>
    <w:p w14:paraId="070B4C27" w14:textId="6DE4F671" w:rsidR="0060032E" w:rsidRPr="00D06769" w:rsidRDefault="00547F0E" w:rsidP="009E4BAE">
      <w:pPr>
        <w:pStyle w:val="Szvegtrzs2"/>
        <w:tabs>
          <w:tab w:val="left" w:pos="1701"/>
          <w:tab w:val="left" w:pos="5103"/>
        </w:tabs>
        <w:spacing w:line="240" w:lineRule="auto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Badacsony </w:t>
      </w:r>
      <w:r w:rsidRPr="00D06769">
        <w:rPr>
          <w:rFonts w:ascii="Arial" w:hAnsi="Arial" w:cs="Arial"/>
        </w:rPr>
        <w:tab/>
        <w:t>utca</w:t>
      </w:r>
    </w:p>
    <w:p w14:paraId="376B71D9" w14:textId="44989573" w:rsidR="00547F0E" w:rsidRPr="00D06769" w:rsidRDefault="0060032E" w:rsidP="009E4BAE">
      <w:pPr>
        <w:pStyle w:val="Szvegtrzs2"/>
        <w:tabs>
          <w:tab w:val="left" w:pos="1701"/>
          <w:tab w:val="left" w:pos="5103"/>
        </w:tabs>
        <w:spacing w:line="240" w:lineRule="auto"/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r w:rsidR="00547F0E" w:rsidRPr="00D06769">
        <w:rPr>
          <w:rFonts w:ascii="Arial" w:hAnsi="Arial" w:cs="Arial"/>
        </w:rPr>
        <w:t xml:space="preserve">Béke </w:t>
      </w:r>
      <w:r w:rsidR="00547F0E" w:rsidRPr="00D06769">
        <w:rPr>
          <w:rFonts w:ascii="Arial" w:hAnsi="Arial" w:cs="Arial"/>
        </w:rPr>
        <w:tab/>
        <w:t>utca</w:t>
      </w:r>
      <w:r w:rsidR="00547F0E" w:rsidRPr="00D06769">
        <w:rPr>
          <w:rFonts w:ascii="Arial" w:hAnsi="Arial" w:cs="Arial"/>
          <w:strike/>
        </w:rPr>
        <w:t xml:space="preserve"> </w:t>
      </w:r>
    </w:p>
    <w:p w14:paraId="2FFB7590" w14:textId="77777777" w:rsidR="00547F0E" w:rsidRPr="00D06769" w:rsidRDefault="00547F0E" w:rsidP="009E4BA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  <w:color w:val="FF0000"/>
        </w:rPr>
        <w:tab/>
      </w:r>
      <w:r w:rsidRPr="00D06769">
        <w:rPr>
          <w:rFonts w:ascii="Arial" w:hAnsi="Arial" w:cs="Arial"/>
        </w:rPr>
        <w:t>Boróka</w:t>
      </w:r>
      <w:r w:rsidRPr="00D06769">
        <w:rPr>
          <w:rFonts w:ascii="Arial" w:hAnsi="Arial" w:cs="Arial"/>
        </w:rPr>
        <w:tab/>
        <w:t>utca</w:t>
      </w:r>
    </w:p>
    <w:p w14:paraId="5CD9E615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Bors</w:t>
      </w:r>
      <w:r w:rsidRPr="00D06769">
        <w:rPr>
          <w:rFonts w:ascii="Arial" w:hAnsi="Arial" w:cs="Arial"/>
        </w:rPr>
        <w:tab/>
        <w:t>utca</w:t>
      </w:r>
    </w:p>
    <w:p w14:paraId="191DBBA7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Cimbalom</w:t>
      </w:r>
      <w:r w:rsidRPr="00D06769">
        <w:rPr>
          <w:rFonts w:ascii="Arial" w:hAnsi="Arial" w:cs="Arial"/>
        </w:rPr>
        <w:tab/>
        <w:t>utca</w:t>
      </w:r>
    </w:p>
    <w:p w14:paraId="345210BA" w14:textId="24B4A1BA" w:rsidR="00547F0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D06769">
        <w:rPr>
          <w:rFonts w:ascii="Arial" w:hAnsi="Arial" w:cs="Arial"/>
          <w:b/>
          <w:bCs/>
        </w:rPr>
        <w:tab/>
        <w:t>Cinege</w:t>
      </w:r>
      <w:r w:rsidRPr="00D06769">
        <w:rPr>
          <w:rFonts w:ascii="Arial" w:hAnsi="Arial" w:cs="Arial"/>
          <w:b/>
          <w:bCs/>
        </w:rPr>
        <w:tab/>
        <w:t>utca</w:t>
      </w:r>
    </w:p>
    <w:p w14:paraId="4B5876D4" w14:textId="0222CF59" w:rsidR="00547F0E" w:rsidRPr="00D06769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Citrom</w:t>
      </w:r>
      <w:r w:rsidRPr="00D06769">
        <w:rPr>
          <w:rFonts w:ascii="Arial" w:hAnsi="Arial" w:cs="Arial"/>
        </w:rPr>
        <w:tab/>
      </w:r>
      <w:r w:rsidR="0060032E" w:rsidRPr="00D06769">
        <w:rPr>
          <w:rFonts w:ascii="Arial" w:hAnsi="Arial" w:cs="Arial"/>
        </w:rPr>
        <w:t>u</w:t>
      </w:r>
      <w:r w:rsidRPr="00D06769">
        <w:rPr>
          <w:rFonts w:ascii="Arial" w:hAnsi="Arial" w:cs="Arial"/>
        </w:rPr>
        <w:t>tca</w:t>
      </w:r>
    </w:p>
    <w:p w14:paraId="1F675E68" w14:textId="449C27CD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lastRenderedPageBreak/>
        <w:tab/>
        <w:t>Csombor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Csuszka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Dob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</w:p>
    <w:p w14:paraId="10B518EA" w14:textId="35AFB1EC" w:rsidR="00547F0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Dombtető </w:t>
      </w:r>
      <w:r w:rsidRPr="00D06769">
        <w:rPr>
          <w:rFonts w:ascii="Arial" w:hAnsi="Arial" w:cs="Arial"/>
        </w:rPr>
        <w:tab/>
        <w:t>utca</w:t>
      </w:r>
    </w:p>
    <w:p w14:paraId="66E9D4FA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Dr. Frank Kálmán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</w:p>
    <w:p w14:paraId="77EE3E6B" w14:textId="6B87A016" w:rsidR="0060032E" w:rsidRPr="00D06769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Dr. Pálos Károly </w:t>
      </w:r>
      <w:r w:rsidRPr="00D06769">
        <w:rPr>
          <w:rFonts w:ascii="Arial" w:hAnsi="Arial" w:cs="Arial"/>
        </w:rPr>
        <w:tab/>
      </w:r>
      <w:r w:rsidR="00547F0E" w:rsidRPr="00D06769">
        <w:rPr>
          <w:rFonts w:ascii="Arial" w:hAnsi="Arial" w:cs="Arial"/>
        </w:rPr>
        <w:t>utca</w:t>
      </w:r>
      <w:r w:rsidR="00547F0E" w:rsidRPr="00D06769">
        <w:rPr>
          <w:rFonts w:ascii="Arial" w:hAnsi="Arial" w:cs="Arial"/>
        </w:rPr>
        <w:tab/>
      </w:r>
      <w:r w:rsidR="00547F0E" w:rsidRPr="00D06769">
        <w:rPr>
          <w:rFonts w:ascii="Arial" w:hAnsi="Arial" w:cs="Arial"/>
        </w:rPr>
        <w:tab/>
      </w:r>
    </w:p>
    <w:p w14:paraId="5CC735A9" w14:textId="484F3E38" w:rsidR="0060032E" w:rsidRPr="00D06769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Egressy Béni </w:t>
      </w:r>
      <w:r w:rsidRPr="00D06769">
        <w:rPr>
          <w:rFonts w:ascii="Arial" w:hAnsi="Arial" w:cs="Arial"/>
        </w:rPr>
        <w:tab/>
      </w:r>
      <w:r w:rsidR="00547F0E" w:rsidRPr="00D06769">
        <w:rPr>
          <w:rFonts w:ascii="Arial" w:hAnsi="Arial" w:cs="Arial"/>
        </w:rPr>
        <w:t>utca</w:t>
      </w:r>
    </w:p>
    <w:p w14:paraId="24DA0FC5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  <w:b/>
        </w:rPr>
        <w:tab/>
      </w:r>
      <w:proofErr w:type="spellStart"/>
      <w:r w:rsidRPr="00D06769">
        <w:rPr>
          <w:rFonts w:ascii="Arial" w:hAnsi="Arial" w:cs="Arial"/>
          <w:bCs/>
        </w:rPr>
        <w:t>Falunagy</w:t>
      </w:r>
      <w:proofErr w:type="spellEnd"/>
      <w:r w:rsidRPr="00D06769">
        <w:rPr>
          <w:rFonts w:ascii="Arial" w:hAnsi="Arial" w:cs="Arial"/>
          <w:bCs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</w:p>
    <w:p w14:paraId="6F2BE929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proofErr w:type="spellStart"/>
      <w:r w:rsidRPr="00D06769">
        <w:rPr>
          <w:rFonts w:ascii="Arial" w:hAnsi="Arial" w:cs="Arial"/>
        </w:rPr>
        <w:t>Fátra</w:t>
      </w:r>
      <w:proofErr w:type="spellEnd"/>
      <w:r w:rsidRPr="00D06769">
        <w:rPr>
          <w:rFonts w:ascii="Arial" w:hAnsi="Arial" w:cs="Arial"/>
        </w:rPr>
        <w:t xml:space="preserve"> </w:t>
      </w:r>
      <w:r w:rsidRPr="00D06769">
        <w:rPr>
          <w:rFonts w:ascii="Arial" w:hAnsi="Arial" w:cs="Arial"/>
        </w:rPr>
        <w:tab/>
        <w:t>utca</w:t>
      </w:r>
    </w:p>
    <w:p w14:paraId="42775DBC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D06769">
        <w:rPr>
          <w:rFonts w:ascii="Arial" w:hAnsi="Arial" w:cs="Arial"/>
          <w:bCs/>
          <w:color w:val="FF0000"/>
        </w:rPr>
        <w:tab/>
      </w:r>
      <w:r w:rsidRPr="00D06769">
        <w:rPr>
          <w:rFonts w:ascii="Arial" w:hAnsi="Arial" w:cs="Arial"/>
        </w:rPr>
        <w:t>Gyömbér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  <w:bCs/>
        </w:rPr>
        <w:tab/>
      </w:r>
      <w:r w:rsidRPr="00D06769">
        <w:rPr>
          <w:rFonts w:ascii="Arial" w:hAnsi="Arial" w:cs="Arial"/>
          <w:b/>
          <w:bCs/>
        </w:rPr>
        <w:tab/>
      </w:r>
    </w:p>
    <w:p w14:paraId="5254E3FF" w14:textId="6048AF37" w:rsidR="00547F0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D06769">
        <w:rPr>
          <w:rFonts w:ascii="Arial" w:hAnsi="Arial" w:cs="Arial"/>
        </w:rPr>
        <w:tab/>
        <w:t xml:space="preserve">Gyöngyvirág </w:t>
      </w:r>
      <w:r w:rsidRPr="00D06769">
        <w:rPr>
          <w:rFonts w:ascii="Arial" w:hAnsi="Arial" w:cs="Arial"/>
        </w:rPr>
        <w:tab/>
        <w:t>utca</w:t>
      </w:r>
    </w:p>
    <w:p w14:paraId="1DBB9DBB" w14:textId="77777777" w:rsidR="00547F0E" w:rsidRPr="00D06769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D06769">
        <w:rPr>
          <w:rFonts w:ascii="Arial" w:hAnsi="Arial" w:cs="Arial"/>
        </w:rPr>
        <w:tab/>
        <w:t xml:space="preserve">Homok </w:t>
      </w:r>
      <w:r w:rsidRPr="00D06769">
        <w:rPr>
          <w:rFonts w:ascii="Arial" w:hAnsi="Arial" w:cs="Arial"/>
        </w:rPr>
        <w:tab/>
        <w:t>utca</w:t>
      </w:r>
    </w:p>
    <w:p w14:paraId="419EDE95" w14:textId="77777777" w:rsidR="00547F0E" w:rsidRPr="00D06769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  <w:b/>
        </w:rPr>
        <w:t xml:space="preserve">Szent </w:t>
      </w:r>
      <w:r w:rsidRPr="00D06769">
        <w:rPr>
          <w:rFonts w:ascii="Arial" w:hAnsi="Arial" w:cs="Arial"/>
        </w:rPr>
        <w:t>II. János Pál pápa</w:t>
      </w:r>
      <w:r w:rsidRPr="00D06769">
        <w:rPr>
          <w:rFonts w:ascii="Arial" w:hAnsi="Arial" w:cs="Arial"/>
        </w:rPr>
        <w:tab/>
        <w:t>utca</w:t>
      </w:r>
    </w:p>
    <w:p w14:paraId="694FCBC2" w14:textId="77777777" w:rsidR="0060032E" w:rsidRPr="00D06769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proofErr w:type="gramStart"/>
      <w:r w:rsidRPr="00D06769">
        <w:rPr>
          <w:rFonts w:ascii="Arial" w:hAnsi="Arial" w:cs="Arial"/>
        </w:rPr>
        <w:t>Izsóp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 utca</w:t>
      </w:r>
      <w:proofErr w:type="gramEnd"/>
    </w:p>
    <w:p w14:paraId="21C53D35" w14:textId="34A1BD06" w:rsidR="00547F0E" w:rsidRPr="00D06769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Kapor</w:t>
      </w:r>
      <w:r w:rsidRPr="00D06769">
        <w:rPr>
          <w:rFonts w:ascii="Arial" w:hAnsi="Arial" w:cs="Arial"/>
        </w:rPr>
        <w:tab/>
      </w:r>
      <w:r w:rsidR="00547F0E" w:rsidRPr="00D06769">
        <w:rPr>
          <w:rFonts w:ascii="Arial" w:hAnsi="Arial" w:cs="Arial"/>
        </w:rPr>
        <w:t>utca</w:t>
      </w:r>
    </w:p>
    <w:p w14:paraId="26C9DBE5" w14:textId="5AA2307C" w:rsidR="00547F0E" w:rsidRPr="00D06769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Káptalan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</w:p>
    <w:p w14:paraId="2905982A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  <w:color w:val="FF0000"/>
        </w:rPr>
        <w:tab/>
      </w:r>
      <w:r w:rsidRPr="00D06769">
        <w:rPr>
          <w:rFonts w:ascii="Arial" w:hAnsi="Arial" w:cs="Arial"/>
        </w:rPr>
        <w:t xml:space="preserve">Kárpáti Kelemen </w:t>
      </w:r>
      <w:r w:rsidRPr="00D06769">
        <w:rPr>
          <w:rFonts w:ascii="Arial" w:hAnsi="Arial" w:cs="Arial"/>
        </w:rPr>
        <w:tab/>
        <w:t>utca</w:t>
      </w:r>
      <w:bookmarkStart w:id="0" w:name="_GoBack"/>
      <w:bookmarkEnd w:id="0"/>
    </w:p>
    <w:p w14:paraId="57CC4F97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Kilátó </w:t>
      </w:r>
      <w:r w:rsidRPr="00D06769">
        <w:rPr>
          <w:rFonts w:ascii="Arial" w:hAnsi="Arial" w:cs="Arial"/>
        </w:rPr>
        <w:tab/>
        <w:t>út</w:t>
      </w:r>
    </w:p>
    <w:p w14:paraId="05508E94" w14:textId="5416437F" w:rsidR="00547F0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  <w:color w:val="FF0000"/>
        </w:rPr>
        <w:tab/>
      </w:r>
      <w:r w:rsidRPr="00D06769">
        <w:rPr>
          <w:rFonts w:ascii="Arial" w:hAnsi="Arial" w:cs="Arial"/>
        </w:rPr>
        <w:t>Kömény</w:t>
      </w:r>
      <w:r w:rsidRPr="00D06769">
        <w:rPr>
          <w:rFonts w:ascii="Arial" w:hAnsi="Arial" w:cs="Arial"/>
        </w:rPr>
        <w:tab/>
        <w:t>utca</w:t>
      </w:r>
    </w:p>
    <w:p w14:paraId="7E7A821A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Lajta </w:t>
      </w:r>
      <w:r w:rsidRPr="00D06769">
        <w:rPr>
          <w:rFonts w:ascii="Arial" w:hAnsi="Arial" w:cs="Arial"/>
        </w:rPr>
        <w:tab/>
        <w:t>utca</w:t>
      </w:r>
    </w:p>
    <w:p w14:paraId="3CDE2472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Lejtő </w:t>
      </w:r>
      <w:r w:rsidRPr="00D06769">
        <w:rPr>
          <w:rFonts w:ascii="Arial" w:hAnsi="Arial" w:cs="Arial"/>
        </w:rPr>
        <w:tab/>
        <w:t xml:space="preserve">sétány </w:t>
      </w:r>
      <w:r w:rsidRPr="00D06769">
        <w:rPr>
          <w:rFonts w:ascii="Arial" w:hAnsi="Arial" w:cs="Arial"/>
        </w:rPr>
        <w:tab/>
      </w:r>
    </w:p>
    <w:p w14:paraId="3128ECC7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Lendvai Ernő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</w:t>
      </w:r>
    </w:p>
    <w:p w14:paraId="0A104D16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Liget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</w:p>
    <w:p w14:paraId="2E6A00B6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Málna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</w:p>
    <w:p w14:paraId="1F42BB11" w14:textId="0FC45B16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Márton Áron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Mátra </w:t>
      </w:r>
      <w:r w:rsidRPr="00D06769">
        <w:rPr>
          <w:rFonts w:ascii="Arial" w:hAnsi="Arial" w:cs="Arial"/>
        </w:rPr>
        <w:tab/>
        <w:t>utca</w:t>
      </w:r>
    </w:p>
    <w:p w14:paraId="0CAD0892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Menta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</w:p>
    <w:p w14:paraId="0BECFB42" w14:textId="652E8BA6" w:rsidR="00547F0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Nótárius</w:t>
      </w:r>
      <w:r w:rsidRPr="00D06769">
        <w:rPr>
          <w:rFonts w:ascii="Arial" w:hAnsi="Arial" w:cs="Arial"/>
        </w:rPr>
        <w:tab/>
        <w:t>utca</w:t>
      </w:r>
    </w:p>
    <w:p w14:paraId="1D6FDBCF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  <w:color w:val="FF0000"/>
        </w:rPr>
        <w:tab/>
      </w:r>
      <w:r w:rsidRPr="00D06769">
        <w:rPr>
          <w:rFonts w:ascii="Arial" w:hAnsi="Arial" w:cs="Arial"/>
        </w:rPr>
        <w:t xml:space="preserve">Orgona </w:t>
      </w:r>
      <w:r w:rsidRPr="00D06769">
        <w:rPr>
          <w:rFonts w:ascii="Arial" w:hAnsi="Arial" w:cs="Arial"/>
        </w:rPr>
        <w:tab/>
        <w:t>utca</w:t>
      </w:r>
    </w:p>
    <w:p w14:paraId="67505CF4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Retek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 </w:t>
      </w:r>
    </w:p>
    <w:p w14:paraId="733EF64E" w14:textId="77777777" w:rsidR="0060032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Rigóvölgyi </w:t>
      </w:r>
      <w:r w:rsidRPr="00D06769">
        <w:rPr>
          <w:rFonts w:ascii="Arial" w:hAnsi="Arial" w:cs="Arial"/>
        </w:rPr>
        <w:tab/>
        <w:t>út</w:t>
      </w:r>
    </w:p>
    <w:p w14:paraId="69F805A7" w14:textId="517C1056" w:rsidR="00547F0E" w:rsidRPr="00D06769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  <w:color w:val="FF0000"/>
        </w:rPr>
        <w:tab/>
      </w:r>
      <w:r w:rsidRPr="00D06769">
        <w:rPr>
          <w:rFonts w:ascii="Arial" w:hAnsi="Arial" w:cs="Arial"/>
        </w:rPr>
        <w:t xml:space="preserve">Sáfrány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</w:p>
    <w:p w14:paraId="6AFDC390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Síp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</w:p>
    <w:p w14:paraId="24445ABC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Szamóca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 </w:t>
      </w:r>
    </w:p>
    <w:p w14:paraId="6D5995AB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 xml:space="preserve">Szedres </w:t>
      </w:r>
      <w:r w:rsidRPr="00D06769">
        <w:rPr>
          <w:rFonts w:ascii="Arial" w:hAnsi="Arial" w:cs="Arial"/>
        </w:rPr>
        <w:tab/>
        <w:t>utca</w:t>
      </w:r>
    </w:p>
    <w:p w14:paraId="58CEB1CC" w14:textId="3916346C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Tárkony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Tátra 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</w:p>
    <w:p w14:paraId="0C87CEC2" w14:textId="77777777" w:rsidR="00547F0E" w:rsidRPr="00D06769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D06769">
        <w:rPr>
          <w:rFonts w:ascii="Arial" w:hAnsi="Arial" w:cs="Arial"/>
        </w:rPr>
        <w:tab/>
        <w:t>Torma</w:t>
      </w:r>
      <w:r w:rsidRPr="00D06769">
        <w:rPr>
          <w:rFonts w:ascii="Arial" w:hAnsi="Arial" w:cs="Arial"/>
        </w:rPr>
        <w:tab/>
        <w:t>utca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</w:p>
    <w:p w14:paraId="51138E51" w14:textId="77777777" w:rsidR="00547F0E" w:rsidRPr="00D06769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proofErr w:type="gramStart"/>
      <w:r w:rsidRPr="00D06769">
        <w:rPr>
          <w:rFonts w:ascii="Arial" w:hAnsi="Arial" w:cs="Arial"/>
        </w:rPr>
        <w:t xml:space="preserve">Vikárius 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 utca</w:t>
      </w:r>
      <w:proofErr w:type="gramEnd"/>
    </w:p>
    <w:p w14:paraId="764788D9" w14:textId="77777777" w:rsidR="00547F0E" w:rsidRPr="00D06769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proofErr w:type="spellStart"/>
      <w:r w:rsidRPr="00D06769">
        <w:rPr>
          <w:rFonts w:ascii="Arial" w:hAnsi="Arial" w:cs="Arial"/>
        </w:rPr>
        <w:t>Wimmer</w:t>
      </w:r>
      <w:proofErr w:type="spellEnd"/>
      <w:r w:rsidRPr="00D06769">
        <w:rPr>
          <w:rFonts w:ascii="Arial" w:hAnsi="Arial" w:cs="Arial"/>
        </w:rPr>
        <w:t xml:space="preserve"> </w:t>
      </w:r>
      <w:proofErr w:type="gramStart"/>
      <w:r w:rsidRPr="00D06769">
        <w:rPr>
          <w:rFonts w:ascii="Arial" w:hAnsi="Arial" w:cs="Arial"/>
        </w:rPr>
        <w:t xml:space="preserve">Ágoston 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 utca</w:t>
      </w:r>
      <w:proofErr w:type="gramEnd"/>
    </w:p>
    <w:p w14:paraId="3159DB5A" w14:textId="77777777" w:rsidR="00547F0E" w:rsidRPr="00D06769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D06769">
        <w:rPr>
          <w:rFonts w:ascii="Arial" w:hAnsi="Arial" w:cs="Arial"/>
        </w:rPr>
        <w:tab/>
      </w:r>
      <w:proofErr w:type="gramStart"/>
      <w:r w:rsidRPr="00D06769">
        <w:rPr>
          <w:rFonts w:ascii="Arial" w:hAnsi="Arial" w:cs="Arial"/>
        </w:rPr>
        <w:t>Zsálya</w:t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</w:r>
      <w:r w:rsidRPr="00D06769">
        <w:rPr>
          <w:rFonts w:ascii="Arial" w:hAnsi="Arial" w:cs="Arial"/>
        </w:rPr>
        <w:tab/>
        <w:t xml:space="preserve">  utca</w:t>
      </w:r>
      <w:proofErr w:type="gramEnd"/>
      <w:r w:rsidRPr="00D06769">
        <w:rPr>
          <w:rFonts w:ascii="Arial" w:hAnsi="Arial" w:cs="Arial"/>
        </w:rPr>
        <w:tab/>
      </w:r>
    </w:p>
    <w:p w14:paraId="5F40E289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3F8F9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C755ED0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7DC33729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45282BC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31249CA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649A9C51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1A6BAD9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2FF01FE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A03A4E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8DAD5B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>(és Sé község)</w:t>
      </w:r>
    </w:p>
    <w:p w14:paraId="2E44A69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1AB8C189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3CE558D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458E3986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7C41A87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7DE8AE73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14:paraId="62796E1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14:paraId="678102A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1C3FACDA" w14:textId="2D5E99BC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14:paraId="51D6EAA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14:paraId="3CF40E9C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546F4A45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4C8114EE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0F0CBC77" w14:textId="77777777" w:rsidR="008B5AAC" w:rsidRPr="008C2BF5" w:rsidRDefault="008B5AAC" w:rsidP="008B5AAC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  <w:b/>
        </w:rPr>
        <w:t xml:space="preserve">Szombathelyi Szolgáltatási SZC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C2BF5">
        <w:rPr>
          <w:rFonts w:ascii="Arial" w:hAnsi="Arial" w:cs="Arial"/>
          <w:strike/>
        </w:rPr>
        <w:t xml:space="preserve">Szakképző Iskola és Kollégium </w:t>
      </w:r>
      <w:r w:rsidRPr="008C2BF5">
        <w:rPr>
          <w:rFonts w:ascii="Arial" w:hAnsi="Arial" w:cs="Arial"/>
          <w:b/>
        </w:rPr>
        <w:t>Szakközépiskolája</w:t>
      </w:r>
    </w:p>
    <w:p w14:paraId="76A6D813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79BC4F9A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4846CD24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5F38C434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proofErr w:type="spellStart"/>
      <w:r w:rsidRPr="003228D3">
        <w:rPr>
          <w:rFonts w:ascii="Arial" w:hAnsi="Arial" w:cs="Arial"/>
        </w:rPr>
        <w:t>Szó-Fogadó</w:t>
      </w:r>
      <w:proofErr w:type="spellEnd"/>
      <w:r w:rsidRPr="003228D3">
        <w:rPr>
          <w:rFonts w:ascii="Arial" w:hAnsi="Arial" w:cs="Arial"/>
        </w:rPr>
        <w:t xml:space="preserve"> Szombathelyi Waldorf Óvoda, Általános Iskola, Gimnázium és Alapfokú Művészet Intézet</w:t>
      </w:r>
    </w:p>
    <w:p w14:paraId="1FCBEED6" w14:textId="77777777" w:rsidR="008B5AAC" w:rsidRPr="00F77A88" w:rsidRDefault="008B5AAC" w:rsidP="008B5AA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 xml:space="preserve">Apáczai </w:t>
      </w:r>
      <w:proofErr w:type="spellStart"/>
      <w:r w:rsidRPr="00F77A88">
        <w:rPr>
          <w:rFonts w:ascii="Arial" w:hAnsi="Arial" w:cs="Arial"/>
        </w:rPr>
        <w:t>Magyar-Angol</w:t>
      </w:r>
      <w:proofErr w:type="spellEnd"/>
      <w:r w:rsidRPr="00F77A88">
        <w:rPr>
          <w:rFonts w:ascii="Arial" w:hAnsi="Arial" w:cs="Arial"/>
        </w:rPr>
        <w:t xml:space="preserve"> Két Tanítási Nyelvű Waldorf Általános Iskola és Alapfokú Művészeti Iskola</w:t>
      </w:r>
    </w:p>
    <w:p w14:paraId="6D964974" w14:textId="77777777" w:rsidR="008B5AAC" w:rsidRPr="008C2BF5" w:rsidRDefault="008B5AAC" w:rsidP="008B5AAC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r w:rsidRPr="008C2BF5">
        <w:rPr>
          <w:rFonts w:ascii="Arial" w:hAnsi="Arial" w:cs="Arial"/>
          <w:strike/>
        </w:rPr>
        <w:t>Szakképző Iskola és Kollégium</w:t>
      </w:r>
      <w:r w:rsidRPr="008C2BF5">
        <w:rPr>
          <w:rFonts w:ascii="Arial" w:hAnsi="Arial" w:cs="Arial"/>
          <w:b/>
        </w:rPr>
        <w:t xml:space="preserve"> SZC</w:t>
      </w:r>
      <w:r w:rsidRPr="008C2BF5">
        <w:rPr>
          <w:rFonts w:ascii="Arial" w:hAnsi="Arial" w:cs="Arial"/>
        </w:rPr>
        <w:t xml:space="preserve"> Savaria </w:t>
      </w:r>
      <w:r w:rsidRPr="008C2BF5">
        <w:rPr>
          <w:rFonts w:ascii="Arial" w:hAnsi="Arial" w:cs="Arial"/>
          <w:b/>
        </w:rPr>
        <w:t xml:space="preserve">Közlekedési </w:t>
      </w:r>
      <w:r w:rsidRPr="008C2BF5">
        <w:rPr>
          <w:rFonts w:ascii="Arial" w:hAnsi="Arial" w:cs="Arial"/>
        </w:rPr>
        <w:t xml:space="preserve">Szakképző Iskolája </w:t>
      </w:r>
      <w:r w:rsidRPr="008C2BF5">
        <w:rPr>
          <w:rFonts w:ascii="Arial" w:hAnsi="Arial" w:cs="Arial"/>
          <w:b/>
        </w:rPr>
        <w:t>és Kollégiuma</w:t>
      </w:r>
    </w:p>
    <w:p w14:paraId="398CCC72" w14:textId="77777777" w:rsidR="008B5AAC" w:rsidRDefault="008B5AAC" w:rsidP="008B5AAC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698BFB11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3A2BAA38" w14:textId="77777777" w:rsidR="008B5AAC" w:rsidRPr="00585746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382E0787" w14:textId="77777777" w:rsidR="008B5AAC" w:rsidRPr="003228D3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Gothard</w:t>
      </w:r>
      <w:proofErr w:type="spellEnd"/>
      <w:r w:rsidRPr="003228D3">
        <w:rPr>
          <w:rFonts w:ascii="Arial" w:hAnsi="Arial" w:cs="Arial"/>
        </w:rPr>
        <w:t xml:space="preserve"> Jenő Általános Iskola</w:t>
      </w:r>
    </w:p>
    <w:p w14:paraId="58E39012" w14:textId="77777777" w:rsidR="008B5AAC" w:rsidRPr="0062074E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2D1AEE10" w14:textId="77777777" w:rsidR="008B5AAC" w:rsidRPr="0062074E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7D2BA863" w14:textId="77777777" w:rsidR="008B5AAC" w:rsidRPr="003228D3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0EE7D03C" w14:textId="77777777" w:rsidR="008B5AAC" w:rsidRPr="003228D3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6E2C416C" w14:textId="77777777" w:rsidR="008B5AAC" w:rsidRPr="0062074E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2D6ABD8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  <w:t>Brenner János Óvoda,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 xml:space="preserve">Általános Iskola </w:t>
      </w:r>
      <w:r w:rsidRPr="00585746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és Kollégium</w:t>
      </w:r>
      <w:r w:rsidRPr="0062074E">
        <w:rPr>
          <w:rFonts w:ascii="Arial" w:hAnsi="Arial" w:cs="Arial"/>
          <w:b/>
        </w:rPr>
        <w:t xml:space="preserve"> </w:t>
      </w:r>
    </w:p>
    <w:p w14:paraId="708B4E9D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2B53D260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9BA71BC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10AA105E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NYME </w:t>
      </w:r>
      <w:r w:rsidRPr="0062074E">
        <w:rPr>
          <w:rFonts w:ascii="Arial" w:hAnsi="Arial" w:cs="Arial"/>
        </w:rPr>
        <w:t>Bolyai János Gyakorló Általános Iskola és Gimnázium</w:t>
      </w:r>
    </w:p>
    <w:p w14:paraId="67429C2B" w14:textId="77777777" w:rsidR="008B5AAC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16E1C67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78445BC7" w14:textId="77777777" w:rsidR="008B5AAC" w:rsidRPr="009C3143" w:rsidRDefault="008B5AAC" w:rsidP="008B5AA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  <w:r w:rsidRPr="009C3143">
        <w:rPr>
          <w:rFonts w:ascii="Arial" w:hAnsi="Arial" w:cs="Arial"/>
          <w:strike/>
        </w:rPr>
        <w:t>Középiskola és Szakiskola</w:t>
      </w:r>
      <w:r w:rsidRPr="009C3143">
        <w:rPr>
          <w:rFonts w:ascii="Arial" w:hAnsi="Arial" w:cs="Arial"/>
          <w:b/>
          <w:strike/>
        </w:rPr>
        <w:t xml:space="preserve"> </w:t>
      </w:r>
      <w:r w:rsidRPr="009C3143">
        <w:rPr>
          <w:rFonts w:ascii="Arial" w:hAnsi="Arial" w:cs="Arial"/>
          <w:strike/>
        </w:rPr>
        <w:t>Simon István utcai Általános Iskola</w:t>
      </w:r>
    </w:p>
    <w:p w14:paraId="7181E29E" w14:textId="77777777" w:rsidR="008B5AAC" w:rsidRPr="009C3143" w:rsidRDefault="008B5AAC" w:rsidP="008B5AAC">
      <w:pPr>
        <w:ind w:left="1701"/>
        <w:jc w:val="both"/>
        <w:rPr>
          <w:rFonts w:ascii="Arial" w:hAnsi="Arial" w:cs="Arial"/>
          <w:strike/>
        </w:rPr>
      </w:pPr>
      <w:r w:rsidRPr="009C3143">
        <w:rPr>
          <w:rFonts w:ascii="Arial" w:hAnsi="Arial" w:cs="Arial"/>
          <w:b/>
        </w:rPr>
        <w:t xml:space="preserve">Szombathelyi Szolgáltatási </w:t>
      </w:r>
      <w:proofErr w:type="spellStart"/>
      <w:r w:rsidRPr="009C3143">
        <w:rPr>
          <w:rFonts w:ascii="Arial" w:hAnsi="Arial" w:cs="Arial"/>
          <w:b/>
        </w:rPr>
        <w:t>SzC</w:t>
      </w:r>
      <w:proofErr w:type="spellEnd"/>
      <w:r w:rsidRPr="009C3143">
        <w:rPr>
          <w:rFonts w:ascii="Arial" w:hAnsi="Arial" w:cs="Arial"/>
          <w:b/>
        </w:rPr>
        <w:t xml:space="preserve"> </w:t>
      </w:r>
      <w:proofErr w:type="spellStart"/>
      <w:r w:rsidRPr="009C3143">
        <w:rPr>
          <w:rFonts w:ascii="Arial" w:hAnsi="Arial" w:cs="Arial"/>
          <w:b/>
        </w:rPr>
        <w:t>Oladi</w:t>
      </w:r>
      <w:proofErr w:type="spellEnd"/>
      <w:r w:rsidRPr="009C3143">
        <w:rPr>
          <w:rFonts w:ascii="Arial" w:hAnsi="Arial" w:cs="Arial"/>
          <w:b/>
        </w:rPr>
        <w:t xml:space="preserve"> Szakképző Iskolája </w:t>
      </w:r>
      <w:proofErr w:type="spellStart"/>
      <w:r w:rsidRPr="009C3143">
        <w:rPr>
          <w:rFonts w:ascii="Arial" w:hAnsi="Arial" w:cs="Arial"/>
          <w:strike/>
        </w:rPr>
        <w:t>Oladi</w:t>
      </w:r>
      <w:proofErr w:type="spellEnd"/>
      <w:r w:rsidRPr="009C3143">
        <w:rPr>
          <w:rFonts w:ascii="Arial" w:hAnsi="Arial" w:cs="Arial"/>
          <w:strike/>
        </w:rPr>
        <w:t xml:space="preserve"> Általános Iskola, Középiskola és Szakiskola</w:t>
      </w:r>
      <w:r w:rsidRPr="009C3143">
        <w:rPr>
          <w:rFonts w:ascii="Arial" w:hAnsi="Arial" w:cs="Arial"/>
          <w:b/>
          <w:strike/>
        </w:rPr>
        <w:t xml:space="preserve"> </w:t>
      </w:r>
      <w:r w:rsidRPr="009C3143">
        <w:rPr>
          <w:rFonts w:ascii="Arial" w:hAnsi="Arial" w:cs="Arial"/>
          <w:strike/>
        </w:rPr>
        <w:t>Teleki Blanka Szakképző Iskola és Kollégium</w:t>
      </w:r>
    </w:p>
    <w:p w14:paraId="1EDFC069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7904E10" w14:textId="77777777" w:rsidR="008B5AAC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E53D1C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32</w:t>
      </w:r>
      <w:r w:rsidRPr="0062074E">
        <w:rPr>
          <w:rFonts w:ascii="Arial" w:hAnsi="Arial" w:cs="Arial"/>
          <w:b/>
        </w:rPr>
        <w:t xml:space="preserve"> </w:t>
      </w:r>
    </w:p>
    <w:p w14:paraId="5D662127" w14:textId="77777777" w:rsidR="008B5AAC" w:rsidRPr="008C2BF5" w:rsidRDefault="008B5AAC" w:rsidP="008B5AAC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  <w:b/>
        </w:rPr>
        <w:t xml:space="preserve">Szombathelyi Műszaki SZC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8C2BF5">
        <w:rPr>
          <w:rFonts w:ascii="Arial" w:hAnsi="Arial" w:cs="Arial"/>
          <w:strike/>
        </w:rPr>
        <w:t>Iskola</w:t>
      </w:r>
      <w:r w:rsidRPr="008C2BF5">
        <w:rPr>
          <w:rFonts w:ascii="Arial" w:hAnsi="Arial" w:cs="Arial"/>
          <w:b/>
        </w:rPr>
        <w:t xml:space="preserve"> Iskolája</w:t>
      </w:r>
    </w:p>
    <w:p w14:paraId="3212C809" w14:textId="77777777" w:rsidR="008B5AAC" w:rsidRPr="00702A38" w:rsidRDefault="008B5AAC" w:rsidP="008B5AA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Művészeti </w:t>
      </w:r>
      <w:r w:rsidRPr="0062074E">
        <w:rPr>
          <w:rFonts w:ascii="Arial" w:hAnsi="Arial" w:cs="Arial"/>
        </w:rPr>
        <w:t>Szakközép</w:t>
      </w:r>
      <w:r>
        <w:rPr>
          <w:rFonts w:ascii="Arial" w:hAnsi="Arial" w:cs="Arial"/>
        </w:rPr>
        <w:t xml:space="preserve"> I</w:t>
      </w:r>
      <w:r w:rsidRPr="0062074E">
        <w:rPr>
          <w:rFonts w:ascii="Arial" w:hAnsi="Arial" w:cs="Arial"/>
        </w:rPr>
        <w:t>skola</w:t>
      </w:r>
      <w:r w:rsidRPr="0062074E">
        <w:rPr>
          <w:rFonts w:ascii="Arial" w:hAnsi="Arial" w:cs="Arial"/>
        </w:rPr>
        <w:tab/>
      </w:r>
      <w:r w:rsidRPr="0062074E">
        <w:rPr>
          <w:rFonts w:ascii="Arial" w:hAnsi="Arial" w:cs="Arial"/>
        </w:rPr>
        <w:br/>
      </w:r>
      <w:proofErr w:type="spellStart"/>
      <w:r w:rsidRPr="00702A38">
        <w:rPr>
          <w:rFonts w:ascii="Arial" w:hAnsi="Arial" w:cs="Arial"/>
        </w:rPr>
        <w:t>Oladi</w:t>
      </w:r>
      <w:proofErr w:type="spellEnd"/>
      <w:r w:rsidRPr="00702A38">
        <w:rPr>
          <w:rFonts w:ascii="Arial" w:hAnsi="Arial" w:cs="Arial"/>
        </w:rPr>
        <w:t xml:space="preserve"> Általános </w:t>
      </w:r>
      <w:r w:rsidRPr="00585746">
        <w:rPr>
          <w:rFonts w:ascii="Arial" w:hAnsi="Arial" w:cs="Arial"/>
        </w:rPr>
        <w:t xml:space="preserve">Iskola, </w:t>
      </w:r>
      <w:r w:rsidRPr="00325EEF">
        <w:rPr>
          <w:rFonts w:ascii="Arial" w:hAnsi="Arial" w:cs="Arial"/>
          <w:strike/>
        </w:rPr>
        <w:t>Középiskola és Szakiskola</w:t>
      </w:r>
      <w:r>
        <w:rPr>
          <w:rFonts w:ascii="Arial" w:hAnsi="Arial" w:cs="Arial"/>
        </w:rPr>
        <w:t xml:space="preserve"> </w:t>
      </w:r>
      <w:r w:rsidRPr="00702A38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1590C635" w14:textId="77777777" w:rsidR="008B5AAC" w:rsidRPr="00BB71A3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1096EC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33 </w:t>
      </w:r>
    </w:p>
    <w:p w14:paraId="0D7ADA5E" w14:textId="77777777" w:rsidR="008B5AAC" w:rsidRPr="008C2BF5" w:rsidRDefault="008B5AAC" w:rsidP="008B5AAC">
      <w:pPr>
        <w:ind w:left="1701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C2BF5">
        <w:rPr>
          <w:rFonts w:ascii="Arial" w:hAnsi="Arial" w:cs="Arial"/>
          <w:b/>
        </w:rPr>
        <w:t>SZC Gépipari és Informatikai Műszaki</w:t>
      </w:r>
      <w:r w:rsidRPr="008C2BF5">
        <w:rPr>
          <w:rFonts w:ascii="Arial" w:hAnsi="Arial" w:cs="Arial"/>
        </w:rPr>
        <w:t xml:space="preserve"> </w:t>
      </w:r>
      <w:r w:rsidRPr="008C2BF5">
        <w:rPr>
          <w:rFonts w:ascii="Arial" w:hAnsi="Arial" w:cs="Arial"/>
          <w:strike/>
        </w:rPr>
        <w:t>Szakképző Iskola és Kollégium</w:t>
      </w:r>
      <w:r w:rsidRPr="008C2BF5">
        <w:rPr>
          <w:rFonts w:ascii="Arial" w:hAnsi="Arial" w:cs="Arial"/>
          <w:b/>
          <w:strike/>
        </w:rPr>
        <w:t xml:space="preserve"> </w:t>
      </w:r>
      <w:r w:rsidRPr="008C2BF5">
        <w:rPr>
          <w:rFonts w:ascii="Arial" w:hAnsi="Arial" w:cs="Arial"/>
          <w:strike/>
        </w:rPr>
        <w:t>Gépipari</w:t>
      </w:r>
      <w:r w:rsidRPr="008C2BF5">
        <w:rPr>
          <w:rFonts w:ascii="Arial" w:hAnsi="Arial" w:cs="Arial"/>
        </w:rPr>
        <w:t xml:space="preserve"> Szakközépiskolája</w:t>
      </w:r>
    </w:p>
    <w:p w14:paraId="3D17FABA" w14:textId="77777777" w:rsidR="008B5AAC" w:rsidRPr="008C2BF5" w:rsidRDefault="008B5AAC" w:rsidP="008B5AAC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C2BF5">
        <w:rPr>
          <w:rFonts w:ascii="Arial" w:hAnsi="Arial" w:cs="Arial"/>
          <w:b/>
        </w:rPr>
        <w:t>SzC</w:t>
      </w:r>
      <w:proofErr w:type="spellEnd"/>
      <w:r w:rsidRPr="008C2BF5">
        <w:rPr>
          <w:rFonts w:ascii="Arial" w:hAnsi="Arial" w:cs="Arial"/>
          <w:b/>
        </w:rPr>
        <w:t xml:space="preserve"> Puskás Tivadar Fém- és </w:t>
      </w:r>
      <w:proofErr w:type="spellStart"/>
      <w:r w:rsidRPr="008C2BF5">
        <w:rPr>
          <w:rFonts w:ascii="Arial" w:hAnsi="Arial" w:cs="Arial"/>
          <w:b/>
        </w:rPr>
        <w:t>Villamosipari</w:t>
      </w:r>
      <w:proofErr w:type="spellEnd"/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</w:t>
      </w:r>
      <w:r w:rsidRPr="008C2BF5">
        <w:rPr>
          <w:rFonts w:ascii="Arial" w:hAnsi="Arial" w:cs="Arial"/>
          <w:b/>
        </w:rPr>
        <w:t xml:space="preserve">Iskolája és Kollégiuma </w:t>
      </w:r>
      <w:r w:rsidRPr="008C2BF5">
        <w:rPr>
          <w:rFonts w:ascii="Arial" w:hAnsi="Arial" w:cs="Arial"/>
          <w:strike/>
        </w:rPr>
        <w:t>Iskola és Kollégium</w:t>
      </w:r>
    </w:p>
    <w:p w14:paraId="5BFA7C59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u w:val="single"/>
        </w:rPr>
      </w:pPr>
    </w:p>
    <w:p w14:paraId="338146D0" w14:textId="77777777" w:rsidR="008B5AAC" w:rsidRPr="0062074E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 xml:space="preserve">34 </w:t>
      </w:r>
    </w:p>
    <w:p w14:paraId="0186634C" w14:textId="77777777" w:rsidR="008B5AAC" w:rsidRPr="00C72C3C" w:rsidRDefault="008B5AAC" w:rsidP="008B5AAC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1B9C03E6" w14:textId="77777777" w:rsidR="008B5AAC" w:rsidRPr="00AF42FE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AF42FE">
        <w:rPr>
          <w:rFonts w:ascii="Arial" w:hAnsi="Arial" w:cs="Arial"/>
        </w:rPr>
        <w:t>Neumann János Általános Iskola</w:t>
      </w:r>
    </w:p>
    <w:p w14:paraId="4B4E4541" w14:textId="77777777" w:rsidR="008B5AAC" w:rsidRPr="00AF42F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14C3A486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35</w:t>
      </w:r>
    </w:p>
    <w:p w14:paraId="308B52A4" w14:textId="77777777" w:rsidR="008B5AAC" w:rsidRPr="008C2BF5" w:rsidRDefault="008B5AAC" w:rsidP="008B5AAC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Szolgáltatási SZC </w:t>
      </w:r>
      <w:r w:rsidRPr="008C2BF5">
        <w:rPr>
          <w:rFonts w:ascii="Arial" w:hAnsi="Arial" w:cs="Arial"/>
        </w:rPr>
        <w:t xml:space="preserve">Kereskedelmi és Vendéglátói Szakképző </w:t>
      </w:r>
      <w:r w:rsidRPr="008C2BF5">
        <w:rPr>
          <w:rFonts w:ascii="Arial" w:hAnsi="Arial" w:cs="Arial"/>
          <w:strike/>
        </w:rPr>
        <w:t>Iskola és Kollégium</w:t>
      </w:r>
      <w:r w:rsidRPr="008C2BF5">
        <w:rPr>
          <w:rFonts w:ascii="Arial" w:hAnsi="Arial" w:cs="Arial"/>
        </w:rPr>
        <w:t xml:space="preserve"> </w:t>
      </w:r>
      <w:r w:rsidRPr="008C2BF5">
        <w:rPr>
          <w:rFonts w:ascii="Arial" w:hAnsi="Arial" w:cs="Arial"/>
          <w:b/>
        </w:rPr>
        <w:t>Iskolája és Kollégiuma</w:t>
      </w:r>
    </w:p>
    <w:p w14:paraId="6BEE2CA0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32E82B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36</w:t>
      </w:r>
      <w:r w:rsidRPr="0062074E">
        <w:rPr>
          <w:rFonts w:ascii="Arial" w:hAnsi="Arial" w:cs="Arial"/>
          <w:b/>
        </w:rPr>
        <w:t xml:space="preserve"> </w:t>
      </w:r>
    </w:p>
    <w:p w14:paraId="5B017EC7" w14:textId="77777777" w:rsidR="008B5AAC" w:rsidRPr="008C2BF5" w:rsidRDefault="008B5AAC" w:rsidP="008B5AAC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  <w:b/>
        </w:rPr>
        <w:t xml:space="preserve">Szombathelyi Szolgáltatási SZC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C2BF5">
        <w:rPr>
          <w:rFonts w:ascii="Arial" w:hAnsi="Arial" w:cs="Arial"/>
          <w:strike/>
        </w:rPr>
        <w:t xml:space="preserve">Szakképző Iskola és Kollégium </w:t>
      </w:r>
      <w:r w:rsidRPr="008C2BF5">
        <w:rPr>
          <w:rFonts w:ascii="Arial" w:hAnsi="Arial" w:cs="Arial"/>
          <w:b/>
        </w:rPr>
        <w:t>Szakközépiskolája</w:t>
      </w:r>
    </w:p>
    <w:p w14:paraId="63698B3B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630F48B3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5C64D4F1" w14:textId="77777777" w:rsidR="008B5AAC" w:rsidRPr="0062074E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 xml:space="preserve">37 </w:t>
      </w:r>
    </w:p>
    <w:p w14:paraId="2349FA31" w14:textId="77777777" w:rsidR="008B5AAC" w:rsidRDefault="008B5AAC" w:rsidP="008B5AA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4159BE">
        <w:rPr>
          <w:rFonts w:ascii="Arial" w:hAnsi="Arial" w:cs="Arial"/>
        </w:rPr>
        <w:t>Szakképző Iskola és Kollégium</w:t>
      </w:r>
      <w:r w:rsidRPr="004159BE">
        <w:rPr>
          <w:rFonts w:ascii="Arial" w:hAnsi="Arial" w:cs="Arial"/>
        </w:rPr>
        <w:tab/>
      </w:r>
    </w:p>
    <w:p w14:paraId="680FFF11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 xml:space="preserve">Reguly Antal </w:t>
      </w:r>
      <w:r w:rsidRPr="00AF42FE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Általános Iskola</w:t>
      </w:r>
    </w:p>
    <w:p w14:paraId="48B92423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Pécsi Tudományegyetem Szociális és Egészségügyi Szakképző    </w:t>
      </w:r>
    </w:p>
    <w:p w14:paraId="01AC4150" w14:textId="77777777" w:rsidR="008B5AAC" w:rsidRPr="003228D3" w:rsidRDefault="008B5AAC" w:rsidP="008B5AAC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</w:rPr>
        <w:tab/>
        <w:t>Iskola</w:t>
      </w:r>
    </w:p>
    <w:p w14:paraId="4852516F" w14:textId="77777777" w:rsidR="008B5AAC" w:rsidRDefault="008B5AAC" w:rsidP="008B5AAC">
      <w:pPr>
        <w:pStyle w:val="Szvegtrzs"/>
        <w:rPr>
          <w:rFonts w:ascii="Arial" w:hAnsi="Arial" w:cs="Arial"/>
          <w:b/>
          <w:bCs/>
        </w:rPr>
      </w:pPr>
    </w:p>
    <w:p w14:paraId="190AF216" w14:textId="77777777" w:rsidR="008B5AAC" w:rsidRDefault="008B5AAC" w:rsidP="008B5AAC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38 </w:t>
      </w:r>
    </w:p>
    <w:p w14:paraId="53F5E98B" w14:textId="77777777" w:rsidR="008B5AAC" w:rsidRPr="003228D3" w:rsidRDefault="008B5AAC" w:rsidP="008B5AAC">
      <w:pPr>
        <w:pStyle w:val="Szvegtrzs"/>
        <w:tabs>
          <w:tab w:val="left" w:pos="1701"/>
        </w:tabs>
        <w:ind w:left="1701"/>
        <w:jc w:val="both"/>
        <w:rPr>
          <w:rFonts w:ascii="Arial" w:hAnsi="Arial" w:cs="Arial"/>
          <w:bCs/>
        </w:rPr>
      </w:pPr>
      <w:r w:rsidRPr="00AF42FE">
        <w:rPr>
          <w:rFonts w:ascii="Arial" w:hAnsi="Arial" w:cs="Arial"/>
          <w:bCs/>
        </w:rPr>
        <w:t>Szombathelyi</w:t>
      </w:r>
      <w:r>
        <w:rPr>
          <w:rFonts w:ascii="Arial" w:hAnsi="Arial" w:cs="Arial"/>
          <w:b/>
          <w:bCs/>
        </w:rPr>
        <w:t xml:space="preserve"> </w:t>
      </w:r>
      <w:r w:rsidRPr="003228D3">
        <w:rPr>
          <w:rFonts w:ascii="Arial" w:hAnsi="Arial" w:cs="Arial"/>
          <w:bCs/>
        </w:rPr>
        <w:t>Élelmiszeripari és Földmérési Szakképző Iskola és Kollégium</w:t>
      </w:r>
    </w:p>
    <w:p w14:paraId="1C0D5224" w14:textId="77777777" w:rsidR="008B5AAC" w:rsidRPr="003228D3" w:rsidRDefault="008B5AAC" w:rsidP="008B5AAC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3228D3">
        <w:rPr>
          <w:rFonts w:ascii="Arial" w:hAnsi="Arial" w:cs="Arial"/>
          <w:bCs/>
        </w:rPr>
        <w:t>Reményik</w:t>
      </w:r>
      <w:proofErr w:type="spellEnd"/>
      <w:r w:rsidRPr="003228D3">
        <w:rPr>
          <w:rFonts w:ascii="Arial" w:hAnsi="Arial" w:cs="Arial"/>
          <w:bCs/>
        </w:rPr>
        <w:t xml:space="preserve">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14:paraId="2994DB26" w14:textId="77777777" w:rsidR="008B5AAC" w:rsidRDefault="008B5AAC" w:rsidP="008B5AAC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39 </w:t>
      </w:r>
    </w:p>
    <w:p w14:paraId="4EA80909" w14:textId="77777777" w:rsidR="008B5AAC" w:rsidRPr="008C2BF5" w:rsidRDefault="008B5AAC" w:rsidP="008B5AAC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C2BF5">
        <w:rPr>
          <w:rFonts w:ascii="Arial" w:hAnsi="Arial" w:cs="Arial"/>
          <w:b/>
        </w:rPr>
        <w:t>SzC</w:t>
      </w:r>
      <w:proofErr w:type="spellEnd"/>
      <w:r w:rsidRPr="008C2BF5">
        <w:rPr>
          <w:rFonts w:ascii="Arial" w:hAnsi="Arial" w:cs="Arial"/>
          <w:b/>
        </w:rPr>
        <w:t xml:space="preserve"> Puskás Tivadar Fém- és </w:t>
      </w:r>
      <w:proofErr w:type="spellStart"/>
      <w:r w:rsidRPr="008C2BF5">
        <w:rPr>
          <w:rFonts w:ascii="Arial" w:hAnsi="Arial" w:cs="Arial"/>
          <w:b/>
        </w:rPr>
        <w:t>Villamosipari</w:t>
      </w:r>
      <w:proofErr w:type="spellEnd"/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</w:t>
      </w:r>
      <w:r w:rsidRPr="008C2BF5">
        <w:rPr>
          <w:rFonts w:ascii="Arial" w:hAnsi="Arial" w:cs="Arial"/>
          <w:b/>
        </w:rPr>
        <w:t xml:space="preserve">Iskolája és Kollégiuma </w:t>
      </w:r>
      <w:r w:rsidRPr="008C2BF5">
        <w:rPr>
          <w:rFonts w:ascii="Arial" w:hAnsi="Arial" w:cs="Arial"/>
          <w:strike/>
        </w:rPr>
        <w:t>Iskola és Kollégium</w:t>
      </w:r>
    </w:p>
    <w:p w14:paraId="1F6F7C02" w14:textId="77777777" w:rsidR="008B5AAC" w:rsidRPr="00AF42FE" w:rsidRDefault="008B5AAC" w:rsidP="008B5AA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14:paraId="12F5151F" w14:textId="77777777" w:rsidR="008B5AAC" w:rsidRPr="00675EBD" w:rsidRDefault="008B5AAC" w:rsidP="008B5AAC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5F38092C" w14:textId="77777777" w:rsidR="008B5AAC" w:rsidRDefault="008B5AAC" w:rsidP="008B5AAC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</w:p>
    <w:p w14:paraId="03C4BEB2" w14:textId="77777777" w:rsidR="008B5AAC" w:rsidRPr="008C2BF5" w:rsidRDefault="008B5AAC" w:rsidP="008B5AAC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r w:rsidRPr="008C2BF5">
        <w:rPr>
          <w:rFonts w:ascii="Arial" w:hAnsi="Arial" w:cs="Arial"/>
          <w:strike/>
        </w:rPr>
        <w:t>Szakképző Iskola és Kollégium</w:t>
      </w:r>
      <w:r w:rsidRPr="008C2BF5">
        <w:rPr>
          <w:rFonts w:ascii="Arial" w:hAnsi="Arial" w:cs="Arial"/>
          <w:b/>
        </w:rPr>
        <w:t xml:space="preserve"> SZC</w:t>
      </w:r>
      <w:r w:rsidRPr="008C2BF5">
        <w:rPr>
          <w:rFonts w:ascii="Arial" w:hAnsi="Arial" w:cs="Arial"/>
        </w:rPr>
        <w:t xml:space="preserve"> Savaria </w:t>
      </w:r>
      <w:r w:rsidRPr="008C2BF5">
        <w:rPr>
          <w:rFonts w:ascii="Arial" w:hAnsi="Arial" w:cs="Arial"/>
          <w:b/>
        </w:rPr>
        <w:t xml:space="preserve">Közlekedési </w:t>
      </w:r>
      <w:r w:rsidRPr="008C2BF5">
        <w:rPr>
          <w:rFonts w:ascii="Arial" w:hAnsi="Arial" w:cs="Arial"/>
        </w:rPr>
        <w:t xml:space="preserve">Szakképző Iskolája </w:t>
      </w:r>
      <w:r w:rsidRPr="008C2BF5">
        <w:rPr>
          <w:rFonts w:ascii="Arial" w:hAnsi="Arial" w:cs="Arial"/>
          <w:b/>
        </w:rPr>
        <w:t>és Kollégiuma</w:t>
      </w:r>
    </w:p>
    <w:p w14:paraId="2DD460BF" w14:textId="77777777" w:rsidR="008B5AAC" w:rsidRPr="003228D3" w:rsidRDefault="008B5AAC" w:rsidP="008B5AAC">
      <w:pPr>
        <w:pStyle w:val="Szvegtrzs"/>
        <w:ind w:left="1693" w:firstLine="8"/>
        <w:rPr>
          <w:rFonts w:ascii="Arial" w:hAnsi="Arial" w:cs="Arial"/>
          <w:bCs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59942301" w14:textId="7B339F7D" w:rsidR="008C5770" w:rsidRPr="002D3117" w:rsidRDefault="008C5770" w:rsidP="008B5AAC">
      <w:pPr>
        <w:spacing w:after="160" w:line="259" w:lineRule="auto"/>
        <w:rPr>
          <w:rFonts w:ascii="Arial" w:hAnsi="Arial" w:cs="Arial"/>
          <w:bCs/>
        </w:rPr>
      </w:pPr>
      <w:r>
        <w:br w:type="page"/>
      </w:r>
      <w:r w:rsidR="008B5AAC">
        <w:lastRenderedPageBreak/>
        <w:t xml:space="preserve">                                              </w:t>
      </w:r>
      <w:r w:rsidRPr="002D3117">
        <w:rPr>
          <w:rFonts w:ascii="Arial" w:hAnsi="Arial" w:cs="Arial"/>
        </w:rPr>
        <w:t xml:space="preserve">6. melléklet a </w:t>
      </w:r>
      <w:r>
        <w:rPr>
          <w:rFonts w:ascii="Arial" w:hAnsi="Arial" w:cs="Arial"/>
        </w:rPr>
        <w:t>14/</w:t>
      </w:r>
      <w:r w:rsidRPr="002D3117">
        <w:rPr>
          <w:rFonts w:ascii="Arial" w:hAnsi="Arial" w:cs="Arial"/>
        </w:rPr>
        <w:t>20</w:t>
      </w:r>
      <w:r>
        <w:rPr>
          <w:rFonts w:ascii="Arial" w:hAnsi="Arial" w:cs="Arial"/>
        </w:rPr>
        <w:t>02</w:t>
      </w:r>
      <w:r w:rsidRPr="002D3117">
        <w:rPr>
          <w:rFonts w:ascii="Arial" w:hAnsi="Arial" w:cs="Arial"/>
        </w:rPr>
        <w:t>. (</w:t>
      </w:r>
      <w:r>
        <w:rPr>
          <w:rFonts w:ascii="Arial" w:hAnsi="Arial" w:cs="Arial"/>
        </w:rPr>
        <w:t>VI.20</w:t>
      </w:r>
      <w:r w:rsidRPr="002D3117">
        <w:rPr>
          <w:rFonts w:ascii="Arial" w:hAnsi="Arial" w:cs="Arial"/>
        </w:rPr>
        <w:t>.) önkormányzati rendelethez</w:t>
      </w:r>
    </w:p>
    <w:p w14:paraId="230FD1CE" w14:textId="77777777" w:rsidR="008C5770" w:rsidRDefault="008C5770" w:rsidP="008C5770">
      <w:pPr>
        <w:autoSpaceDE w:val="0"/>
        <w:autoSpaceDN w:val="0"/>
        <w:adjustRightInd w:val="0"/>
        <w:rPr>
          <w:rFonts w:ascii="Arial" w:hAnsi="Arial" w:cs="Arial"/>
        </w:rPr>
      </w:pPr>
    </w:p>
    <w:p w14:paraId="30F089A7" w14:textId="77777777" w:rsidR="008C5770" w:rsidRDefault="008C5770" w:rsidP="008C5770">
      <w:pPr>
        <w:autoSpaceDE w:val="0"/>
        <w:autoSpaceDN w:val="0"/>
        <w:adjustRightInd w:val="0"/>
        <w:rPr>
          <w:rFonts w:ascii="Arial" w:hAnsi="Arial" w:cs="Arial"/>
        </w:rPr>
      </w:pPr>
    </w:p>
    <w:p w14:paraId="16DD9FE4" w14:textId="77777777" w:rsidR="008C5770" w:rsidRPr="00850A91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0A91">
        <w:rPr>
          <w:rFonts w:ascii="Arial" w:hAnsi="Arial" w:cs="Arial"/>
        </w:rPr>
        <w:t>Szombathely Megyei Jogú Város</w:t>
      </w:r>
    </w:p>
    <w:p w14:paraId="4F4BA799" w14:textId="77777777" w:rsidR="008C5770" w:rsidRPr="00850A91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0A91">
        <w:rPr>
          <w:rFonts w:ascii="Arial" w:hAnsi="Arial" w:cs="Arial"/>
        </w:rPr>
        <w:t>Kötelező területi ellátás</w:t>
      </w:r>
    </w:p>
    <w:p w14:paraId="24697425" w14:textId="77777777" w:rsidR="008C5770" w:rsidRPr="00E65AAE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E65AAE">
        <w:rPr>
          <w:rFonts w:ascii="Arial" w:hAnsi="Arial" w:cs="Arial"/>
          <w:b/>
          <w:u w:val="single"/>
        </w:rPr>
        <w:t>Iskola egészségügyi ellátás</w:t>
      </w:r>
    </w:p>
    <w:p w14:paraId="7C9987EE" w14:textId="77777777" w:rsidR="008C5770" w:rsidRPr="00E65AAE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2900A328" w14:textId="77777777"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DA9B3D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  <w:b/>
          <w:bCs/>
          <w:u w:val="single"/>
        </w:rPr>
        <w:t xml:space="preserve">Körzetszám: </w:t>
      </w:r>
      <w:r w:rsidRPr="00BA586D">
        <w:rPr>
          <w:rFonts w:ascii="Arial" w:hAnsi="Arial" w:cs="Arial"/>
          <w:b/>
          <w:bCs/>
        </w:rPr>
        <w:t xml:space="preserve">01 </w:t>
      </w:r>
    </w:p>
    <w:p w14:paraId="2A823E17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A586D">
        <w:rPr>
          <w:rFonts w:ascii="Arial" w:hAnsi="Arial" w:cs="Arial"/>
        </w:rPr>
        <w:t>Szombathelyi</w:t>
      </w:r>
      <w:r w:rsidRPr="00BA586D">
        <w:rPr>
          <w:rFonts w:ascii="Arial" w:hAnsi="Arial" w:cs="Arial"/>
          <w:b/>
        </w:rPr>
        <w:t xml:space="preserve"> Szolgáltatási SZC </w:t>
      </w:r>
      <w:r w:rsidRPr="00BA586D">
        <w:rPr>
          <w:rFonts w:ascii="Arial" w:hAnsi="Arial" w:cs="Arial"/>
        </w:rPr>
        <w:t xml:space="preserve">Kereskedelmi és Vendéglátói Szakképző </w:t>
      </w:r>
      <w:r w:rsidRPr="00BA586D">
        <w:rPr>
          <w:rFonts w:ascii="Arial" w:hAnsi="Arial" w:cs="Arial"/>
          <w:strike/>
        </w:rPr>
        <w:t>Iskola és Kollégium</w:t>
      </w:r>
      <w:r w:rsidRPr="00BA586D">
        <w:rPr>
          <w:rFonts w:ascii="Arial" w:hAnsi="Arial" w:cs="Arial"/>
        </w:rPr>
        <w:t xml:space="preserve"> </w:t>
      </w:r>
      <w:r w:rsidRPr="00BA586D">
        <w:rPr>
          <w:rFonts w:ascii="Arial" w:hAnsi="Arial" w:cs="Arial"/>
          <w:b/>
        </w:rPr>
        <w:t>Iskolája és Kollégiuma</w:t>
      </w:r>
    </w:p>
    <w:p w14:paraId="6194C468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</w:rPr>
        <w:t>Szombathelyi</w:t>
      </w:r>
      <w:r w:rsidRPr="00BA586D">
        <w:rPr>
          <w:rFonts w:ascii="Arial" w:hAnsi="Arial" w:cs="Arial"/>
          <w:b/>
        </w:rPr>
        <w:t xml:space="preserve"> </w:t>
      </w:r>
      <w:r w:rsidRPr="00BA586D">
        <w:rPr>
          <w:rFonts w:ascii="Arial" w:hAnsi="Arial" w:cs="Arial"/>
        </w:rPr>
        <w:t>Művészeti Szakközépiskola</w:t>
      </w:r>
    </w:p>
    <w:p w14:paraId="233FB1A2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BA586D">
        <w:rPr>
          <w:rFonts w:ascii="Arial" w:hAnsi="Arial" w:cs="Arial"/>
        </w:rPr>
        <w:t xml:space="preserve">Szombathelyi Műszaki </w:t>
      </w:r>
      <w:r w:rsidRPr="00BA586D">
        <w:rPr>
          <w:rFonts w:ascii="Arial" w:hAnsi="Arial" w:cs="Arial"/>
          <w:b/>
        </w:rPr>
        <w:t>SZC Gépipari és Informatikai Műszaki</w:t>
      </w:r>
      <w:r w:rsidRPr="00BA586D">
        <w:rPr>
          <w:rFonts w:ascii="Arial" w:hAnsi="Arial" w:cs="Arial"/>
        </w:rPr>
        <w:t xml:space="preserve"> </w:t>
      </w:r>
      <w:r w:rsidRPr="00BA586D">
        <w:rPr>
          <w:rFonts w:ascii="Arial" w:hAnsi="Arial" w:cs="Arial"/>
          <w:strike/>
        </w:rPr>
        <w:t>Szakképző Iskola és Kollégium</w:t>
      </w:r>
      <w:r w:rsidRPr="00BA586D">
        <w:rPr>
          <w:rFonts w:ascii="Arial" w:hAnsi="Arial" w:cs="Arial"/>
          <w:b/>
          <w:strike/>
        </w:rPr>
        <w:t xml:space="preserve"> </w:t>
      </w:r>
      <w:r w:rsidRPr="00BA586D">
        <w:rPr>
          <w:rFonts w:ascii="Arial" w:hAnsi="Arial" w:cs="Arial"/>
          <w:strike/>
        </w:rPr>
        <w:t>Gépipari</w:t>
      </w:r>
      <w:r w:rsidRPr="00BA586D">
        <w:rPr>
          <w:rFonts w:ascii="Arial" w:hAnsi="Arial" w:cs="Arial"/>
        </w:rPr>
        <w:t xml:space="preserve"> Szakközépiskolája</w:t>
      </w:r>
    </w:p>
    <w:p w14:paraId="5D8E6440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A8C145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  <w:b/>
          <w:bCs/>
          <w:u w:val="single"/>
        </w:rPr>
        <w:t xml:space="preserve">Körzetszám: </w:t>
      </w:r>
      <w:r w:rsidRPr="00BA586D">
        <w:rPr>
          <w:rFonts w:ascii="Arial" w:hAnsi="Arial" w:cs="Arial"/>
          <w:b/>
          <w:bCs/>
        </w:rPr>
        <w:t xml:space="preserve">02 </w:t>
      </w:r>
    </w:p>
    <w:p w14:paraId="770B3B9F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</w:rPr>
        <w:t>Szombathelyi Kanizsai Dorottya Gimnázium</w:t>
      </w:r>
    </w:p>
    <w:p w14:paraId="04FB2E83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  <w:b/>
        </w:rPr>
        <w:t xml:space="preserve">Szombathelyi Szolgáltatási SZC </w:t>
      </w:r>
      <w:r w:rsidRPr="00BA586D">
        <w:rPr>
          <w:rFonts w:ascii="Arial" w:hAnsi="Arial" w:cs="Arial"/>
        </w:rPr>
        <w:t xml:space="preserve">Horváth Boldizsár Közgazdasági és Informatikai </w:t>
      </w:r>
      <w:r w:rsidRPr="00BA586D">
        <w:rPr>
          <w:rFonts w:ascii="Arial" w:hAnsi="Arial" w:cs="Arial"/>
          <w:strike/>
        </w:rPr>
        <w:t xml:space="preserve">Szakképző Iskola és Kollégium </w:t>
      </w:r>
      <w:r w:rsidRPr="00BA586D">
        <w:rPr>
          <w:rFonts w:ascii="Arial" w:hAnsi="Arial" w:cs="Arial"/>
          <w:b/>
        </w:rPr>
        <w:t>Szakközépiskolája</w:t>
      </w:r>
    </w:p>
    <w:p w14:paraId="333412DC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A586D">
        <w:rPr>
          <w:rFonts w:ascii="Arial" w:hAnsi="Arial" w:cs="Arial"/>
        </w:rPr>
        <w:t xml:space="preserve">Szombathelyi Műszaki </w:t>
      </w:r>
      <w:r w:rsidRPr="00BA586D">
        <w:rPr>
          <w:rFonts w:ascii="Arial" w:hAnsi="Arial" w:cs="Arial"/>
          <w:strike/>
        </w:rPr>
        <w:t>Szakképző Iskola és Kollégium</w:t>
      </w:r>
      <w:r w:rsidRPr="00BA586D">
        <w:rPr>
          <w:rFonts w:ascii="Arial" w:hAnsi="Arial" w:cs="Arial"/>
          <w:b/>
        </w:rPr>
        <w:t xml:space="preserve"> SZC</w:t>
      </w:r>
      <w:r w:rsidRPr="00BA586D">
        <w:rPr>
          <w:rFonts w:ascii="Arial" w:hAnsi="Arial" w:cs="Arial"/>
        </w:rPr>
        <w:t xml:space="preserve"> Savaria </w:t>
      </w:r>
      <w:r w:rsidRPr="00BA586D">
        <w:rPr>
          <w:rFonts w:ascii="Arial" w:hAnsi="Arial" w:cs="Arial"/>
          <w:b/>
        </w:rPr>
        <w:t xml:space="preserve">Közlekedési </w:t>
      </w:r>
      <w:r w:rsidRPr="00BA586D">
        <w:rPr>
          <w:rFonts w:ascii="Arial" w:hAnsi="Arial" w:cs="Arial"/>
        </w:rPr>
        <w:t xml:space="preserve">Szakképző Iskolája </w:t>
      </w:r>
      <w:r w:rsidRPr="00BA586D">
        <w:rPr>
          <w:rFonts w:ascii="Arial" w:hAnsi="Arial" w:cs="Arial"/>
          <w:b/>
        </w:rPr>
        <w:t>és Kollégiuma</w:t>
      </w:r>
    </w:p>
    <w:p w14:paraId="6FC44F65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26CED9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  <w:b/>
          <w:bCs/>
          <w:u w:val="single"/>
        </w:rPr>
        <w:t xml:space="preserve">Körzetszám: </w:t>
      </w:r>
      <w:r w:rsidRPr="00BA586D">
        <w:rPr>
          <w:rFonts w:ascii="Arial" w:hAnsi="Arial" w:cs="Arial"/>
          <w:b/>
          <w:bCs/>
        </w:rPr>
        <w:t xml:space="preserve">03 </w:t>
      </w:r>
    </w:p>
    <w:p w14:paraId="40DA5018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A586D">
        <w:rPr>
          <w:rFonts w:ascii="Arial" w:hAnsi="Arial" w:cs="Arial"/>
        </w:rPr>
        <w:t>Szombathelyi Élelmiszeripari és Földmérési Szakképző Iskola és Kollégium</w:t>
      </w:r>
    </w:p>
    <w:p w14:paraId="123F8CD3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BA586D">
        <w:rPr>
          <w:rFonts w:ascii="Arial" w:hAnsi="Arial" w:cs="Arial"/>
        </w:rPr>
        <w:t xml:space="preserve">Herman Ottó Környezetvédelmi és Mezőgazdasági Szakképző Iskola és Kollégium </w:t>
      </w:r>
    </w:p>
    <w:p w14:paraId="2B0A47E8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</w:rPr>
        <w:t xml:space="preserve">Szombathelyi Műszaki </w:t>
      </w:r>
      <w:proofErr w:type="spellStart"/>
      <w:r w:rsidRPr="00BA586D">
        <w:rPr>
          <w:rFonts w:ascii="Arial" w:hAnsi="Arial" w:cs="Arial"/>
          <w:b/>
        </w:rPr>
        <w:t>SzC</w:t>
      </w:r>
      <w:proofErr w:type="spellEnd"/>
      <w:r w:rsidRPr="00BA586D">
        <w:rPr>
          <w:rFonts w:ascii="Arial" w:hAnsi="Arial" w:cs="Arial"/>
          <w:b/>
        </w:rPr>
        <w:t xml:space="preserve"> Puskás Tivadar Fém- és </w:t>
      </w:r>
      <w:proofErr w:type="spellStart"/>
      <w:r w:rsidRPr="00BA586D">
        <w:rPr>
          <w:rFonts w:ascii="Arial" w:hAnsi="Arial" w:cs="Arial"/>
          <w:b/>
        </w:rPr>
        <w:t>Villamosipari</w:t>
      </w:r>
      <w:proofErr w:type="spellEnd"/>
      <w:r w:rsidRPr="00BA586D">
        <w:rPr>
          <w:rFonts w:ascii="Arial" w:hAnsi="Arial" w:cs="Arial"/>
          <w:b/>
        </w:rPr>
        <w:t xml:space="preserve"> </w:t>
      </w:r>
      <w:r w:rsidRPr="00BA586D">
        <w:rPr>
          <w:rFonts w:ascii="Arial" w:hAnsi="Arial" w:cs="Arial"/>
        </w:rPr>
        <w:t xml:space="preserve">Szakképző </w:t>
      </w:r>
      <w:r w:rsidRPr="00BA586D">
        <w:rPr>
          <w:rFonts w:ascii="Arial" w:hAnsi="Arial" w:cs="Arial"/>
          <w:b/>
        </w:rPr>
        <w:t xml:space="preserve">Iskolája és Kollégiuma </w:t>
      </w:r>
      <w:r w:rsidRPr="00BA586D">
        <w:rPr>
          <w:rFonts w:ascii="Arial" w:hAnsi="Arial" w:cs="Arial"/>
          <w:strike/>
        </w:rPr>
        <w:t>Iskola és Kollégium</w:t>
      </w:r>
      <w:r w:rsidRPr="00BA586D">
        <w:rPr>
          <w:rFonts w:ascii="Arial" w:hAnsi="Arial" w:cs="Arial"/>
          <w:b/>
        </w:rPr>
        <w:t xml:space="preserve"> </w:t>
      </w:r>
      <w:r w:rsidRPr="00BA586D">
        <w:rPr>
          <w:rFonts w:ascii="Arial" w:hAnsi="Arial" w:cs="Arial"/>
        </w:rPr>
        <w:t>(Szakmunkásképző)</w:t>
      </w:r>
    </w:p>
    <w:p w14:paraId="44754D2C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31E6C2C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  <w:b/>
          <w:bCs/>
          <w:u w:val="single"/>
        </w:rPr>
        <w:t xml:space="preserve">Körzetszám: </w:t>
      </w:r>
      <w:r w:rsidRPr="00BA586D">
        <w:rPr>
          <w:rFonts w:ascii="Arial" w:hAnsi="Arial" w:cs="Arial"/>
          <w:b/>
          <w:bCs/>
        </w:rPr>
        <w:t xml:space="preserve">04 </w:t>
      </w:r>
    </w:p>
    <w:p w14:paraId="2128B000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  <w:b/>
        </w:rPr>
        <w:t xml:space="preserve">Szombathelyi Műszaki SZC </w:t>
      </w:r>
      <w:proofErr w:type="spellStart"/>
      <w:r w:rsidRPr="00BA586D">
        <w:rPr>
          <w:rFonts w:ascii="Arial" w:hAnsi="Arial" w:cs="Arial"/>
        </w:rPr>
        <w:t>Hefele</w:t>
      </w:r>
      <w:proofErr w:type="spellEnd"/>
      <w:r w:rsidRPr="00BA586D">
        <w:rPr>
          <w:rFonts w:ascii="Arial" w:hAnsi="Arial" w:cs="Arial"/>
        </w:rPr>
        <w:t xml:space="preserve"> Menyhért Építő- és Faipari Szakképző </w:t>
      </w:r>
      <w:r w:rsidRPr="00BA586D">
        <w:rPr>
          <w:rFonts w:ascii="Arial" w:hAnsi="Arial" w:cs="Arial"/>
          <w:strike/>
        </w:rPr>
        <w:t>Iskola</w:t>
      </w:r>
      <w:r w:rsidRPr="00BA586D">
        <w:rPr>
          <w:rFonts w:ascii="Arial" w:hAnsi="Arial" w:cs="Arial"/>
          <w:b/>
        </w:rPr>
        <w:t xml:space="preserve"> Iskolája</w:t>
      </w:r>
    </w:p>
    <w:p w14:paraId="30F4A593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A586D">
        <w:rPr>
          <w:rFonts w:ascii="Arial" w:hAnsi="Arial" w:cs="Arial"/>
        </w:rPr>
        <w:t>Szombathelyi Nagy Lajos Gimnázium</w:t>
      </w:r>
    </w:p>
    <w:p w14:paraId="3480CD5F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BA586D">
        <w:rPr>
          <w:rFonts w:ascii="Arial" w:hAnsi="Arial" w:cs="Arial"/>
          <w:b/>
        </w:rPr>
        <w:t xml:space="preserve">Szombathelyi Szolgáltatási </w:t>
      </w:r>
      <w:proofErr w:type="spellStart"/>
      <w:r w:rsidRPr="00BA586D">
        <w:rPr>
          <w:rFonts w:ascii="Arial" w:hAnsi="Arial" w:cs="Arial"/>
          <w:b/>
        </w:rPr>
        <w:t>SzC</w:t>
      </w:r>
      <w:proofErr w:type="spellEnd"/>
      <w:r w:rsidRPr="00BA586D">
        <w:rPr>
          <w:rFonts w:ascii="Arial" w:hAnsi="Arial" w:cs="Arial"/>
          <w:b/>
        </w:rPr>
        <w:t xml:space="preserve"> </w:t>
      </w:r>
      <w:proofErr w:type="spellStart"/>
      <w:r w:rsidRPr="00BA586D">
        <w:rPr>
          <w:rFonts w:ascii="Arial" w:hAnsi="Arial" w:cs="Arial"/>
          <w:b/>
        </w:rPr>
        <w:t>Oladi</w:t>
      </w:r>
      <w:proofErr w:type="spellEnd"/>
      <w:r w:rsidRPr="00BA586D">
        <w:rPr>
          <w:rFonts w:ascii="Arial" w:hAnsi="Arial" w:cs="Arial"/>
          <w:b/>
        </w:rPr>
        <w:t xml:space="preserve"> Szakképző Iskolája </w:t>
      </w:r>
      <w:proofErr w:type="spellStart"/>
      <w:r w:rsidRPr="00BA586D">
        <w:rPr>
          <w:rFonts w:ascii="Arial" w:hAnsi="Arial" w:cs="Arial"/>
          <w:strike/>
        </w:rPr>
        <w:t>Oladi</w:t>
      </w:r>
      <w:proofErr w:type="spellEnd"/>
      <w:r w:rsidRPr="00BA586D">
        <w:rPr>
          <w:rFonts w:ascii="Arial" w:hAnsi="Arial" w:cs="Arial"/>
          <w:strike/>
        </w:rPr>
        <w:t xml:space="preserve"> Általános Iskola, Középiskola és Szakiskola</w:t>
      </w:r>
      <w:r w:rsidRPr="00BA586D">
        <w:rPr>
          <w:rFonts w:ascii="Arial" w:hAnsi="Arial" w:cs="Arial"/>
          <w:b/>
          <w:strike/>
        </w:rPr>
        <w:t xml:space="preserve"> </w:t>
      </w:r>
      <w:r w:rsidRPr="00BA586D">
        <w:rPr>
          <w:rFonts w:ascii="Arial" w:hAnsi="Arial" w:cs="Arial"/>
          <w:strike/>
        </w:rPr>
        <w:t>Teleki Blanka Szakképző Iskola és Kollégium</w:t>
      </w:r>
    </w:p>
    <w:p w14:paraId="4C538E9A" w14:textId="77777777" w:rsidR="00BA586D" w:rsidRPr="00BA586D" w:rsidRDefault="00BA586D" w:rsidP="00BA58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586D">
        <w:rPr>
          <w:rFonts w:ascii="Arial" w:hAnsi="Arial" w:cs="Arial"/>
        </w:rPr>
        <w:t xml:space="preserve">Szombathelyi Műszaki </w:t>
      </w:r>
      <w:proofErr w:type="spellStart"/>
      <w:r w:rsidRPr="00BA586D">
        <w:rPr>
          <w:rFonts w:ascii="Arial" w:hAnsi="Arial" w:cs="Arial"/>
          <w:b/>
        </w:rPr>
        <w:t>SzC</w:t>
      </w:r>
      <w:proofErr w:type="spellEnd"/>
      <w:r w:rsidRPr="00BA586D">
        <w:rPr>
          <w:rFonts w:ascii="Arial" w:hAnsi="Arial" w:cs="Arial"/>
          <w:b/>
        </w:rPr>
        <w:t xml:space="preserve"> Puskás Tivadar Fém- és </w:t>
      </w:r>
      <w:proofErr w:type="spellStart"/>
      <w:r w:rsidRPr="00BA586D">
        <w:rPr>
          <w:rFonts w:ascii="Arial" w:hAnsi="Arial" w:cs="Arial"/>
          <w:b/>
        </w:rPr>
        <w:t>Villamosipari</w:t>
      </w:r>
      <w:proofErr w:type="spellEnd"/>
      <w:r w:rsidRPr="00BA586D">
        <w:rPr>
          <w:rFonts w:ascii="Arial" w:hAnsi="Arial" w:cs="Arial"/>
          <w:b/>
        </w:rPr>
        <w:t xml:space="preserve"> </w:t>
      </w:r>
      <w:r w:rsidRPr="00BA586D">
        <w:rPr>
          <w:rFonts w:ascii="Arial" w:hAnsi="Arial" w:cs="Arial"/>
        </w:rPr>
        <w:t xml:space="preserve">Szakképző </w:t>
      </w:r>
      <w:r w:rsidRPr="00BA586D">
        <w:rPr>
          <w:rFonts w:ascii="Arial" w:hAnsi="Arial" w:cs="Arial"/>
          <w:b/>
        </w:rPr>
        <w:t xml:space="preserve">Iskolája és Kollégiuma </w:t>
      </w:r>
      <w:r w:rsidRPr="00BA586D">
        <w:rPr>
          <w:rFonts w:ascii="Arial" w:hAnsi="Arial" w:cs="Arial"/>
          <w:strike/>
        </w:rPr>
        <w:t>Iskola és Kollégium</w:t>
      </w:r>
      <w:r w:rsidRPr="00BA586D">
        <w:rPr>
          <w:rFonts w:ascii="Arial" w:hAnsi="Arial" w:cs="Arial"/>
          <w:b/>
        </w:rPr>
        <w:t xml:space="preserve"> </w:t>
      </w:r>
      <w:r w:rsidRPr="00BA586D">
        <w:rPr>
          <w:rFonts w:ascii="Arial" w:hAnsi="Arial" w:cs="Arial"/>
        </w:rPr>
        <w:t>(Szakközépiskola)</w:t>
      </w:r>
    </w:p>
    <w:p w14:paraId="59F596ED" w14:textId="1FED4E63" w:rsidR="00CF3F59" w:rsidRPr="00EE7C38" w:rsidRDefault="00CF3F59" w:rsidP="009E4BAE">
      <w:pPr>
        <w:spacing w:after="160" w:line="259" w:lineRule="auto"/>
        <w:rPr>
          <w:rFonts w:ascii="Arial" w:hAnsi="Arial" w:cs="Arial"/>
          <w:color w:val="FF0000"/>
        </w:rPr>
      </w:pPr>
    </w:p>
    <w:sectPr w:rsidR="00CF3F59" w:rsidRPr="00EE7C38" w:rsidSect="008B5A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F05D6"/>
    <w:rsid w:val="00164587"/>
    <w:rsid w:val="00167370"/>
    <w:rsid w:val="001C0902"/>
    <w:rsid w:val="002714F4"/>
    <w:rsid w:val="002B6851"/>
    <w:rsid w:val="002C7CF3"/>
    <w:rsid w:val="00322FB8"/>
    <w:rsid w:val="0039335F"/>
    <w:rsid w:val="00440B6C"/>
    <w:rsid w:val="004A7505"/>
    <w:rsid w:val="00547F0E"/>
    <w:rsid w:val="00557D93"/>
    <w:rsid w:val="00577B52"/>
    <w:rsid w:val="005B7270"/>
    <w:rsid w:val="005C5957"/>
    <w:rsid w:val="005D06E8"/>
    <w:rsid w:val="0060032E"/>
    <w:rsid w:val="00655804"/>
    <w:rsid w:val="00741CE3"/>
    <w:rsid w:val="008B5AAC"/>
    <w:rsid w:val="008C5770"/>
    <w:rsid w:val="009100A5"/>
    <w:rsid w:val="009748DF"/>
    <w:rsid w:val="009C04CC"/>
    <w:rsid w:val="009E4BAE"/>
    <w:rsid w:val="00AD6AF8"/>
    <w:rsid w:val="00AE5DFC"/>
    <w:rsid w:val="00B51AB0"/>
    <w:rsid w:val="00BA586D"/>
    <w:rsid w:val="00BE661C"/>
    <w:rsid w:val="00CB5D6F"/>
    <w:rsid w:val="00CF3F59"/>
    <w:rsid w:val="00D06769"/>
    <w:rsid w:val="00D1756B"/>
    <w:rsid w:val="00D74E49"/>
    <w:rsid w:val="00DB0E59"/>
    <w:rsid w:val="00EE7C38"/>
    <w:rsid w:val="00F13401"/>
    <w:rsid w:val="00F26EAA"/>
    <w:rsid w:val="00FA616B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AAE0F-1838-473B-AD3A-308BEA50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73</Pages>
  <Words>9328</Words>
  <Characters>64365</Characters>
  <Application>Microsoft Office Word</Application>
  <DocSecurity>0</DocSecurity>
  <Lines>536</Lines>
  <Paragraphs>147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34</cp:revision>
  <dcterms:created xsi:type="dcterms:W3CDTF">2015-11-02T12:36:00Z</dcterms:created>
  <dcterms:modified xsi:type="dcterms:W3CDTF">2015-11-27T09:40:00Z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