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3A" w:rsidRPr="00A11B2C" w:rsidRDefault="00A5673A" w:rsidP="00A5673A">
      <w:pPr>
        <w:spacing w:line="360" w:lineRule="auto"/>
        <w:jc w:val="center"/>
        <w:rPr>
          <w:b/>
        </w:rPr>
      </w:pPr>
      <w:r>
        <w:rPr>
          <w:b/>
        </w:rPr>
        <w:t>Szakmai programterv 2016</w:t>
      </w:r>
    </w:p>
    <w:p w:rsidR="00A5673A" w:rsidRPr="00A11B2C" w:rsidRDefault="00A5673A" w:rsidP="00D72396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</w:rPr>
      </w:pPr>
      <w:r w:rsidRPr="00A11B2C">
        <w:rPr>
          <w:b/>
          <w:bCs/>
        </w:rPr>
        <w:t xml:space="preserve"> Hársfa –ház Pszichiátriai-és Szenvedélybetegek Nappali Ellátója</w:t>
      </w:r>
    </w:p>
    <w:p w:rsidR="00D72396" w:rsidRPr="00D72396" w:rsidRDefault="00D72396" w:rsidP="00D72396">
      <w:pPr>
        <w:shd w:val="clear" w:color="auto" w:fill="FFFFFF"/>
        <w:spacing w:before="100" w:beforeAutospacing="1" w:after="100" w:afterAutospacing="1" w:line="360" w:lineRule="auto"/>
        <w:rPr>
          <w:bCs/>
        </w:rPr>
      </w:pPr>
    </w:p>
    <w:p w:rsidR="00D72396" w:rsidRPr="00D72396" w:rsidRDefault="00D72396" w:rsidP="00D72396">
      <w:pPr>
        <w:shd w:val="clear" w:color="auto" w:fill="FFFFFF"/>
        <w:spacing w:before="100" w:beforeAutospacing="1" w:after="100" w:afterAutospacing="1" w:line="360" w:lineRule="auto"/>
        <w:jc w:val="both"/>
        <w:rPr>
          <w:bCs/>
        </w:rPr>
      </w:pPr>
      <w:r w:rsidRPr="00D72396">
        <w:rPr>
          <w:bCs/>
        </w:rPr>
        <w:t>2016</w:t>
      </w:r>
      <w:r w:rsidR="00B42970">
        <w:rPr>
          <w:bCs/>
        </w:rPr>
        <w:t>.</w:t>
      </w:r>
      <w:r w:rsidRPr="00D72396">
        <w:rPr>
          <w:bCs/>
        </w:rPr>
        <w:t xml:space="preserve"> évben a korábban 5 fővel működő </w:t>
      </w:r>
      <w:r w:rsidRPr="00D72396">
        <w:rPr>
          <w:b/>
          <w:bCs/>
        </w:rPr>
        <w:t>szociális foglalkoztatásban</w:t>
      </w:r>
      <w:r w:rsidRPr="00D72396">
        <w:rPr>
          <w:bCs/>
        </w:rPr>
        <w:t xml:space="preserve"> a fenntartó döntése alapján nem kértünk feladatmutatót. A foglalkoztatásból kikerülő munkavállalók nagy részét </w:t>
      </w:r>
      <w:r w:rsidRPr="00D72396">
        <w:rPr>
          <w:b/>
          <w:bCs/>
        </w:rPr>
        <w:t>védett foglalkoztatásba</w:t>
      </w:r>
      <w:r w:rsidRPr="00D72396">
        <w:rPr>
          <w:bCs/>
        </w:rPr>
        <w:t xml:space="preserve"> (a MOVE ZRT</w:t>
      </w:r>
      <w:proofErr w:type="gramStart"/>
      <w:r w:rsidRPr="00D72396">
        <w:rPr>
          <w:bCs/>
        </w:rPr>
        <w:t>.,</w:t>
      </w:r>
      <w:proofErr w:type="gramEnd"/>
      <w:r w:rsidRPr="00D72396">
        <w:rPr>
          <w:bCs/>
        </w:rPr>
        <w:t xml:space="preserve"> ill. a TDK </w:t>
      </w:r>
      <w:proofErr w:type="spellStart"/>
      <w:r w:rsidRPr="00D72396">
        <w:rPr>
          <w:bCs/>
        </w:rPr>
        <w:t>Epcos</w:t>
      </w:r>
      <w:proofErr w:type="spellEnd"/>
      <w:r w:rsidRPr="00D72396">
        <w:rPr>
          <w:bCs/>
        </w:rPr>
        <w:t xml:space="preserve"> KFT.) kívánjuk </w:t>
      </w:r>
      <w:r>
        <w:rPr>
          <w:bCs/>
        </w:rPr>
        <w:t>át</w:t>
      </w:r>
      <w:r w:rsidRPr="00D72396">
        <w:rPr>
          <w:bCs/>
        </w:rPr>
        <w:t>helyezni.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rPr>
          <w:b/>
        </w:rPr>
        <w:t>A pszichiátriai és szenvedélybetegek nappali intézménye</w:t>
      </w:r>
      <w:r w:rsidRPr="00A11B2C">
        <w:t xml:space="preserve"> az önkéntességre és a speciális segítő programokra épülve biztosítja az ellátást igénybe vevők igényei alapján a felvilágosító, tanácsadó, tájékoztató, kulturális, szabadidős, képzési, lakossági és családi programok szervezését és lebonyolítását.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Az intézményben a nappali ellátás keretén belül lehetőség van: </w:t>
      </w:r>
      <w:r w:rsidRPr="00A11B2C">
        <w:rPr>
          <w:b/>
        </w:rPr>
        <w:t xml:space="preserve">alapvető szükségletek kielégítésére: </w:t>
      </w:r>
      <w:r w:rsidRPr="00A11B2C">
        <w:t xml:space="preserve">személyi tisztálkodásra, személyes ruházat tisztítására, naponta egyszeri meleg étkezés biztosítására. </w:t>
      </w:r>
    </w:p>
    <w:p w:rsidR="00A5673A" w:rsidRPr="00A11B2C" w:rsidRDefault="00A5673A" w:rsidP="00A5673A">
      <w:pPr>
        <w:spacing w:line="360" w:lineRule="auto"/>
        <w:jc w:val="both"/>
        <w:rPr>
          <w:b/>
        </w:rPr>
      </w:pPr>
      <w:r w:rsidRPr="00A11B2C">
        <w:rPr>
          <w:b/>
        </w:rPr>
        <w:t>Közösségi programok: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Továbbá foglalkozásterápiát (kreatív-, textil) csoportfoglalkozásokat, szabadidős programokat, csoportokat biztosítunk.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Szükség szerint az egészségügyi alapellátás megszervezése, a szakellátásokhoz való hozzájutás segítése, hivatalos ügyek intézésének segítése, </w:t>
      </w:r>
      <w:r w:rsidRPr="00A11B2C">
        <w:rPr>
          <w:b/>
        </w:rPr>
        <w:t>munkához segítés</w:t>
      </w:r>
      <w:r w:rsidRPr="00A11B2C">
        <w:t xml:space="preserve">, életvitelre vonatkozó </w:t>
      </w:r>
      <w:r w:rsidRPr="00A11B2C">
        <w:rPr>
          <w:b/>
        </w:rPr>
        <w:t>tanácsadás</w:t>
      </w:r>
      <w:r w:rsidRPr="00A11B2C">
        <w:t xml:space="preserve">, életvezetés segítése. </w:t>
      </w:r>
    </w:p>
    <w:p w:rsidR="00A5673A" w:rsidRPr="00A11B2C" w:rsidRDefault="00A5673A" w:rsidP="00A5673A">
      <w:pPr>
        <w:spacing w:line="360" w:lineRule="auto"/>
        <w:jc w:val="both"/>
      </w:pPr>
      <w:r>
        <w:t xml:space="preserve">Heti rendszerességgel </w:t>
      </w:r>
      <w:r w:rsidRPr="00A11B2C">
        <w:t>szakemberek által vezetett programokat ajánljuk a nappali ellátásba felvetteknek: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>Egyéni foglalkozások célja: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 xml:space="preserve">A segítő beszélgetések kapcsán- egyéni képességfejlesztés, különös tekintettel a problémamegoldásra. </w:t>
      </w:r>
    </w:p>
    <w:p w:rsidR="00A5673A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>Továbbá életvezetési tanácsadás nyújtása, természetes támogatórendszer megismerése, bővítése.</w:t>
      </w:r>
    </w:p>
    <w:p w:rsidR="00D72396" w:rsidRDefault="00D72396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>
        <w:t xml:space="preserve">Pszichiáter szakorvos rendel kéthetente az intézményünkben - a nappali ellátás keretében igénybe veszik a kliensek. 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lastRenderedPageBreak/>
        <w:t xml:space="preserve">Csoportos foglalkozások: </w:t>
      </w:r>
    </w:p>
    <w:p w:rsidR="00A5673A" w:rsidRPr="00A11B2C" w:rsidRDefault="00A5673A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Dalárda</w:t>
      </w:r>
    </w:p>
    <w:p w:rsidR="00A5673A" w:rsidRPr="00A11B2C" w:rsidRDefault="00A5673A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 kézműves foglalkozás</w:t>
      </w:r>
    </w:p>
    <w:p w:rsidR="00A5673A" w:rsidRPr="00A11B2C" w:rsidRDefault="00A5673A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 csoport</w:t>
      </w:r>
    </w:p>
    <w:p w:rsidR="00A5673A" w:rsidRPr="00A11B2C" w:rsidRDefault="00A5673A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Beszélgetések az életről (Biblia foglalkozás)</w:t>
      </w:r>
    </w:p>
    <w:p w:rsidR="00A5673A" w:rsidRDefault="00A5673A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Film Klub</w:t>
      </w:r>
    </w:p>
    <w:p w:rsidR="00D72396" w:rsidRPr="00A11B2C" w:rsidRDefault="00D72396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Tanúságtevő csoport</w:t>
      </w:r>
    </w:p>
    <w:p w:rsidR="00A5673A" w:rsidRPr="00A11B2C" w:rsidRDefault="00A5673A" w:rsidP="00A5673A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Mozgásos programok </w:t>
      </w:r>
      <w:proofErr w:type="gramStart"/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( torna</w:t>
      </w:r>
      <w:proofErr w:type="gramEnd"/>
      <w:r w:rsidRPr="00A11B2C">
        <w:rPr>
          <w:rFonts w:ascii="Times New Roman" w:eastAsia="Times New Roman" w:hAnsi="Times New Roman" w:cs="Times New Roman"/>
          <w:sz w:val="24"/>
          <w:szCs w:val="24"/>
          <w:lang w:eastAsia="hu-HU"/>
        </w:rPr>
        <w:t>, meridián torna, nyak-váll torna)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>Közösségi programok.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i/>
        </w:rPr>
      </w:pPr>
      <w:r w:rsidRPr="00A11B2C">
        <w:rPr>
          <w:i/>
        </w:rPr>
        <w:t xml:space="preserve">Célja: </w:t>
      </w:r>
      <w:r w:rsidRPr="00A11B2C">
        <w:t>a közösségépítés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 xml:space="preserve">Párbeszéd Fórum </w:t>
      </w:r>
      <w:proofErr w:type="gramStart"/>
      <w:r w:rsidRPr="00A11B2C">
        <w:t>( havi</w:t>
      </w:r>
      <w:proofErr w:type="gramEnd"/>
      <w:r w:rsidRPr="00A11B2C">
        <w:t xml:space="preserve"> rendszerességgel)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kulturális programok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 xml:space="preserve">bálok 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közös kirándulások</w:t>
      </w:r>
    </w:p>
    <w:p w:rsidR="00A5673A" w:rsidRPr="00A11B2C" w:rsidRDefault="00A5673A" w:rsidP="00A56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</w:pPr>
      <w:r w:rsidRPr="00A11B2C">
        <w:t>kézügyesség fejlesztő foglalkozások kapcsán.</w:t>
      </w:r>
    </w:p>
    <w:p w:rsidR="00A5673A" w:rsidRPr="00A11B2C" w:rsidRDefault="00A5673A" w:rsidP="00A5673A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bCs/>
        </w:rPr>
      </w:pPr>
      <w:r w:rsidRPr="00A11B2C">
        <w:rPr>
          <w:bCs/>
        </w:rPr>
        <w:t>Előadások</w:t>
      </w:r>
      <w:r w:rsidR="00D72396">
        <w:rPr>
          <w:bCs/>
        </w:rPr>
        <w:t xml:space="preserve"> (egészségmegőrzés, stressz-kezelés, konfliktuskezelés</w:t>
      </w:r>
      <w:proofErr w:type="gramStart"/>
      <w:r w:rsidR="00D72396">
        <w:rPr>
          <w:bCs/>
        </w:rPr>
        <w:t>….</w:t>
      </w:r>
      <w:proofErr w:type="gramEnd"/>
      <w:r w:rsidR="00D72396">
        <w:rPr>
          <w:bCs/>
        </w:rPr>
        <w:t>)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  <w:rPr>
          <w:b/>
        </w:rPr>
      </w:pPr>
      <w:r w:rsidRPr="00A11B2C">
        <w:rPr>
          <w:b/>
        </w:rPr>
        <w:t xml:space="preserve">Célunk: </w:t>
      </w:r>
    </w:p>
    <w:p w:rsidR="00A5673A" w:rsidRPr="00A11B2C" w:rsidRDefault="00A5673A" w:rsidP="00A5673A">
      <w:pPr>
        <w:shd w:val="clear" w:color="auto" w:fill="FFFFFF"/>
        <w:spacing w:before="100" w:beforeAutospacing="1" w:after="100" w:afterAutospacing="1" w:line="360" w:lineRule="auto"/>
        <w:jc w:val="both"/>
      </w:pPr>
      <w:r w:rsidRPr="00A11B2C">
        <w:t xml:space="preserve">Hasznos elfoglaltság biztosítása, amely magában hordozza a fejlődést és a sikerélményt is, ebben kíván segíteni a nyugodt, kiegyensúlyozott, harmonikus környezet és a közösség által generált és elfogadott programok. </w:t>
      </w:r>
      <w:r>
        <w:t xml:space="preserve"> </w:t>
      </w:r>
      <w:r w:rsidRPr="00A11B2C">
        <w:t>Fontos számunkra, hogy aktív részeseivé tesszük a nappali ellátásban felvetteket a programok megtervezésében és kivitelezésében.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A nappali intézményekben olyan programokat szervezünk, melyek elősegítik az ellátást igénybevevő részleges v. teljes rehabilitációját, a társadalomba, korábbi közösségbe való visszailleszkedését.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Feladataink ellátását </w:t>
      </w:r>
      <w:r w:rsidRPr="00AA26DA">
        <w:rPr>
          <w:b/>
        </w:rPr>
        <w:t>szakképzett szakemberek</w:t>
      </w:r>
      <w:r w:rsidRPr="00A11B2C">
        <w:t xml:space="preserve"> segítik: szociálpedagógus, szociális munkás, mediátor, </w:t>
      </w:r>
      <w:proofErr w:type="spellStart"/>
      <w:r w:rsidRPr="00A11B2C">
        <w:t>szociálterapeuta</w:t>
      </w:r>
      <w:proofErr w:type="spellEnd"/>
      <w:r w:rsidRPr="00A11B2C">
        <w:t>, mentálhigiénés asszisztens, terápiás segítő, lelkész, pszichiáter szakorvos, szükség esetén más szociális v. egészségügyi szakember (művészetterapeuta, életmód tanácsadó, egyéb)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A szolgáltatások igénybevételére hétfőtől- péntekig, 8-16 óráig van lehetőség. 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A26DA" w:rsidRDefault="00A5673A" w:rsidP="00A5673A">
      <w:pPr>
        <w:spacing w:line="360" w:lineRule="auto"/>
        <w:jc w:val="both"/>
        <w:rPr>
          <w:b/>
        </w:rPr>
      </w:pPr>
      <w:r w:rsidRPr="00AA26DA">
        <w:rPr>
          <w:b/>
        </w:rPr>
        <w:t>Munkalehetőség a Hársfa házban: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A betanított könnyű fizikai munka </w:t>
      </w:r>
      <w:proofErr w:type="gramStart"/>
      <w:r w:rsidRPr="00A11B2C">
        <w:t>a  MOVE</w:t>
      </w:r>
      <w:proofErr w:type="gramEnd"/>
      <w:r w:rsidRPr="00A11B2C">
        <w:t xml:space="preserve"> </w:t>
      </w:r>
      <w:r>
        <w:t xml:space="preserve">- </w:t>
      </w:r>
      <w:proofErr w:type="spellStart"/>
      <w:r w:rsidRPr="00A11B2C">
        <w:t>Zrt</w:t>
      </w:r>
      <w:proofErr w:type="spellEnd"/>
      <w:r w:rsidRPr="00A11B2C">
        <w:t xml:space="preserve">  által van biztosítva 4 órában.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Törekszünk arra, hogy klienseink biztos jövedelemmel, stabil anyagi háttérrel rendelkezzenek. Képességeiknek, készségeiknek megfelelően ezért a későbbiekben a nyílt munkaerőpiacon való munkavállalást ösztönözzük.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Amennyiben ez nem lehetséges a </w:t>
      </w:r>
      <w:r w:rsidRPr="00A11B2C">
        <w:rPr>
          <w:b/>
        </w:rPr>
        <w:t>szociális foglalkoztatást</w:t>
      </w:r>
      <w:r w:rsidRPr="00A11B2C">
        <w:t xml:space="preserve"> tudjuk felajánlani számukra, </w:t>
      </w:r>
      <w:proofErr w:type="gramStart"/>
      <w:r w:rsidRPr="00A11B2C">
        <w:t>amely  a</w:t>
      </w:r>
      <w:proofErr w:type="gramEnd"/>
      <w:r w:rsidRPr="00A11B2C">
        <w:t xml:space="preserve"> szenvedélybeteg kliensek 75%-át érinti.</w:t>
      </w:r>
    </w:p>
    <w:p w:rsidR="00A5673A" w:rsidRDefault="00A5673A" w:rsidP="00A5673A">
      <w:pPr>
        <w:spacing w:line="360" w:lineRule="auto"/>
        <w:jc w:val="both"/>
      </w:pPr>
    </w:p>
    <w:p w:rsidR="00D72396" w:rsidRDefault="00D72396" w:rsidP="00A5673A">
      <w:pPr>
        <w:spacing w:line="360" w:lineRule="auto"/>
        <w:jc w:val="both"/>
        <w:rPr>
          <w:b/>
        </w:rPr>
      </w:pPr>
      <w:r w:rsidRPr="00D72396">
        <w:rPr>
          <w:b/>
        </w:rPr>
        <w:t xml:space="preserve">Támogatott étkezés biztosítása: </w:t>
      </w:r>
    </w:p>
    <w:p w:rsidR="00A5673A" w:rsidRPr="00060D88" w:rsidRDefault="00671E8E" w:rsidP="00060D88">
      <w:pPr>
        <w:pStyle w:val="Norml1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1E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intézményben a meleg étkeztetés biztosítjuk </w:t>
      </w:r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>három menüből</w:t>
      </w:r>
      <w:r w:rsidRPr="00671E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B429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35-40 fő napi szinten igénybe veszi.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térítési díjak személyre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szabottan  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jövedelmi viszonyok alapján kerülnek megállapításra.  Az e</w:t>
      </w:r>
      <w:r w:rsidRPr="00671E8E">
        <w:rPr>
          <w:rFonts w:ascii="Times New Roman" w:eastAsia="Times New Roman" w:hAnsi="Times New Roman" w:cs="Times New Roman"/>
          <w:color w:val="auto"/>
          <w:sz w:val="24"/>
          <w:szCs w:val="24"/>
        </w:rPr>
        <w:t>meleti étkezőben – konyhában van lehetőség az étel kulturált elfogyasztására.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ebédet az </w:t>
      </w:r>
      <w:proofErr w:type="gramStart"/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>intézménybe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>szállítják</w:t>
      </w:r>
      <w:proofErr w:type="gramEnd"/>
      <w:r w:rsidRPr="005145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11.30-12.00 óra között.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5673A" w:rsidRPr="00A11B2C" w:rsidRDefault="00A5673A" w:rsidP="00A5673A">
      <w:pPr>
        <w:spacing w:line="360" w:lineRule="auto"/>
        <w:jc w:val="center"/>
        <w:rPr>
          <w:sz w:val="28"/>
          <w:szCs w:val="28"/>
        </w:rPr>
      </w:pPr>
    </w:p>
    <w:p w:rsidR="00A5673A" w:rsidRPr="00A11B2C" w:rsidRDefault="00A5673A" w:rsidP="00A5673A">
      <w:pPr>
        <w:spacing w:line="360" w:lineRule="auto"/>
        <w:jc w:val="center"/>
        <w:rPr>
          <w:sz w:val="28"/>
          <w:szCs w:val="28"/>
        </w:rPr>
      </w:pPr>
      <w:r w:rsidRPr="00A11B2C">
        <w:rPr>
          <w:sz w:val="28"/>
          <w:szCs w:val="28"/>
        </w:rPr>
        <w:t>201</w:t>
      </w:r>
      <w:r w:rsidR="00671E8E">
        <w:rPr>
          <w:sz w:val="28"/>
          <w:szCs w:val="28"/>
        </w:rPr>
        <w:t>6</w:t>
      </w:r>
      <w:r w:rsidR="00060D88">
        <w:rPr>
          <w:sz w:val="28"/>
          <w:szCs w:val="28"/>
        </w:rPr>
        <w:t>. évi program</w:t>
      </w:r>
      <w:r w:rsidRPr="00A11B2C">
        <w:rPr>
          <w:sz w:val="28"/>
          <w:szCs w:val="28"/>
        </w:rPr>
        <w:t>terv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  <w:rPr>
          <w:b/>
          <w:i/>
        </w:rPr>
      </w:pPr>
      <w:r w:rsidRPr="00A11B2C">
        <w:rPr>
          <w:b/>
          <w:i/>
        </w:rPr>
        <w:t>Az év folyamán folyamatosan teljesítendő feladataink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Napi jelentési kötelezettség teljesítése KENYSZI rendszerben.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Heti rendszerességgel munkaértekezlet tartása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Havi rendszerességgel szupervízió</w:t>
      </w:r>
      <w:r>
        <w:t>, esetmegbeszélés</w:t>
      </w:r>
      <w:r w:rsidRPr="00A11B2C">
        <w:t xml:space="preserve"> tartása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Szakmai terepgyakorlat biztosítása szociális munkás, szociálpedagógus hallgatók, karitász önkéntesek számára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Szabadságok kiadásának megtervezése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Dolgozói és ellátotti bibliaórák megszervezése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Az igények felmérése –kérdőív készítése, kiértékelése-ennek alapján programok szervezése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Esetkonferenciákon, továbbképzéseken való részvétel. 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Társintézmények rendezvényein való részvétel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Életvezetési és egészség-megőrzési programok</w:t>
      </w:r>
      <w:r w:rsidR="00671E8E">
        <w:t xml:space="preserve"> szervezése</w:t>
      </w:r>
    </w:p>
    <w:p w:rsidR="00A5673A" w:rsidRPr="00A11B2C" w:rsidRDefault="00A5673A" w:rsidP="00A5673A">
      <w:pPr>
        <w:spacing w:line="360" w:lineRule="auto"/>
        <w:jc w:val="both"/>
      </w:pPr>
    </w:p>
    <w:p w:rsidR="00060D88" w:rsidRDefault="00060D88" w:rsidP="00A5673A">
      <w:pPr>
        <w:spacing w:line="360" w:lineRule="auto"/>
        <w:jc w:val="both"/>
        <w:rPr>
          <w:b/>
          <w:u w:val="single"/>
        </w:rPr>
      </w:pPr>
    </w:p>
    <w:p w:rsidR="00060D88" w:rsidRDefault="00060D88" w:rsidP="00A5673A">
      <w:pPr>
        <w:spacing w:line="360" w:lineRule="auto"/>
        <w:jc w:val="both"/>
        <w:rPr>
          <w:b/>
          <w:u w:val="single"/>
        </w:rPr>
      </w:pPr>
    </w:p>
    <w:p w:rsidR="00060D88" w:rsidRDefault="00060D88" w:rsidP="00A5673A">
      <w:pPr>
        <w:spacing w:line="360" w:lineRule="auto"/>
        <w:jc w:val="both"/>
        <w:rPr>
          <w:b/>
          <w:u w:val="single"/>
        </w:rPr>
      </w:pPr>
    </w:p>
    <w:p w:rsidR="00A5673A" w:rsidRPr="00A11B2C" w:rsidRDefault="00A5673A" w:rsidP="00A5673A">
      <w:pPr>
        <w:spacing w:line="360" w:lineRule="auto"/>
        <w:jc w:val="both"/>
        <w:rPr>
          <w:b/>
          <w:u w:val="single"/>
        </w:rPr>
      </w:pPr>
      <w:proofErr w:type="gramStart"/>
      <w:r w:rsidRPr="00A11B2C">
        <w:rPr>
          <w:b/>
          <w:u w:val="single"/>
        </w:rPr>
        <w:lastRenderedPageBreak/>
        <w:t>január-március</w:t>
      </w:r>
      <w:proofErr w:type="gramEnd"/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</w:pPr>
      <w:r w:rsidRPr="00A11B2C">
        <w:t>Jelentés készítése a Magyar Államkincstár és a Központi Statisztikai Hivatal közigazgatásilag illetékes szervei felé az előző év teljesített mutatóiról.</w:t>
      </w:r>
    </w:p>
    <w:p w:rsidR="00B42970" w:rsidRDefault="00A5673A" w:rsidP="00A5673A">
      <w:pPr>
        <w:spacing w:line="360" w:lineRule="auto"/>
        <w:jc w:val="both"/>
      </w:pPr>
      <w:r w:rsidRPr="00A11B2C">
        <w:t xml:space="preserve">Heti rendszerességgel ismétlődő programok biztosítás: </w:t>
      </w:r>
      <w:r w:rsidR="00B42970" w:rsidRPr="00A11B2C">
        <w:t xml:space="preserve">(Dalárda, kreatív művészeti csoport, beszélgetések az életről (Biblia foglalkozás), </w:t>
      </w:r>
      <w:r w:rsidR="00B42970">
        <w:t>Tanúságtevő csoport</w:t>
      </w:r>
      <w:r w:rsidR="00B42970" w:rsidRPr="00A11B2C">
        <w:t xml:space="preserve">, Film Klub, mozgásos programok </w:t>
      </w:r>
      <w:proofErr w:type="spellStart"/>
      <w:r w:rsidR="00B42970" w:rsidRPr="00A11B2C">
        <w:t>-torna</w:t>
      </w:r>
      <w:proofErr w:type="spellEnd"/>
      <w:r w:rsidR="00B42970" w:rsidRPr="00A11B2C">
        <w:t xml:space="preserve">, </w:t>
      </w:r>
      <w:r w:rsidR="00B42970">
        <w:t>meridián torna, nyak-váll torna)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Havonta</w:t>
      </w:r>
      <w:r w:rsidR="00671E8E">
        <w:t>- kéthavonta</w:t>
      </w:r>
      <w:r w:rsidRPr="00A11B2C">
        <w:t xml:space="preserve"> Párbeszéd Fórum megtartása.</w:t>
      </w:r>
    </w:p>
    <w:p w:rsidR="00A5673A" w:rsidRDefault="00A5673A" w:rsidP="00A5673A">
      <w:pPr>
        <w:spacing w:line="360" w:lineRule="auto"/>
        <w:jc w:val="both"/>
      </w:pPr>
      <w:r w:rsidRPr="00A11B2C">
        <w:t xml:space="preserve">Szabadidős programok megszervezése: farsang </w:t>
      </w:r>
      <w:proofErr w:type="gramStart"/>
      <w:r w:rsidRPr="00A11B2C">
        <w:t>( közös</w:t>
      </w:r>
      <w:proofErr w:type="gramEnd"/>
      <w:r w:rsidRPr="00A11B2C">
        <w:t xml:space="preserve"> fánksütés) nagyböjti lelkigyakorlat,  Szentgyónásra való felkészülés, húsvéti előkészületek (tojásfestés, kalácssütés)</w:t>
      </w:r>
    </w:p>
    <w:p w:rsidR="00671E8E" w:rsidRPr="00A11B2C" w:rsidRDefault="00671E8E" w:rsidP="00A5673A">
      <w:pPr>
        <w:spacing w:line="360" w:lineRule="auto"/>
        <w:jc w:val="both"/>
      </w:pPr>
      <w:r>
        <w:t>Szent Márton évi programok segítése.</w:t>
      </w:r>
    </w:p>
    <w:p w:rsidR="00A5673A" w:rsidRDefault="00A5673A" w:rsidP="00A5673A">
      <w:pPr>
        <w:spacing w:line="360" w:lineRule="auto"/>
        <w:jc w:val="both"/>
      </w:pPr>
      <w:r w:rsidRPr="00A11B2C">
        <w:t xml:space="preserve">Stációs szentmiséken, a Nagycsütörtöki, Nagypénteki szertartásokon, Feltámadási körmeneten való </w:t>
      </w:r>
      <w:proofErr w:type="gramStart"/>
      <w:r w:rsidRPr="00A11B2C">
        <w:t>részvétel .Kliensi</w:t>
      </w:r>
      <w:proofErr w:type="gramEnd"/>
      <w:r w:rsidRPr="00A11B2C">
        <w:t xml:space="preserve"> igény alapján, más felekezet vallási rendezvé</w:t>
      </w:r>
      <w:r>
        <w:t>nyein való részvéte</w:t>
      </w:r>
    </w:p>
    <w:p w:rsidR="00B42970" w:rsidRDefault="00B42970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</w:pPr>
      <w:proofErr w:type="gramStart"/>
      <w:r w:rsidRPr="00A11B2C">
        <w:rPr>
          <w:b/>
          <w:u w:val="single"/>
        </w:rPr>
        <w:t>április-június</w:t>
      </w:r>
      <w:proofErr w:type="gramEnd"/>
    </w:p>
    <w:p w:rsidR="00A5673A" w:rsidRPr="00A11B2C" w:rsidRDefault="00A5673A" w:rsidP="00A5673A">
      <w:pPr>
        <w:spacing w:line="360" w:lineRule="auto"/>
        <w:jc w:val="both"/>
      </w:pPr>
      <w:r w:rsidRPr="00A11B2C">
        <w:t>Egyházmegyei Zarándoklaton való részvétel</w:t>
      </w:r>
      <w:r>
        <w:t xml:space="preserve">, </w:t>
      </w:r>
      <w:r w:rsidRPr="00A11B2C">
        <w:t>Karitász lelki napon való részvétel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„Szociális hét”, „Egészséghét” rendezvényein való aktív részvétel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 xml:space="preserve">Heti rendszerességgel ismétlődő programok biztosítás: (Dalárda, kreatív művészeti csoport, beszélgetések az életről (Biblia foglalkozás), </w:t>
      </w:r>
      <w:r w:rsidR="00671E8E">
        <w:t>Tanúságtevő csoport</w:t>
      </w:r>
      <w:r w:rsidRPr="00A11B2C">
        <w:t xml:space="preserve">, Film Klub, mozgásos programok </w:t>
      </w:r>
      <w:proofErr w:type="spellStart"/>
      <w:r w:rsidRPr="00A11B2C">
        <w:t>-torna</w:t>
      </w:r>
      <w:proofErr w:type="spellEnd"/>
      <w:r w:rsidRPr="00A11B2C">
        <w:t>, meridián torna, nyak-váll torna-</w:t>
      </w:r>
    </w:p>
    <w:p w:rsidR="00A5673A" w:rsidRDefault="00A5673A" w:rsidP="00A5673A">
      <w:pPr>
        <w:spacing w:line="360" w:lineRule="auto"/>
        <w:jc w:val="both"/>
      </w:pPr>
      <w:r w:rsidRPr="00A11B2C">
        <w:t>Havonta a Párbeszéd Fórum megtartása.</w:t>
      </w:r>
    </w:p>
    <w:p w:rsidR="00671E8E" w:rsidRPr="00A11B2C" w:rsidRDefault="00671E8E" w:rsidP="00A5673A">
      <w:pPr>
        <w:spacing w:line="360" w:lineRule="auto"/>
        <w:jc w:val="both"/>
      </w:pPr>
      <w:r>
        <w:t>Szent Márton évi programok segítése.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Szabadidős programok megszervezése: kerti parti, teke, asztalitenisz, kerékpártúra, kirándulás</w:t>
      </w:r>
    </w:p>
    <w:p w:rsidR="00A5673A" w:rsidRPr="00A11B2C" w:rsidRDefault="00A5673A" w:rsidP="00A5673A">
      <w:pPr>
        <w:spacing w:line="360" w:lineRule="auto"/>
        <w:jc w:val="both"/>
      </w:pPr>
    </w:p>
    <w:p w:rsidR="00A5673A" w:rsidRPr="00A11B2C" w:rsidRDefault="00A5673A" w:rsidP="00A5673A">
      <w:pPr>
        <w:spacing w:line="360" w:lineRule="auto"/>
        <w:jc w:val="both"/>
        <w:rPr>
          <w:u w:val="single"/>
        </w:rPr>
      </w:pPr>
      <w:proofErr w:type="gramStart"/>
      <w:r w:rsidRPr="00A11B2C">
        <w:rPr>
          <w:b/>
          <w:u w:val="single"/>
        </w:rPr>
        <w:t>július-szeptember</w:t>
      </w:r>
      <w:proofErr w:type="gramEnd"/>
    </w:p>
    <w:p w:rsidR="00671E8E" w:rsidRPr="00A11B2C" w:rsidRDefault="00A5673A" w:rsidP="00671E8E">
      <w:pPr>
        <w:spacing w:line="360" w:lineRule="auto"/>
        <w:jc w:val="both"/>
      </w:pPr>
      <w:r w:rsidRPr="00A11B2C">
        <w:t xml:space="preserve">Heti rendszerességgel ismétlődő programok biztosítás: </w:t>
      </w:r>
      <w:r w:rsidR="00671E8E" w:rsidRPr="00A11B2C">
        <w:t xml:space="preserve">(Dalárda, kreatív művészeti csoport, beszélgetések az életről (Biblia foglalkozás), </w:t>
      </w:r>
      <w:r w:rsidR="00671E8E">
        <w:t>Tanúságtevő csoport</w:t>
      </w:r>
      <w:r w:rsidR="00671E8E" w:rsidRPr="00A11B2C">
        <w:t xml:space="preserve">, Film Klub, mozgásos programok </w:t>
      </w:r>
      <w:proofErr w:type="spellStart"/>
      <w:r w:rsidR="00671E8E" w:rsidRPr="00A11B2C">
        <w:t>-torna</w:t>
      </w:r>
      <w:proofErr w:type="spellEnd"/>
      <w:r w:rsidR="00671E8E" w:rsidRPr="00A11B2C">
        <w:t xml:space="preserve">, </w:t>
      </w:r>
      <w:r w:rsidR="00671E8E">
        <w:t>meridián torna, nyak-váll torna)</w:t>
      </w:r>
    </w:p>
    <w:p w:rsidR="00A5673A" w:rsidRPr="00A11B2C" w:rsidRDefault="00671E8E" w:rsidP="00A5673A">
      <w:pPr>
        <w:spacing w:line="360" w:lineRule="auto"/>
        <w:jc w:val="both"/>
      </w:pPr>
      <w:r>
        <w:t>Szent Márton évi programok segítése.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Havonta a Párbeszéd Fórum megtartása.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Szabadidős programok: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Savaria Történelmi Karneválon való részvétel</w:t>
      </w:r>
      <w:r>
        <w:t>, n</w:t>
      </w:r>
      <w:r w:rsidRPr="00A11B2C">
        <w:t>yár búcsúztat</w:t>
      </w:r>
      <w:r>
        <w:t>ó kerti parti szervezése,</w:t>
      </w:r>
    </w:p>
    <w:p w:rsidR="00A5673A" w:rsidRPr="00060D88" w:rsidRDefault="00A5673A" w:rsidP="00A5673A">
      <w:pPr>
        <w:spacing w:line="360" w:lineRule="auto"/>
        <w:jc w:val="both"/>
      </w:pPr>
      <w:r w:rsidRPr="00A11B2C">
        <w:t>Mária-napi zarándoklat</w:t>
      </w:r>
    </w:p>
    <w:p w:rsidR="00A5673A" w:rsidRPr="00A11B2C" w:rsidRDefault="00A5673A" w:rsidP="00A5673A">
      <w:pPr>
        <w:spacing w:line="360" w:lineRule="auto"/>
        <w:jc w:val="both"/>
        <w:rPr>
          <w:u w:val="single"/>
        </w:rPr>
      </w:pPr>
      <w:proofErr w:type="gramStart"/>
      <w:r w:rsidRPr="00A11B2C">
        <w:rPr>
          <w:b/>
          <w:u w:val="single"/>
        </w:rPr>
        <w:lastRenderedPageBreak/>
        <w:t>október-december</w:t>
      </w:r>
      <w:proofErr w:type="gramEnd"/>
    </w:p>
    <w:p w:rsidR="00A5673A" w:rsidRPr="00A11B2C" w:rsidRDefault="00A5673A" w:rsidP="00A5673A">
      <w:pPr>
        <w:spacing w:line="360" w:lineRule="auto"/>
        <w:jc w:val="both"/>
      </w:pPr>
      <w:r w:rsidRPr="00A11B2C">
        <w:t>Egyházi ünnepekre való készülődés: Mindenszentek, Szent Márton, Szent Erzsébet ünnepe</w:t>
      </w:r>
    </w:p>
    <w:p w:rsidR="00A5673A" w:rsidRPr="00A11B2C" w:rsidRDefault="00A5673A" w:rsidP="00A5673A">
      <w:pPr>
        <w:spacing w:line="360" w:lineRule="auto"/>
        <w:jc w:val="both"/>
      </w:pPr>
      <w:r w:rsidRPr="00A11B2C">
        <w:t>Adventi koszorú készítése, karácsonyi rendezvényeken való részvétel.</w:t>
      </w:r>
    </w:p>
    <w:p w:rsidR="00671E8E" w:rsidRDefault="00A5673A" w:rsidP="00671E8E">
      <w:pPr>
        <w:spacing w:line="360" w:lineRule="auto"/>
        <w:jc w:val="both"/>
      </w:pPr>
      <w:r w:rsidRPr="00A11B2C">
        <w:t xml:space="preserve">Heti rendszerességgel ismétlődő programok biztosítás: </w:t>
      </w:r>
      <w:r w:rsidR="00671E8E" w:rsidRPr="00A11B2C">
        <w:t xml:space="preserve">(Dalárda, kreatív művészeti csoport, beszélgetések az életről (Biblia foglalkozás), </w:t>
      </w:r>
      <w:r w:rsidR="00671E8E">
        <w:t>Tanúságtevő csoport</w:t>
      </w:r>
      <w:r w:rsidR="00671E8E" w:rsidRPr="00A11B2C">
        <w:t xml:space="preserve">, Film Klub, mozgásos programok </w:t>
      </w:r>
      <w:proofErr w:type="spellStart"/>
      <w:r w:rsidR="00671E8E" w:rsidRPr="00A11B2C">
        <w:t>-torna</w:t>
      </w:r>
      <w:proofErr w:type="spellEnd"/>
      <w:r w:rsidR="00671E8E" w:rsidRPr="00A11B2C">
        <w:t>, meridián torna, nyak-váll torna-</w:t>
      </w:r>
    </w:p>
    <w:p w:rsidR="00B42970" w:rsidRDefault="00B42970" w:rsidP="00A5673A">
      <w:pPr>
        <w:spacing w:line="360" w:lineRule="auto"/>
        <w:jc w:val="both"/>
      </w:pPr>
      <w:r>
        <w:t>Szent Márton évi programok segítése.</w:t>
      </w:r>
    </w:p>
    <w:p w:rsidR="00A5673A" w:rsidRDefault="00A5673A" w:rsidP="00A5673A">
      <w:pPr>
        <w:spacing w:line="360" w:lineRule="auto"/>
        <w:jc w:val="both"/>
      </w:pPr>
      <w:r w:rsidRPr="00A11B2C">
        <w:t>Havonta a Párbeszéd Fórum megtartása.</w:t>
      </w:r>
    </w:p>
    <w:p w:rsidR="00B42970" w:rsidRPr="00A11B2C" w:rsidRDefault="00B42970" w:rsidP="00A5673A">
      <w:pPr>
        <w:spacing w:line="360" w:lineRule="auto"/>
        <w:jc w:val="both"/>
      </w:pPr>
    </w:p>
    <w:p w:rsidR="00A5673A" w:rsidRPr="00B42970" w:rsidRDefault="00671E8E" w:rsidP="00A5673A">
      <w:pPr>
        <w:spacing w:line="360" w:lineRule="auto"/>
        <w:jc w:val="both"/>
        <w:rPr>
          <w:i/>
        </w:rPr>
      </w:pPr>
      <w:r w:rsidRPr="00B42970">
        <w:rPr>
          <w:i/>
        </w:rPr>
        <w:t>Szombathely, 2015</w:t>
      </w:r>
      <w:r w:rsidR="00A5673A" w:rsidRPr="00B42970">
        <w:rPr>
          <w:i/>
        </w:rPr>
        <w:t xml:space="preserve">. 10. 21             </w:t>
      </w:r>
    </w:p>
    <w:p w:rsidR="00060D88" w:rsidRDefault="00060D88" w:rsidP="00A5673A">
      <w:pPr>
        <w:spacing w:line="360" w:lineRule="auto"/>
        <w:jc w:val="both"/>
      </w:pPr>
      <w:r>
        <w:t xml:space="preserve">                                 </w:t>
      </w:r>
    </w:p>
    <w:p w:rsidR="00060D88" w:rsidRDefault="00060D88" w:rsidP="00A5673A">
      <w:pPr>
        <w:spacing w:line="360" w:lineRule="auto"/>
        <w:jc w:val="both"/>
      </w:pPr>
    </w:p>
    <w:p w:rsidR="00060D88" w:rsidRDefault="00060D88" w:rsidP="00A5673A">
      <w:pPr>
        <w:spacing w:line="360" w:lineRule="auto"/>
        <w:jc w:val="both"/>
      </w:pPr>
    </w:p>
    <w:p w:rsidR="00060D88" w:rsidRDefault="00060D88" w:rsidP="00A5673A">
      <w:pPr>
        <w:spacing w:line="360" w:lineRule="auto"/>
        <w:jc w:val="both"/>
      </w:pPr>
    </w:p>
    <w:p w:rsidR="00060D88" w:rsidRDefault="00060D88" w:rsidP="00A5673A">
      <w:pPr>
        <w:spacing w:line="360" w:lineRule="auto"/>
        <w:jc w:val="both"/>
      </w:pPr>
    </w:p>
    <w:p w:rsidR="00060D88" w:rsidRDefault="00060D88" w:rsidP="00A5673A">
      <w:pPr>
        <w:spacing w:line="360" w:lineRule="auto"/>
        <w:jc w:val="both"/>
      </w:pPr>
    </w:p>
    <w:p w:rsidR="00A5673A" w:rsidRPr="00A11B2C" w:rsidRDefault="00060D88" w:rsidP="00A5673A">
      <w:pPr>
        <w:spacing w:line="360" w:lineRule="auto"/>
        <w:jc w:val="both"/>
      </w:pPr>
      <w:r>
        <w:t xml:space="preserve">                                </w:t>
      </w:r>
      <w:bookmarkStart w:id="0" w:name="_GoBack"/>
      <w:bookmarkEnd w:id="0"/>
      <w:r>
        <w:t>Dr. Sámsonné Sándor Ágnes</w:t>
      </w:r>
    </w:p>
    <w:p w:rsidR="00B1517A" w:rsidRDefault="00A5673A" w:rsidP="00060D88">
      <w:pPr>
        <w:spacing w:line="360" w:lineRule="auto"/>
        <w:jc w:val="both"/>
      </w:pPr>
      <w:r w:rsidRPr="00A11B2C">
        <w:t xml:space="preserve">                                          </w:t>
      </w:r>
      <w:proofErr w:type="gramStart"/>
      <w:r w:rsidR="00060D88">
        <w:t>intézményvezető</w:t>
      </w:r>
      <w:proofErr w:type="gramEnd"/>
    </w:p>
    <w:sectPr w:rsidR="00B1517A" w:rsidSect="00CD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2D9"/>
    <w:multiLevelType w:val="multilevel"/>
    <w:tmpl w:val="B418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13FB2"/>
    <w:multiLevelType w:val="hybridMultilevel"/>
    <w:tmpl w:val="A296B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2FD5"/>
    <w:multiLevelType w:val="hybridMultilevel"/>
    <w:tmpl w:val="65C82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A"/>
    <w:rsid w:val="00060D88"/>
    <w:rsid w:val="00671E8E"/>
    <w:rsid w:val="009B2FD4"/>
    <w:rsid w:val="00A5673A"/>
    <w:rsid w:val="00B1517A"/>
    <w:rsid w:val="00B42970"/>
    <w:rsid w:val="00B5188A"/>
    <w:rsid w:val="00D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40864-6E36-423B-8127-A393813B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67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1">
    <w:name w:val="Normál1"/>
    <w:rsid w:val="00671E8E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42970"/>
    <w:pPr>
      <w:spacing w:before="100" w:beforeAutospacing="1" w:after="100" w:afterAutospacing="1"/>
    </w:pPr>
  </w:style>
  <w:style w:type="paragraph" w:customStyle="1" w:styleId="auth">
    <w:name w:val="auth"/>
    <w:basedOn w:val="Norml"/>
    <w:rsid w:val="00B42970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B4297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0D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0D8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Például</dc:creator>
  <cp:lastModifiedBy>Egyházmegyei Karitász</cp:lastModifiedBy>
  <cp:revision>4</cp:revision>
  <cp:lastPrinted>2015-11-04T07:25:00Z</cp:lastPrinted>
  <dcterms:created xsi:type="dcterms:W3CDTF">2015-11-04T07:13:00Z</dcterms:created>
  <dcterms:modified xsi:type="dcterms:W3CDTF">2015-11-04T07:25:00Z</dcterms:modified>
</cp:coreProperties>
</file>