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3D4AB" w14:textId="77777777" w:rsidR="00504536" w:rsidRDefault="00504536" w:rsidP="00504536">
      <w:pPr>
        <w:ind w:left="720"/>
        <w:jc w:val="center"/>
        <w:rPr>
          <w:b/>
          <w:u w:val="single"/>
        </w:rPr>
      </w:pPr>
      <w:r>
        <w:rPr>
          <w:b/>
          <w:u w:val="single"/>
        </w:rPr>
        <w:t>Szombathelyi Köznevelési GAMESZ</w:t>
      </w:r>
      <w:bookmarkStart w:id="0" w:name="_GoBack"/>
      <w:bookmarkEnd w:id="0"/>
    </w:p>
    <w:p w14:paraId="36629F9B" w14:textId="77777777" w:rsidR="00504536" w:rsidRDefault="00504536" w:rsidP="00504536">
      <w:pPr>
        <w:ind w:left="720"/>
        <w:jc w:val="both"/>
        <w:rPr>
          <w:u w:val="single"/>
        </w:rPr>
      </w:pPr>
    </w:p>
    <w:p w14:paraId="0091BDFA" w14:textId="77777777" w:rsidR="00504536" w:rsidRDefault="00504536" w:rsidP="00504536">
      <w:pPr>
        <w:ind w:left="720"/>
        <w:jc w:val="both"/>
      </w:pPr>
      <w:r>
        <w:t xml:space="preserve">1 db pályázat érkezett be: </w:t>
      </w:r>
      <w:r>
        <w:rPr>
          <w:b/>
        </w:rPr>
        <w:t xml:space="preserve">Imréné Erényi Katalin </w:t>
      </w:r>
      <w:r>
        <w:t>részéről</w:t>
      </w:r>
    </w:p>
    <w:p w14:paraId="7231C9ED" w14:textId="77777777" w:rsidR="00504536" w:rsidRDefault="00504536" w:rsidP="0050453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1257"/>
        <w:gridCol w:w="1175"/>
        <w:gridCol w:w="3416"/>
      </w:tblGrid>
      <w:tr w:rsidR="00504536" w14:paraId="29DCB061" w14:textId="77777777" w:rsidTr="0050453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8C72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pályázati kiírásban szereplő feltételek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E6D4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Megfelelt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1EC5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Nem felelt meg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378C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Indokolás</w:t>
            </w:r>
          </w:p>
        </w:tc>
      </w:tr>
      <w:tr w:rsidR="00504536" w14:paraId="2F0072D4" w14:textId="77777777" w:rsidTr="0050453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4DC3" w14:textId="77777777" w:rsidR="00504536" w:rsidRDefault="00504536">
            <w:pPr>
              <w:jc w:val="center"/>
            </w:pPr>
            <w:r>
              <w:t>magyar állampolgárság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E11F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D57" w14:textId="77777777" w:rsidR="00504536" w:rsidRDefault="00504536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3C98" w14:textId="77777777" w:rsidR="00504536" w:rsidRDefault="00504536">
            <w:pPr>
              <w:jc w:val="center"/>
              <w:rPr>
                <w:b/>
              </w:rPr>
            </w:pPr>
          </w:p>
        </w:tc>
      </w:tr>
      <w:tr w:rsidR="00504536" w14:paraId="66CC0FAF" w14:textId="77777777" w:rsidTr="0050453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002A" w14:textId="77777777" w:rsidR="00504536" w:rsidRDefault="00504536">
            <w:pPr>
              <w:jc w:val="center"/>
            </w:pPr>
            <w:r>
              <w:t>büntetlen előélet, nem áll büntető eljárás hatálya alatt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1A3B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3482" w14:textId="77777777" w:rsidR="00504536" w:rsidRDefault="00504536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285B" w14:textId="77777777" w:rsidR="00504536" w:rsidRDefault="00504536">
            <w:pPr>
              <w:jc w:val="center"/>
              <w:rPr>
                <w:b/>
              </w:rPr>
            </w:pPr>
          </w:p>
        </w:tc>
      </w:tr>
      <w:tr w:rsidR="00504536" w14:paraId="4FAF0876" w14:textId="77777777" w:rsidTr="0050453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AA9B" w14:textId="77777777" w:rsidR="00504536" w:rsidRDefault="00504536">
            <w:pPr>
              <w:jc w:val="center"/>
            </w:pPr>
            <w:r>
              <w:t>cselekvőképesség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C3B7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214A" w14:textId="77777777" w:rsidR="00504536" w:rsidRDefault="00504536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D9A" w14:textId="77777777" w:rsidR="00504536" w:rsidRDefault="00504536">
            <w:pPr>
              <w:jc w:val="center"/>
              <w:rPr>
                <w:b/>
              </w:rPr>
            </w:pPr>
          </w:p>
        </w:tc>
      </w:tr>
      <w:tr w:rsidR="00504536" w14:paraId="1BAB5ECC" w14:textId="77777777" w:rsidTr="0050453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791A" w14:textId="77777777" w:rsidR="00504536" w:rsidRDefault="00504536">
            <w:pPr>
              <w:jc w:val="center"/>
            </w:pPr>
            <w:r>
              <w:t>felsőfokú iskolai végzettség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92F1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FFBE" w14:textId="77777777" w:rsidR="00504536" w:rsidRDefault="00504536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EDD8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Üzemgazdász, adó-tanácsadó, mérlegképes könyvelő, vállalkozás marketing, okleveles közgazdász</w:t>
            </w:r>
          </w:p>
        </w:tc>
      </w:tr>
      <w:tr w:rsidR="00504536" w14:paraId="4E4044C3" w14:textId="77777777" w:rsidTr="0050453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7E18" w14:textId="77777777" w:rsidR="00504536" w:rsidRDefault="00504536">
            <w:pPr>
              <w:jc w:val="center"/>
            </w:pPr>
            <w:r>
              <w:t>legalább 3 éves azonos vagy hasonló területen szerzett vezetői tapasztalat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2B38" w14:textId="77777777" w:rsidR="00504536" w:rsidRDefault="00504536">
            <w:pPr>
              <w:jc w:val="center"/>
              <w:rPr>
                <w:b/>
              </w:rPr>
            </w:pPr>
          </w:p>
          <w:p w14:paraId="41D0EEA4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E79E" w14:textId="77777777" w:rsidR="00504536" w:rsidRDefault="00504536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4A4E" w14:textId="77777777" w:rsidR="00504536" w:rsidRDefault="00504536">
            <w:pPr>
              <w:jc w:val="center"/>
              <w:rPr>
                <w:b/>
              </w:rPr>
            </w:pPr>
          </w:p>
        </w:tc>
      </w:tr>
      <w:tr w:rsidR="00504536" w14:paraId="582C22B7" w14:textId="77777777" w:rsidTr="00504536"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D00C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előnyt jelent:</w:t>
            </w:r>
          </w:p>
        </w:tc>
      </w:tr>
      <w:tr w:rsidR="00504536" w14:paraId="37E5A28C" w14:textId="77777777" w:rsidTr="0050453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B5D3" w14:textId="77777777" w:rsidR="00504536" w:rsidRDefault="00504536">
            <w:pPr>
              <w:jc w:val="center"/>
              <w:rPr>
                <w:b/>
              </w:rPr>
            </w:pPr>
            <w:r>
              <w:t>legalább 5 éves vezetői gyakorlat megléte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3659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ADE0" w14:textId="77777777" w:rsidR="00504536" w:rsidRDefault="00504536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765" w14:textId="77777777" w:rsidR="00504536" w:rsidRDefault="00504536">
            <w:pPr>
              <w:jc w:val="center"/>
              <w:rPr>
                <w:b/>
              </w:rPr>
            </w:pPr>
          </w:p>
        </w:tc>
      </w:tr>
      <w:tr w:rsidR="00504536" w14:paraId="75F57F0F" w14:textId="77777777" w:rsidTr="00504536"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B10" w14:textId="77777777" w:rsidR="00504536" w:rsidRDefault="005045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benyújtandó iratok, igazolások:</w:t>
            </w:r>
          </w:p>
          <w:p w14:paraId="42DEBC95" w14:textId="77777777" w:rsidR="00504536" w:rsidRDefault="00504536">
            <w:pPr>
              <w:jc w:val="center"/>
              <w:rPr>
                <w:b/>
              </w:rPr>
            </w:pPr>
          </w:p>
        </w:tc>
      </w:tr>
      <w:tr w:rsidR="00504536" w14:paraId="778265B7" w14:textId="77777777" w:rsidTr="0050453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67F8" w14:textId="77777777" w:rsidR="00504536" w:rsidRDefault="00504536">
            <w:pPr>
              <w:jc w:val="center"/>
            </w:pPr>
            <w:r>
              <w:t>részletes szakmai önéletrajz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894F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6AF8" w14:textId="77777777" w:rsidR="00504536" w:rsidRDefault="00504536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B30A" w14:textId="77777777" w:rsidR="00504536" w:rsidRDefault="00504536">
            <w:pPr>
              <w:jc w:val="center"/>
              <w:rPr>
                <w:b/>
              </w:rPr>
            </w:pPr>
          </w:p>
        </w:tc>
      </w:tr>
      <w:tr w:rsidR="00504536" w14:paraId="57222C37" w14:textId="77777777" w:rsidTr="0050453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0A93" w14:textId="77777777" w:rsidR="00504536" w:rsidRDefault="00504536">
            <w:pPr>
              <w:jc w:val="center"/>
            </w:pPr>
            <w:r>
              <w:t>végzettség, szakképzettség igazolása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9539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9429" w14:textId="77777777" w:rsidR="00504536" w:rsidRDefault="00504536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A477" w14:textId="77777777" w:rsidR="00504536" w:rsidRDefault="00504536">
            <w:pPr>
              <w:jc w:val="center"/>
              <w:rPr>
                <w:b/>
              </w:rPr>
            </w:pPr>
          </w:p>
        </w:tc>
      </w:tr>
      <w:tr w:rsidR="00504536" w14:paraId="17BB8E35" w14:textId="77777777" w:rsidTr="0050453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22A8" w14:textId="77777777" w:rsidR="00504536" w:rsidRDefault="00504536">
            <w:pPr>
              <w:jc w:val="center"/>
            </w:pPr>
            <w:r>
              <w:t xml:space="preserve">nyelvvizsga </w:t>
            </w:r>
            <w:proofErr w:type="gramStart"/>
            <w:r>
              <w:t>okmány(</w:t>
            </w:r>
            <w:proofErr w:type="gramEnd"/>
            <w:r>
              <w:t>ok) másolata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575C" w14:textId="77777777" w:rsidR="00504536" w:rsidRDefault="00504536">
            <w:pPr>
              <w:jc w:val="center"/>
              <w:rPr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D1D" w14:textId="77777777" w:rsidR="00504536" w:rsidRDefault="00504536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B6DA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04536" w14:paraId="7573C739" w14:textId="77777777" w:rsidTr="0050453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5449" w14:textId="77777777" w:rsidR="00504536" w:rsidRDefault="00504536">
            <w:pPr>
              <w:jc w:val="center"/>
            </w:pPr>
            <w:r>
              <w:t>az intézmény vezetésére, fejlesztésére vonatkozó szakmai program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1D82" w14:textId="77777777" w:rsidR="00504536" w:rsidRDefault="00504536">
            <w:pPr>
              <w:jc w:val="center"/>
              <w:rPr>
                <w:b/>
              </w:rPr>
            </w:pPr>
          </w:p>
          <w:p w14:paraId="5091C56A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4E66" w14:textId="77777777" w:rsidR="00504536" w:rsidRDefault="00504536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5F32" w14:textId="77777777" w:rsidR="00504536" w:rsidRDefault="00504536">
            <w:pPr>
              <w:jc w:val="center"/>
              <w:rPr>
                <w:b/>
              </w:rPr>
            </w:pPr>
          </w:p>
        </w:tc>
      </w:tr>
      <w:tr w:rsidR="00504536" w14:paraId="48C2766A" w14:textId="77777777" w:rsidTr="0050453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C02D" w14:textId="77777777" w:rsidR="00504536" w:rsidRDefault="00504536">
            <w:pPr>
              <w:jc w:val="center"/>
            </w:pPr>
            <w:r>
              <w:t>90 napnál nem régebbi erkölcsi bizonyítvány</w:t>
            </w:r>
          </w:p>
          <w:p w14:paraId="4C0F82E5" w14:textId="77777777" w:rsidR="00504536" w:rsidRDefault="00504536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7179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E01D" w14:textId="77777777" w:rsidR="00504536" w:rsidRDefault="00504536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7202" w14:textId="77777777" w:rsidR="00504536" w:rsidRDefault="00504536">
            <w:pPr>
              <w:jc w:val="center"/>
              <w:rPr>
                <w:b/>
              </w:rPr>
            </w:pPr>
          </w:p>
        </w:tc>
      </w:tr>
      <w:tr w:rsidR="00504536" w14:paraId="0CF05A6B" w14:textId="77777777" w:rsidTr="0050453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A97B" w14:textId="77777777" w:rsidR="00504536" w:rsidRDefault="00504536">
            <w:pPr>
              <w:jc w:val="center"/>
            </w:pPr>
            <w:r>
              <w:t>nyilatkozat arról, hogy a pályázati anyagában foglalt személyes adatinak a pályázati eljárással összefüggésben szükséges kezeléséhez hozzájárul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BFE1" w14:textId="77777777" w:rsidR="00504536" w:rsidRDefault="00504536">
            <w:pPr>
              <w:jc w:val="center"/>
              <w:rPr>
                <w:b/>
              </w:rPr>
            </w:pPr>
          </w:p>
          <w:p w14:paraId="3764FFAB" w14:textId="77777777" w:rsidR="00504536" w:rsidRDefault="00504536">
            <w:pPr>
              <w:jc w:val="center"/>
              <w:rPr>
                <w:b/>
              </w:rPr>
            </w:pPr>
          </w:p>
          <w:p w14:paraId="38B1105F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F0C3" w14:textId="77777777" w:rsidR="00504536" w:rsidRDefault="00504536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6A65" w14:textId="77777777" w:rsidR="00504536" w:rsidRDefault="00504536">
            <w:pPr>
              <w:jc w:val="center"/>
              <w:rPr>
                <w:b/>
              </w:rPr>
            </w:pPr>
          </w:p>
        </w:tc>
      </w:tr>
      <w:tr w:rsidR="00504536" w14:paraId="2749B30B" w14:textId="77777777" w:rsidTr="0050453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7769" w14:textId="77777777" w:rsidR="00504536" w:rsidRDefault="00504536">
            <w:pPr>
              <w:jc w:val="center"/>
            </w:pPr>
            <w:r>
              <w:t>nyilatkozat arról, hogy a vagyonnyilatkozat-tételi eljárás lefolytatását vállalja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EE5A" w14:textId="77777777" w:rsidR="00504536" w:rsidRDefault="00504536">
            <w:pPr>
              <w:jc w:val="center"/>
              <w:rPr>
                <w:b/>
              </w:rPr>
            </w:pPr>
          </w:p>
          <w:p w14:paraId="6E22F298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B3D1" w14:textId="77777777" w:rsidR="00504536" w:rsidRDefault="00504536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49D8" w14:textId="77777777" w:rsidR="00504536" w:rsidRDefault="00504536">
            <w:pPr>
              <w:jc w:val="center"/>
              <w:rPr>
                <w:b/>
              </w:rPr>
            </w:pPr>
          </w:p>
        </w:tc>
      </w:tr>
      <w:tr w:rsidR="00504536" w14:paraId="5BC6DFCC" w14:textId="77777777" w:rsidTr="0050453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8317" w14:textId="77777777" w:rsidR="00504536" w:rsidRDefault="00504536">
            <w:pPr>
              <w:jc w:val="center"/>
            </w:pPr>
            <w:r>
              <w:t>nyilatkozat arról, hogy amennyiben próbaidő kikötése kötelező, úgy 3 hónapos próbaidő kitűzését vállalja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D7E1" w14:textId="77777777" w:rsidR="00504536" w:rsidRDefault="00504536">
            <w:pPr>
              <w:jc w:val="center"/>
              <w:rPr>
                <w:b/>
              </w:rPr>
            </w:pPr>
          </w:p>
          <w:p w14:paraId="2EC9BA5E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63A5" w14:textId="77777777" w:rsidR="00504536" w:rsidRDefault="00504536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6CF5" w14:textId="77777777" w:rsidR="00504536" w:rsidRDefault="00504536">
            <w:pPr>
              <w:jc w:val="center"/>
              <w:rPr>
                <w:b/>
              </w:rPr>
            </w:pPr>
          </w:p>
        </w:tc>
      </w:tr>
      <w:tr w:rsidR="00504536" w14:paraId="4F432C15" w14:textId="77777777" w:rsidTr="0050453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8B6B" w14:textId="77777777" w:rsidR="00504536" w:rsidRDefault="00504536">
            <w:pPr>
              <w:jc w:val="center"/>
            </w:pPr>
            <w:r>
              <w:lastRenderedPageBreak/>
              <w:t>nyilatkozat nyilvános, vagy zárt ülés tartásáról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80CE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3F45" w14:textId="77777777" w:rsidR="00504536" w:rsidRDefault="00504536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0B23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Nyilvános</w:t>
            </w:r>
          </w:p>
        </w:tc>
      </w:tr>
      <w:tr w:rsidR="00504536" w14:paraId="11C26793" w14:textId="77777777" w:rsidTr="0050453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10D2" w14:textId="77777777" w:rsidR="00504536" w:rsidRDefault="00504536">
            <w:pPr>
              <w:jc w:val="center"/>
            </w:pPr>
            <w:r>
              <w:t>5 éves vezetői tapasztalat igazolása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3768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78EE" w14:textId="77777777" w:rsidR="00504536" w:rsidRDefault="00504536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2EE1" w14:textId="77777777" w:rsidR="00504536" w:rsidRDefault="00504536">
            <w:pPr>
              <w:jc w:val="center"/>
              <w:rPr>
                <w:b/>
              </w:rPr>
            </w:pPr>
          </w:p>
        </w:tc>
      </w:tr>
      <w:tr w:rsidR="00504536" w14:paraId="2C87B75B" w14:textId="77777777" w:rsidTr="0050453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335D" w14:textId="77777777" w:rsidR="00504536" w:rsidRDefault="00504536">
            <w:pPr>
              <w:jc w:val="center"/>
              <w:rPr>
                <w:b/>
              </w:rPr>
            </w:pPr>
            <w:r>
              <w:t>nyilatkozat arról, hogy nem áll fenn vele szemben a Kjt. szerinti összeférhetetlenség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6321" w14:textId="77777777" w:rsidR="00504536" w:rsidRDefault="00504536">
            <w:pPr>
              <w:jc w:val="center"/>
              <w:rPr>
                <w:b/>
              </w:rPr>
            </w:pPr>
          </w:p>
          <w:p w14:paraId="42B6DBDB" w14:textId="77777777" w:rsidR="00504536" w:rsidRDefault="005045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590" w14:textId="77777777" w:rsidR="00504536" w:rsidRDefault="00504536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10AF" w14:textId="77777777" w:rsidR="00504536" w:rsidRDefault="00504536">
            <w:pPr>
              <w:jc w:val="center"/>
              <w:rPr>
                <w:b/>
              </w:rPr>
            </w:pPr>
          </w:p>
        </w:tc>
      </w:tr>
    </w:tbl>
    <w:p w14:paraId="6D91F739" w14:textId="77777777" w:rsidR="00504536" w:rsidRDefault="00504536" w:rsidP="00504536">
      <w:pPr>
        <w:jc w:val="both"/>
      </w:pPr>
    </w:p>
    <w:p w14:paraId="13C62565" w14:textId="77777777" w:rsidR="0039335F" w:rsidRDefault="0039335F"/>
    <w:sectPr w:rsidR="0039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23D94"/>
    <w:multiLevelType w:val="hybridMultilevel"/>
    <w:tmpl w:val="2F22B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36"/>
    <w:rsid w:val="0039335F"/>
    <w:rsid w:val="0050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D519"/>
  <w15:chartTrackingRefBased/>
  <w15:docId w15:val="{737A8B7C-B456-4E28-B0E0-5F4D5E51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453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F75D4D-BE0D-4702-9DDE-ECB06F20D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8161A7-F245-4C6C-82CA-AB4DC4EFA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31DAC-4DB7-48AD-A5CD-EF9CD228D4D4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</cp:revision>
  <dcterms:created xsi:type="dcterms:W3CDTF">2015-11-10T09:08:00Z</dcterms:created>
  <dcterms:modified xsi:type="dcterms:W3CDTF">2015-11-10T09:09:00Z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